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1B98" w:rsidRDefault="001F39B9" w:rsidP="005E1B98">
      <w:pPr>
        <w:jc w:val="center"/>
        <w:rPr>
          <w:rFonts w:ascii="Times New Roman" w:hAnsi="Times New Roman" w:cs="Times New Roman"/>
          <w:sz w:val="32"/>
          <w:szCs w:val="32"/>
        </w:rPr>
      </w:pPr>
      <w:r w:rsidRPr="00F42086">
        <w:rPr>
          <w:rFonts w:ascii="Times New Roman" w:hAnsi="Times New Roman" w:cs="Times New Roman"/>
          <w:b/>
          <w:sz w:val="32"/>
          <w:szCs w:val="32"/>
        </w:rPr>
        <w:t>Организации</w:t>
      </w:r>
      <w:r w:rsidR="005E1B98">
        <w:rPr>
          <w:rFonts w:ascii="Times New Roman" w:hAnsi="Times New Roman" w:cs="Times New Roman"/>
          <w:b/>
          <w:sz w:val="32"/>
          <w:szCs w:val="32"/>
        </w:rPr>
        <w:t xml:space="preserve">, </w:t>
      </w:r>
      <w:r w:rsidR="005E1B98" w:rsidRPr="005E1B98">
        <w:rPr>
          <w:rFonts w:ascii="Times New Roman" w:hAnsi="Times New Roman" w:cs="Times New Roman"/>
          <w:b/>
          <w:sz w:val="32"/>
          <w:szCs w:val="32"/>
        </w:rPr>
        <w:t>уведомившие о готовности предоставления эфирного времени, печатной площади для размещения предвыборной агитации</w:t>
      </w:r>
      <w:r w:rsidR="005E1B98" w:rsidRPr="005E1B98">
        <w:rPr>
          <w:rFonts w:ascii="Times New Roman" w:hAnsi="Times New Roman" w:cs="Times New Roman"/>
          <w:sz w:val="32"/>
          <w:szCs w:val="32"/>
        </w:rPr>
        <w:t xml:space="preserve"> </w:t>
      </w:r>
    </w:p>
    <w:p w:rsidR="005E1B98" w:rsidRDefault="009E0F15" w:rsidP="005E1B98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В</w:t>
      </w:r>
      <w:r w:rsidR="005E1B98">
        <w:rPr>
          <w:rFonts w:ascii="Times New Roman" w:hAnsi="Times New Roman" w:cs="Times New Roman"/>
          <w:sz w:val="32"/>
          <w:szCs w:val="32"/>
        </w:rPr>
        <w:t xml:space="preserve">ыборы </w:t>
      </w:r>
      <w:r>
        <w:rPr>
          <w:rFonts w:ascii="Times New Roman" w:hAnsi="Times New Roman" w:cs="Times New Roman"/>
          <w:sz w:val="32"/>
          <w:szCs w:val="32"/>
        </w:rPr>
        <w:t>в органы местного самоуправления</w:t>
      </w:r>
      <w:r w:rsidR="005E1B98">
        <w:rPr>
          <w:rFonts w:ascii="Times New Roman" w:hAnsi="Times New Roman" w:cs="Times New Roman"/>
          <w:sz w:val="32"/>
          <w:szCs w:val="32"/>
        </w:rPr>
        <w:t xml:space="preserve"> Ярославского муниципального района Ярославской области </w:t>
      </w:r>
      <w:r>
        <w:rPr>
          <w:rFonts w:ascii="Times New Roman" w:hAnsi="Times New Roman" w:cs="Times New Roman"/>
          <w:sz w:val="32"/>
          <w:szCs w:val="32"/>
        </w:rPr>
        <w:t>08 сентября</w:t>
      </w:r>
      <w:r w:rsidR="005E1B98">
        <w:rPr>
          <w:rFonts w:ascii="Times New Roman" w:hAnsi="Times New Roman" w:cs="Times New Roman"/>
          <w:sz w:val="32"/>
          <w:szCs w:val="32"/>
        </w:rPr>
        <w:t xml:space="preserve"> 202</w:t>
      </w:r>
      <w:r>
        <w:rPr>
          <w:rFonts w:ascii="Times New Roman" w:hAnsi="Times New Roman" w:cs="Times New Roman"/>
          <w:sz w:val="32"/>
          <w:szCs w:val="32"/>
        </w:rPr>
        <w:t>4</w:t>
      </w:r>
      <w:r w:rsidR="005E1B98">
        <w:rPr>
          <w:rFonts w:ascii="Times New Roman" w:hAnsi="Times New Roman" w:cs="Times New Roman"/>
          <w:sz w:val="32"/>
          <w:szCs w:val="32"/>
        </w:rPr>
        <w:t xml:space="preserve"> г.</w:t>
      </w:r>
    </w:p>
    <w:tbl>
      <w:tblPr>
        <w:tblStyle w:val="a3"/>
        <w:tblW w:w="16041" w:type="dxa"/>
        <w:jc w:val="center"/>
        <w:tblLayout w:type="fixed"/>
        <w:tblLook w:val="04A0" w:firstRow="1" w:lastRow="0" w:firstColumn="1" w:lastColumn="0" w:noHBand="0" w:noVBand="1"/>
      </w:tblPr>
      <w:tblGrid>
        <w:gridCol w:w="1274"/>
        <w:gridCol w:w="1718"/>
        <w:gridCol w:w="1559"/>
        <w:gridCol w:w="1418"/>
        <w:gridCol w:w="1567"/>
        <w:gridCol w:w="1842"/>
        <w:gridCol w:w="1276"/>
        <w:gridCol w:w="1134"/>
        <w:gridCol w:w="992"/>
        <w:gridCol w:w="1560"/>
        <w:gridCol w:w="1701"/>
      </w:tblGrid>
      <w:tr w:rsidR="009A2BC8" w:rsidTr="009E0F15">
        <w:trPr>
          <w:jc w:val="center"/>
        </w:trPr>
        <w:tc>
          <w:tcPr>
            <w:tcW w:w="1274" w:type="dxa"/>
            <w:vAlign w:val="center"/>
          </w:tcPr>
          <w:p w:rsidR="009A2BC8" w:rsidRPr="00CC24EA" w:rsidRDefault="009E0F15" w:rsidP="009E0F15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Субъ</w:t>
            </w:r>
            <w:r w:rsidR="009A2BC8"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ект РФ кампании</w:t>
            </w:r>
          </w:p>
        </w:tc>
        <w:tc>
          <w:tcPr>
            <w:tcW w:w="1718" w:type="dxa"/>
            <w:vAlign w:val="center"/>
          </w:tcPr>
          <w:p w:rsidR="009A2BC8" w:rsidRPr="00CC24EA" w:rsidRDefault="009A2BC8" w:rsidP="009E0F15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Территория распространения</w:t>
            </w:r>
          </w:p>
        </w:tc>
        <w:tc>
          <w:tcPr>
            <w:tcW w:w="1559" w:type="dxa"/>
            <w:vAlign w:val="center"/>
          </w:tcPr>
          <w:p w:rsidR="009A2BC8" w:rsidRPr="00CC24EA" w:rsidRDefault="009A2BC8" w:rsidP="009E0F15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 организации</w:t>
            </w:r>
          </w:p>
        </w:tc>
        <w:tc>
          <w:tcPr>
            <w:tcW w:w="1418" w:type="dxa"/>
            <w:vAlign w:val="center"/>
          </w:tcPr>
          <w:p w:rsidR="009A2BC8" w:rsidRPr="00CC24EA" w:rsidRDefault="009A2BC8" w:rsidP="009E0F15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ИНН</w:t>
            </w:r>
          </w:p>
        </w:tc>
        <w:tc>
          <w:tcPr>
            <w:tcW w:w="1567" w:type="dxa"/>
            <w:vAlign w:val="center"/>
          </w:tcPr>
          <w:p w:rsidR="009A2BC8" w:rsidRPr="00CC24EA" w:rsidRDefault="009A2BC8" w:rsidP="009E0F15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Вид собственности</w:t>
            </w:r>
          </w:p>
        </w:tc>
        <w:tc>
          <w:tcPr>
            <w:tcW w:w="1842" w:type="dxa"/>
            <w:vAlign w:val="center"/>
          </w:tcPr>
          <w:p w:rsidR="009A2BC8" w:rsidRPr="00CC24EA" w:rsidRDefault="009A2BC8" w:rsidP="009E0F15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 СМИ</w:t>
            </w:r>
          </w:p>
        </w:tc>
        <w:tc>
          <w:tcPr>
            <w:tcW w:w="1276" w:type="dxa"/>
            <w:vAlign w:val="center"/>
          </w:tcPr>
          <w:p w:rsidR="009A2BC8" w:rsidRPr="00CC24EA" w:rsidRDefault="009A2BC8" w:rsidP="009E0F15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Адрес</w:t>
            </w:r>
          </w:p>
        </w:tc>
        <w:tc>
          <w:tcPr>
            <w:tcW w:w="1134" w:type="dxa"/>
            <w:vAlign w:val="center"/>
          </w:tcPr>
          <w:p w:rsidR="009A2BC8" w:rsidRPr="00CC24EA" w:rsidRDefault="009A2BC8" w:rsidP="009E0F15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Входит в Перечень комиссии</w:t>
            </w:r>
          </w:p>
        </w:tc>
        <w:tc>
          <w:tcPr>
            <w:tcW w:w="992" w:type="dxa"/>
            <w:vAlign w:val="center"/>
          </w:tcPr>
          <w:p w:rsidR="009A2BC8" w:rsidRPr="00CC24EA" w:rsidRDefault="009A2BC8" w:rsidP="009E0F15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Доля (вклад) РФ, СРФ, МО в уставном капитале</w:t>
            </w:r>
          </w:p>
        </w:tc>
        <w:tc>
          <w:tcPr>
            <w:tcW w:w="1560" w:type="dxa"/>
            <w:vAlign w:val="center"/>
          </w:tcPr>
          <w:p w:rsidR="009A2BC8" w:rsidRPr="00CC24EA" w:rsidRDefault="009A2BC8" w:rsidP="009E0F15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Учредитель организации</w:t>
            </w:r>
          </w:p>
        </w:tc>
        <w:tc>
          <w:tcPr>
            <w:tcW w:w="1701" w:type="dxa"/>
            <w:vAlign w:val="center"/>
          </w:tcPr>
          <w:p w:rsidR="009A2BC8" w:rsidRPr="00CC24EA" w:rsidRDefault="009A2BC8" w:rsidP="009E0F15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C24EA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 комиссии</w:t>
            </w:r>
          </w:p>
        </w:tc>
      </w:tr>
      <w:tr w:rsidR="009A2BC8" w:rsidTr="009E0F15">
        <w:trPr>
          <w:jc w:val="center"/>
        </w:trPr>
        <w:tc>
          <w:tcPr>
            <w:tcW w:w="1274" w:type="dxa"/>
          </w:tcPr>
          <w:p w:rsidR="009A2BC8" w:rsidRPr="00F42086" w:rsidRDefault="009A2BC8" w:rsidP="009E0F1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Ярославская область</w:t>
            </w:r>
          </w:p>
        </w:tc>
        <w:tc>
          <w:tcPr>
            <w:tcW w:w="1718" w:type="dxa"/>
          </w:tcPr>
          <w:p w:rsidR="009A2BC8" w:rsidRPr="00F42086" w:rsidRDefault="00547493" w:rsidP="009E0F1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Ярославский муниципальный район</w:t>
            </w:r>
          </w:p>
        </w:tc>
        <w:tc>
          <w:tcPr>
            <w:tcW w:w="1559" w:type="dxa"/>
          </w:tcPr>
          <w:p w:rsidR="009A2BC8" w:rsidRPr="00F42086" w:rsidRDefault="00547493" w:rsidP="009E0F1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МАУ ЯМР «Редакция газеты «Ярославский агрокурьер»</w:t>
            </w:r>
          </w:p>
        </w:tc>
        <w:tc>
          <w:tcPr>
            <w:tcW w:w="1418" w:type="dxa"/>
          </w:tcPr>
          <w:p w:rsidR="009A2BC8" w:rsidRPr="00F42086" w:rsidRDefault="00547493" w:rsidP="009E0F1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7606011652</w:t>
            </w:r>
          </w:p>
        </w:tc>
        <w:tc>
          <w:tcPr>
            <w:tcW w:w="1567" w:type="dxa"/>
          </w:tcPr>
          <w:p w:rsidR="009A2BC8" w:rsidRPr="00F42086" w:rsidRDefault="00547493" w:rsidP="009E0F1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Муниципальная</w:t>
            </w:r>
          </w:p>
        </w:tc>
        <w:tc>
          <w:tcPr>
            <w:tcW w:w="1842" w:type="dxa"/>
          </w:tcPr>
          <w:p w:rsidR="009A2BC8" w:rsidRPr="00F42086" w:rsidRDefault="00547493" w:rsidP="009E0F1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Газета «Ярославский агрокурьер»</w:t>
            </w:r>
          </w:p>
        </w:tc>
        <w:tc>
          <w:tcPr>
            <w:tcW w:w="1276" w:type="dxa"/>
          </w:tcPr>
          <w:p w:rsidR="009A2BC8" w:rsidRDefault="00547493" w:rsidP="009E0F1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150001,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г.Ярославль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, Московский пр-т, 11/12-9</w:t>
            </w:r>
          </w:p>
          <w:p w:rsidR="00FD3D91" w:rsidRPr="00F42086" w:rsidRDefault="009E0F15" w:rsidP="009E0F1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(4852)429032, 429033</w:t>
            </w:r>
          </w:p>
        </w:tc>
        <w:tc>
          <w:tcPr>
            <w:tcW w:w="1134" w:type="dxa"/>
          </w:tcPr>
          <w:p w:rsidR="009A2BC8" w:rsidRPr="00F42086" w:rsidRDefault="00547493" w:rsidP="009E0F1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да</w:t>
            </w:r>
          </w:p>
        </w:tc>
        <w:tc>
          <w:tcPr>
            <w:tcW w:w="992" w:type="dxa"/>
          </w:tcPr>
          <w:p w:rsidR="009A2BC8" w:rsidRPr="00F42086" w:rsidRDefault="00547493" w:rsidP="009E0F1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1560" w:type="dxa"/>
          </w:tcPr>
          <w:p w:rsidR="009A2BC8" w:rsidRPr="00F42086" w:rsidRDefault="00547493" w:rsidP="009E0F1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Администрация Ярославского МР ЯО</w:t>
            </w:r>
          </w:p>
        </w:tc>
        <w:tc>
          <w:tcPr>
            <w:tcW w:w="1701" w:type="dxa"/>
          </w:tcPr>
          <w:p w:rsidR="009A2BC8" w:rsidRPr="00F42086" w:rsidRDefault="009A2BC8" w:rsidP="009E0F1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Территориальная избирательная комиссия Ярославского района</w:t>
            </w:r>
          </w:p>
        </w:tc>
      </w:tr>
    </w:tbl>
    <w:p w:rsidR="005E1B98" w:rsidRDefault="005E1B98" w:rsidP="005E1B9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E1B98" w:rsidRDefault="005E1B98" w:rsidP="005E1B9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E1B98" w:rsidRDefault="005E1B98" w:rsidP="005E1B9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9A2BC8" w:rsidRDefault="009A2BC8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br w:type="page"/>
      </w:r>
    </w:p>
    <w:p w:rsidR="005E1B98" w:rsidRDefault="005E1B98" w:rsidP="005E1B9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E1B98" w:rsidRDefault="005E1B98" w:rsidP="005E1B9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E1B98" w:rsidRDefault="005E1B98" w:rsidP="005E1B9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E1B98">
        <w:rPr>
          <w:rFonts w:ascii="Times New Roman" w:hAnsi="Times New Roman" w:cs="Times New Roman"/>
          <w:b/>
          <w:sz w:val="32"/>
          <w:szCs w:val="32"/>
        </w:rPr>
        <w:t>СПИСОК ПОЛИГРАФИЧЕСКИХ ОРГАНИЗАЦИЙ и ИП,</w:t>
      </w:r>
    </w:p>
    <w:p w:rsidR="005E1B98" w:rsidRPr="005E1B98" w:rsidRDefault="005E1B98" w:rsidP="005E1B9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E1B98">
        <w:rPr>
          <w:rFonts w:ascii="Times New Roman" w:hAnsi="Times New Roman" w:cs="Times New Roman"/>
          <w:b/>
          <w:sz w:val="32"/>
          <w:szCs w:val="32"/>
        </w:rPr>
        <w:t xml:space="preserve">уведомивших о выполнении работ (услуг) по изготовлению печатных  агитационных материалов </w:t>
      </w:r>
    </w:p>
    <w:p w:rsidR="005E1B98" w:rsidRDefault="005E1B98" w:rsidP="005E1B98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5E1B98" w:rsidRDefault="003D5026" w:rsidP="005E1B98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Выборы в органы местного самоуправления Ярославского муниципального района Ярославской области 08 сентября 2024 г.</w:t>
      </w:r>
    </w:p>
    <w:p w:rsidR="009A2BC8" w:rsidRDefault="009A2BC8" w:rsidP="005E1B98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A2BC8" w:rsidRDefault="009A2BC8" w:rsidP="005E1B98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W w:w="15162" w:type="dxa"/>
        <w:tblLook w:val="04A0" w:firstRow="1" w:lastRow="0" w:firstColumn="1" w:lastColumn="0" w:noHBand="0" w:noVBand="1"/>
      </w:tblPr>
      <w:tblGrid>
        <w:gridCol w:w="400"/>
        <w:gridCol w:w="2975"/>
        <w:gridCol w:w="2562"/>
        <w:gridCol w:w="1656"/>
        <w:gridCol w:w="2344"/>
        <w:gridCol w:w="3241"/>
        <w:gridCol w:w="1984"/>
      </w:tblGrid>
      <w:tr w:rsidR="0081001A" w:rsidRPr="0081001A" w:rsidTr="0081001A">
        <w:trPr>
          <w:trHeight w:val="1260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81001A" w:rsidRPr="0081001A" w:rsidRDefault="0081001A" w:rsidP="00810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1001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81001A" w:rsidRPr="0081001A" w:rsidRDefault="0081001A" w:rsidP="00810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1001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организации / ФИО ИП</w:t>
            </w:r>
          </w:p>
        </w:tc>
        <w:tc>
          <w:tcPr>
            <w:tcW w:w="2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81001A" w:rsidRPr="0081001A" w:rsidRDefault="0081001A" w:rsidP="00810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1001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Краткое наименование организации / Наименование ИП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81001A" w:rsidRPr="0081001A" w:rsidRDefault="0081001A" w:rsidP="00810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1001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ИНН</w:t>
            </w:r>
          </w:p>
        </w:tc>
        <w:tc>
          <w:tcPr>
            <w:tcW w:w="2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81001A" w:rsidRPr="0081001A" w:rsidRDefault="0081001A" w:rsidP="00810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1001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Субъект РФ регистрации/ проживания</w:t>
            </w:r>
          </w:p>
        </w:tc>
        <w:tc>
          <w:tcPr>
            <w:tcW w:w="3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81001A" w:rsidRPr="0081001A" w:rsidRDefault="0081001A" w:rsidP="00810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Юридический а</w:t>
            </w:r>
            <w:r w:rsidRPr="0081001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дрес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81001A" w:rsidRPr="0081001A" w:rsidRDefault="0081001A" w:rsidP="00810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1001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Телефон</w:t>
            </w:r>
          </w:p>
        </w:tc>
      </w:tr>
      <w:tr w:rsidR="0081001A" w:rsidRPr="0081001A" w:rsidTr="0081001A">
        <w:trPr>
          <w:trHeight w:val="94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81001A" w:rsidRPr="0081001A" w:rsidRDefault="0081001A" w:rsidP="00810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1001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01A" w:rsidRPr="0081001A" w:rsidRDefault="0081001A" w:rsidP="008100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«Респект»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01A" w:rsidRPr="0081001A" w:rsidRDefault="0081001A" w:rsidP="008100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ООО «Респект»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01A" w:rsidRPr="0081001A" w:rsidRDefault="0081001A" w:rsidP="00810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7603063853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01A" w:rsidRPr="0081001A" w:rsidRDefault="0081001A" w:rsidP="00810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Ярославская область</w:t>
            </w:r>
          </w:p>
        </w:tc>
        <w:tc>
          <w:tcPr>
            <w:tcW w:w="3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01A" w:rsidRPr="0081001A" w:rsidRDefault="0081001A" w:rsidP="008100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150034, РФ, Ярославская область, г. Ярославль, ул. Здоровья, 16-54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01A" w:rsidRDefault="0081001A" w:rsidP="008100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(4852) 68</w:t>
            </w:r>
            <w:r w:rsidR="00342B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  <w:r w:rsidR="00342B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</w:t>
            </w:r>
          </w:p>
          <w:p w:rsidR="0081001A" w:rsidRPr="0081001A" w:rsidRDefault="0081001A" w:rsidP="008100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8-915-994-06-66</w:t>
            </w:r>
          </w:p>
        </w:tc>
      </w:tr>
      <w:tr w:rsidR="0081001A" w:rsidRPr="0081001A" w:rsidTr="0062240B">
        <w:trPr>
          <w:trHeight w:val="94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81001A" w:rsidRPr="0081001A" w:rsidRDefault="0081001A" w:rsidP="00810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1001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01A" w:rsidRPr="0081001A" w:rsidRDefault="0081001A" w:rsidP="008100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Индивидуальный предприниматель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Дурынин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В.В.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01A" w:rsidRPr="0081001A" w:rsidRDefault="0081001A" w:rsidP="008100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Дурынин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В.В.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01A" w:rsidRPr="0081001A" w:rsidRDefault="0081001A" w:rsidP="00810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760300624335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01A" w:rsidRPr="0081001A" w:rsidRDefault="0081001A" w:rsidP="00810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Ярославская область</w:t>
            </w:r>
          </w:p>
        </w:tc>
        <w:tc>
          <w:tcPr>
            <w:tcW w:w="3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01A" w:rsidRPr="0081001A" w:rsidRDefault="0081001A" w:rsidP="008100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150065, РФ, Ярославская область, г. Ярославль, ул. Папанина, 4-144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01A" w:rsidRPr="0081001A" w:rsidRDefault="0081001A" w:rsidP="008100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(4852) 49</w:t>
            </w:r>
            <w:r w:rsidR="00342B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  <w:r w:rsidR="00342B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</w:tr>
      <w:tr w:rsidR="0062240B" w:rsidRPr="0081001A" w:rsidTr="0062240B">
        <w:trPr>
          <w:trHeight w:val="945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:rsidR="0062240B" w:rsidRPr="0081001A" w:rsidRDefault="0062240B" w:rsidP="00810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40B" w:rsidRDefault="0062240B" w:rsidP="008100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«Новая Газетная Типография»</w:t>
            </w:r>
          </w:p>
        </w:tc>
        <w:tc>
          <w:tcPr>
            <w:tcW w:w="2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40B" w:rsidRPr="009F5197" w:rsidRDefault="009F5197" w:rsidP="008100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ООО «Новая Газетная Типография»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40B" w:rsidRDefault="009F5197" w:rsidP="00810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7602105525</w:t>
            </w:r>
          </w:p>
        </w:tc>
        <w:tc>
          <w:tcPr>
            <w:tcW w:w="2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40B" w:rsidRDefault="009F5197" w:rsidP="00810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Ярославская область</w:t>
            </w:r>
          </w:p>
        </w:tc>
        <w:tc>
          <w:tcPr>
            <w:tcW w:w="3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40B" w:rsidRDefault="009F5197" w:rsidP="009F5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150044, РФ, Ярославская область, г. Ярославль, ул. Механизаторов, д. 11, помещение № 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240B" w:rsidRDefault="009F5197" w:rsidP="009F5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8-910-973-93-05</w:t>
            </w:r>
          </w:p>
        </w:tc>
      </w:tr>
      <w:tr w:rsidR="00342B17" w:rsidRPr="0081001A" w:rsidTr="0062240B">
        <w:trPr>
          <w:trHeight w:val="945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:rsidR="00342B17" w:rsidRDefault="00342B17" w:rsidP="00810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B17" w:rsidRDefault="00342B17" w:rsidP="008100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Индивидуальный предприниматель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Грюнфельд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О.А.</w:t>
            </w:r>
          </w:p>
        </w:tc>
        <w:tc>
          <w:tcPr>
            <w:tcW w:w="2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B17" w:rsidRDefault="00342B17" w:rsidP="008100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Грюнфельд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О.А.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B17" w:rsidRDefault="00342B17" w:rsidP="00810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761001067430</w:t>
            </w:r>
          </w:p>
        </w:tc>
        <w:tc>
          <w:tcPr>
            <w:tcW w:w="2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B17" w:rsidRDefault="00342B17" w:rsidP="00810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Ярославская область</w:t>
            </w:r>
          </w:p>
        </w:tc>
        <w:tc>
          <w:tcPr>
            <w:tcW w:w="3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B17" w:rsidRDefault="00342B17" w:rsidP="009F5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РФ, Ярославская область, г.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Ярославль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ул. Рыбинская, 34-24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B17" w:rsidRDefault="00342B17" w:rsidP="009F5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(4852)59-41-52, 59-41-53</w:t>
            </w:r>
          </w:p>
        </w:tc>
      </w:tr>
      <w:tr w:rsidR="00342B17" w:rsidRPr="0081001A" w:rsidTr="0062240B">
        <w:trPr>
          <w:trHeight w:val="945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:rsidR="00342B17" w:rsidRDefault="00342B17" w:rsidP="00810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B17" w:rsidRDefault="00342B17" w:rsidP="008100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Индивидуальный предприниматель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Лебле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Ю.М.</w:t>
            </w:r>
          </w:p>
        </w:tc>
        <w:tc>
          <w:tcPr>
            <w:tcW w:w="2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B17" w:rsidRDefault="00342B17" w:rsidP="008100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Лебле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Ю.М.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B17" w:rsidRDefault="00342B17" w:rsidP="00810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760207043463</w:t>
            </w:r>
          </w:p>
        </w:tc>
        <w:tc>
          <w:tcPr>
            <w:tcW w:w="2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B17" w:rsidRDefault="00342B17" w:rsidP="00810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Ярославская область</w:t>
            </w:r>
          </w:p>
        </w:tc>
        <w:tc>
          <w:tcPr>
            <w:tcW w:w="3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B17" w:rsidRDefault="00342B17" w:rsidP="009F5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150010,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РФ, Ярославская область, г. Ярославль, ул.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Ярославская, 148-12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B17" w:rsidRDefault="00342B17" w:rsidP="009F5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(4852)58-76-30, 58-76-29, </w:t>
            </w:r>
          </w:p>
          <w:p w:rsidR="00342B17" w:rsidRDefault="00342B17" w:rsidP="009F5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58-53-38</w:t>
            </w:r>
          </w:p>
        </w:tc>
      </w:tr>
    </w:tbl>
    <w:p w:rsidR="009A2BC8" w:rsidRDefault="009A2BC8" w:rsidP="009767CB">
      <w:pPr>
        <w:rPr>
          <w:rFonts w:ascii="Times New Roman" w:hAnsi="Times New Roman" w:cs="Times New Roman"/>
          <w:sz w:val="32"/>
          <w:szCs w:val="32"/>
        </w:rPr>
      </w:pPr>
    </w:p>
    <w:sectPr w:rsidR="009A2BC8" w:rsidSect="009767CB">
      <w:pgSz w:w="16838" w:h="11906" w:orient="landscape"/>
      <w:pgMar w:top="567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9B9"/>
    <w:rsid w:val="0002728C"/>
    <w:rsid w:val="001905BA"/>
    <w:rsid w:val="001F39B9"/>
    <w:rsid w:val="00342B17"/>
    <w:rsid w:val="003D5026"/>
    <w:rsid w:val="00547493"/>
    <w:rsid w:val="005E1B98"/>
    <w:rsid w:val="0062240B"/>
    <w:rsid w:val="0075011E"/>
    <w:rsid w:val="0081001A"/>
    <w:rsid w:val="00840CBC"/>
    <w:rsid w:val="009767CB"/>
    <w:rsid w:val="009A2BC8"/>
    <w:rsid w:val="009E0F15"/>
    <w:rsid w:val="009F5197"/>
    <w:rsid w:val="00AD3CA0"/>
    <w:rsid w:val="00B41724"/>
    <w:rsid w:val="00B57C0D"/>
    <w:rsid w:val="00D45C3D"/>
    <w:rsid w:val="00D869A0"/>
    <w:rsid w:val="00FD3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2FD1C09-BC23-49CB-A8DB-83843E59C9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39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F39B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705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330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lapotnikov</cp:lastModifiedBy>
  <cp:revision>7</cp:revision>
  <dcterms:created xsi:type="dcterms:W3CDTF">2024-06-27T06:58:00Z</dcterms:created>
  <dcterms:modified xsi:type="dcterms:W3CDTF">2024-07-08T07:28:00Z</dcterms:modified>
</cp:coreProperties>
</file>