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CA6" w:rsidRPr="00E709FA" w:rsidRDefault="00717F3D" w:rsidP="00717F3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709FA">
        <w:rPr>
          <w:rFonts w:ascii="Times New Roman" w:hAnsi="Times New Roman" w:cs="Times New Roman"/>
          <w:b/>
          <w:sz w:val="26"/>
          <w:szCs w:val="26"/>
        </w:rPr>
        <w:t xml:space="preserve"> Информация об инициативных проектах, </w:t>
      </w:r>
    </w:p>
    <w:p w:rsidR="00717F3D" w:rsidRPr="00E709FA" w:rsidRDefault="00717F3D" w:rsidP="00717F3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E709FA">
        <w:rPr>
          <w:rFonts w:ascii="Times New Roman" w:hAnsi="Times New Roman" w:cs="Times New Roman"/>
          <w:b/>
          <w:sz w:val="26"/>
          <w:szCs w:val="26"/>
        </w:rPr>
        <w:t>представленных</w:t>
      </w:r>
      <w:proofErr w:type="gramEnd"/>
      <w:r w:rsidRPr="00E709FA">
        <w:rPr>
          <w:rFonts w:ascii="Times New Roman" w:hAnsi="Times New Roman" w:cs="Times New Roman"/>
          <w:b/>
          <w:sz w:val="26"/>
          <w:szCs w:val="26"/>
        </w:rPr>
        <w:t xml:space="preserve"> в Администрацию ЯМР  для уч</w:t>
      </w:r>
      <w:r w:rsidR="001B1B69" w:rsidRPr="00E709FA">
        <w:rPr>
          <w:rFonts w:ascii="Times New Roman" w:hAnsi="Times New Roman" w:cs="Times New Roman"/>
          <w:b/>
          <w:sz w:val="26"/>
          <w:szCs w:val="26"/>
        </w:rPr>
        <w:t>астия в конкурсном отборе в 202</w:t>
      </w:r>
      <w:r w:rsidR="00ED78AA" w:rsidRPr="00E709FA">
        <w:rPr>
          <w:rFonts w:ascii="Times New Roman" w:hAnsi="Times New Roman" w:cs="Times New Roman"/>
          <w:b/>
          <w:sz w:val="26"/>
          <w:szCs w:val="26"/>
        </w:rPr>
        <w:t>3</w:t>
      </w:r>
      <w:r w:rsidRPr="00E709FA">
        <w:rPr>
          <w:rFonts w:ascii="Times New Roman" w:hAnsi="Times New Roman" w:cs="Times New Roman"/>
          <w:b/>
          <w:sz w:val="26"/>
          <w:szCs w:val="26"/>
        </w:rPr>
        <w:t xml:space="preserve"> году</w:t>
      </w:r>
    </w:p>
    <w:tbl>
      <w:tblPr>
        <w:tblStyle w:val="a6"/>
        <w:tblW w:w="10881" w:type="dxa"/>
        <w:tblLayout w:type="fixed"/>
        <w:tblLook w:val="04A0"/>
      </w:tblPr>
      <w:tblGrid>
        <w:gridCol w:w="534"/>
        <w:gridCol w:w="2551"/>
        <w:gridCol w:w="2693"/>
        <w:gridCol w:w="5103"/>
      </w:tblGrid>
      <w:tr w:rsidR="00D343A7" w:rsidRPr="00E709FA" w:rsidTr="00D343A7">
        <w:tc>
          <w:tcPr>
            <w:tcW w:w="534" w:type="dxa"/>
          </w:tcPr>
          <w:p w:rsidR="00D343A7" w:rsidRPr="004D1C22" w:rsidRDefault="00D343A7" w:rsidP="001B1B6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1C22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2551" w:type="dxa"/>
          </w:tcPr>
          <w:p w:rsidR="00D343A7" w:rsidRPr="00E709FA" w:rsidRDefault="00D343A7" w:rsidP="001B1B6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709FA">
              <w:rPr>
                <w:rFonts w:ascii="Times New Roman" w:hAnsi="Times New Roman" w:cs="Times New Roman"/>
                <w:sz w:val="26"/>
                <w:szCs w:val="26"/>
              </w:rPr>
              <w:t>Инициативный проект</w:t>
            </w:r>
          </w:p>
        </w:tc>
        <w:tc>
          <w:tcPr>
            <w:tcW w:w="2693" w:type="dxa"/>
          </w:tcPr>
          <w:p w:rsidR="00D343A7" w:rsidRPr="00E709FA" w:rsidRDefault="00D343A7" w:rsidP="001B1B6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709FA">
              <w:rPr>
                <w:rFonts w:ascii="Times New Roman" w:hAnsi="Times New Roman" w:cs="Times New Roman"/>
                <w:sz w:val="26"/>
                <w:szCs w:val="26"/>
              </w:rPr>
              <w:t xml:space="preserve">Месторасположение </w:t>
            </w:r>
          </w:p>
        </w:tc>
        <w:tc>
          <w:tcPr>
            <w:tcW w:w="5103" w:type="dxa"/>
          </w:tcPr>
          <w:p w:rsidR="00D343A7" w:rsidRPr="00E709FA" w:rsidRDefault="00D343A7" w:rsidP="001B1B6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709FA">
              <w:rPr>
                <w:rFonts w:ascii="Times New Roman" w:hAnsi="Times New Roman" w:cs="Times New Roman"/>
                <w:sz w:val="26"/>
                <w:szCs w:val="26"/>
              </w:rPr>
              <w:t xml:space="preserve">Фото </w:t>
            </w:r>
          </w:p>
        </w:tc>
      </w:tr>
      <w:tr w:rsidR="00D343A7" w:rsidRPr="00E709FA" w:rsidTr="00D343A7">
        <w:tc>
          <w:tcPr>
            <w:tcW w:w="534" w:type="dxa"/>
          </w:tcPr>
          <w:p w:rsidR="00D343A7" w:rsidRPr="004D1C22" w:rsidRDefault="00D343A7" w:rsidP="00610B60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D1C22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2551" w:type="dxa"/>
          </w:tcPr>
          <w:p w:rsidR="00D343A7" w:rsidRPr="00E709FA" w:rsidRDefault="00D343A7" w:rsidP="00610B60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E709FA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Спортивный комплекс</w:t>
            </w:r>
            <w:r w:rsidRPr="00E709FA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br/>
              <w:t xml:space="preserve"> в деревне </w:t>
            </w:r>
            <w:proofErr w:type="spellStart"/>
            <w:r w:rsidRPr="00E709FA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Кувшинцево</w:t>
            </w:r>
            <w:proofErr w:type="spellEnd"/>
            <w:r w:rsidRPr="00E709FA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</w:t>
            </w:r>
          </w:p>
          <w:p w:rsidR="00D343A7" w:rsidRPr="00E709FA" w:rsidRDefault="00D343A7" w:rsidP="00610B60">
            <w:pPr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</w:rPr>
            </w:pPr>
            <w:r w:rsidRPr="00E709FA">
              <w:rPr>
                <w:rFonts w:ascii="Times New Roman" w:hAnsi="Times New Roman" w:cs="Times New Roman"/>
                <w:sz w:val="26"/>
                <w:szCs w:val="26"/>
              </w:rPr>
              <w:t xml:space="preserve">(деревня </w:t>
            </w:r>
            <w:proofErr w:type="spellStart"/>
            <w:r w:rsidRPr="00E709FA">
              <w:rPr>
                <w:rFonts w:ascii="Times New Roman" w:hAnsi="Times New Roman" w:cs="Times New Roman"/>
                <w:sz w:val="26"/>
                <w:szCs w:val="26"/>
              </w:rPr>
              <w:t>Кувшинцево</w:t>
            </w:r>
            <w:proofErr w:type="spellEnd"/>
            <w:r w:rsidRPr="00E709FA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693" w:type="dxa"/>
          </w:tcPr>
          <w:p w:rsidR="00D343A7" w:rsidRPr="00E709FA" w:rsidRDefault="00D343A7" w:rsidP="00FA44A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709FA">
              <w:rPr>
                <w:rFonts w:ascii="Times New Roman" w:hAnsi="Times New Roman" w:cs="Times New Roman"/>
                <w:sz w:val="26"/>
                <w:szCs w:val="26"/>
              </w:rPr>
              <w:t xml:space="preserve">Ярославский муниципальный район, </w:t>
            </w:r>
          </w:p>
          <w:p w:rsidR="00D343A7" w:rsidRPr="00E709FA" w:rsidRDefault="00D343A7" w:rsidP="00FA44A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709FA">
              <w:rPr>
                <w:rFonts w:ascii="Times New Roman" w:hAnsi="Times New Roman" w:cs="Times New Roman"/>
                <w:sz w:val="26"/>
                <w:szCs w:val="26"/>
              </w:rPr>
              <w:t xml:space="preserve">деревня </w:t>
            </w:r>
            <w:proofErr w:type="spellStart"/>
            <w:r w:rsidRPr="00E709FA">
              <w:rPr>
                <w:rFonts w:ascii="Times New Roman" w:hAnsi="Times New Roman" w:cs="Times New Roman"/>
                <w:sz w:val="26"/>
                <w:szCs w:val="26"/>
              </w:rPr>
              <w:t>Кувшинцево</w:t>
            </w:r>
            <w:proofErr w:type="spellEnd"/>
            <w:r w:rsidRPr="00E709FA">
              <w:rPr>
                <w:rFonts w:ascii="Times New Roman" w:hAnsi="Times New Roman" w:cs="Times New Roman"/>
                <w:sz w:val="26"/>
                <w:szCs w:val="26"/>
              </w:rPr>
              <w:t>, при въезде в деревню, справа, вблизи земельного участка</w:t>
            </w:r>
          </w:p>
          <w:p w:rsidR="00D343A7" w:rsidRPr="00E709FA" w:rsidRDefault="00D343A7" w:rsidP="00FA44A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709FA">
              <w:rPr>
                <w:rFonts w:ascii="Times New Roman" w:hAnsi="Times New Roman" w:cs="Times New Roman"/>
                <w:sz w:val="26"/>
                <w:szCs w:val="26"/>
              </w:rPr>
              <w:t xml:space="preserve"> № 76:17:020901:26, пустырь</w:t>
            </w:r>
          </w:p>
          <w:p w:rsidR="00D343A7" w:rsidRPr="00E709FA" w:rsidRDefault="00D343A7" w:rsidP="00FA44A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343A7" w:rsidRPr="00E709FA" w:rsidRDefault="00D343A7" w:rsidP="00FA44A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03" w:type="dxa"/>
          </w:tcPr>
          <w:p w:rsidR="00D343A7" w:rsidRPr="00E709FA" w:rsidRDefault="00D343A7" w:rsidP="00610B60">
            <w:pPr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E709F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758758" cy="1118681"/>
                  <wp:effectExtent l="0" t="0" r="0" b="0"/>
                  <wp:docPr id="17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r="11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758" cy="1118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709F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817123" cy="1118681"/>
                  <wp:effectExtent l="0" t="0" r="0" b="0"/>
                  <wp:docPr id="18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9259" r="9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123" cy="1118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709F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524888" cy="836579"/>
                  <wp:effectExtent l="0" t="0" r="0" b="0"/>
                  <wp:docPr id="1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317" cy="835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709F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846712" cy="1011677"/>
                  <wp:effectExtent l="19050" t="0" r="0" b="0"/>
                  <wp:docPr id="20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11664" r="16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830" cy="101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709F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031132" cy="787940"/>
                  <wp:effectExtent l="19050" t="0" r="0" b="0"/>
                  <wp:docPr id="21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983" cy="78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709F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865762" cy="787940"/>
                  <wp:effectExtent l="19050" t="0" r="0" b="0"/>
                  <wp:docPr id="22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315" cy="789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709F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119086" cy="787941"/>
                  <wp:effectExtent l="19050" t="0" r="4864" b="0"/>
                  <wp:docPr id="23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817" cy="788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3A7" w:rsidRPr="00E709FA" w:rsidTr="00D343A7">
        <w:tc>
          <w:tcPr>
            <w:tcW w:w="534" w:type="dxa"/>
          </w:tcPr>
          <w:p w:rsidR="00D343A7" w:rsidRPr="004D1C22" w:rsidRDefault="00D343A7" w:rsidP="00610B60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D1C22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2551" w:type="dxa"/>
          </w:tcPr>
          <w:p w:rsidR="00D343A7" w:rsidRPr="00E709FA" w:rsidRDefault="00D343A7" w:rsidP="00610B60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E709FA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«Площадка-сцена для праздников»</w:t>
            </w:r>
            <w:r w:rsidRPr="00E709FA">
              <w:rPr>
                <w:rFonts w:ascii="Times New Roman" w:hAnsi="Times New Roman" w:cs="Times New Roman"/>
                <w:sz w:val="26"/>
                <w:szCs w:val="26"/>
              </w:rPr>
              <w:t xml:space="preserve"> (деревня </w:t>
            </w:r>
            <w:proofErr w:type="spellStart"/>
            <w:r w:rsidRPr="00E709FA">
              <w:rPr>
                <w:rFonts w:ascii="Times New Roman" w:hAnsi="Times New Roman" w:cs="Times New Roman"/>
                <w:sz w:val="26"/>
                <w:szCs w:val="26"/>
              </w:rPr>
              <w:t>Курдумово</w:t>
            </w:r>
            <w:proofErr w:type="spellEnd"/>
            <w:r w:rsidRPr="00E709FA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693" w:type="dxa"/>
          </w:tcPr>
          <w:p w:rsidR="00D343A7" w:rsidRPr="00E709FA" w:rsidRDefault="00D343A7" w:rsidP="00610B6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709FA">
              <w:rPr>
                <w:rFonts w:ascii="Times New Roman" w:hAnsi="Times New Roman" w:cs="Times New Roman"/>
                <w:sz w:val="26"/>
                <w:szCs w:val="26"/>
              </w:rPr>
              <w:t xml:space="preserve">Ярославский муниципальный район, </w:t>
            </w:r>
          </w:p>
          <w:p w:rsidR="00D343A7" w:rsidRPr="00E709FA" w:rsidRDefault="00D343A7" w:rsidP="00610B6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709FA">
              <w:rPr>
                <w:rFonts w:ascii="Times New Roman" w:hAnsi="Times New Roman" w:cs="Times New Roman"/>
                <w:sz w:val="26"/>
                <w:szCs w:val="26"/>
              </w:rPr>
              <w:t xml:space="preserve">деревня </w:t>
            </w:r>
            <w:proofErr w:type="spellStart"/>
            <w:r w:rsidRPr="00E709FA">
              <w:rPr>
                <w:rFonts w:ascii="Times New Roman" w:hAnsi="Times New Roman" w:cs="Times New Roman"/>
                <w:sz w:val="26"/>
                <w:szCs w:val="26"/>
              </w:rPr>
              <w:t>Курдумово</w:t>
            </w:r>
            <w:proofErr w:type="spellEnd"/>
            <w:r w:rsidRPr="00E709FA">
              <w:rPr>
                <w:rFonts w:ascii="Times New Roman" w:hAnsi="Times New Roman" w:cs="Times New Roman"/>
                <w:sz w:val="26"/>
                <w:szCs w:val="26"/>
              </w:rPr>
              <w:t xml:space="preserve">, проезд Светлый, вблизи дома 3, </w:t>
            </w:r>
            <w:r w:rsidR="00E709FA">
              <w:rPr>
                <w:rFonts w:ascii="Times New Roman" w:hAnsi="Times New Roman" w:cs="Times New Roman"/>
                <w:sz w:val="26"/>
                <w:szCs w:val="26"/>
              </w:rPr>
              <w:t>земельный участок</w:t>
            </w:r>
            <w:r w:rsidRPr="00E709F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D343A7" w:rsidRPr="00E709FA" w:rsidRDefault="00D343A7" w:rsidP="00610B6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709FA">
              <w:rPr>
                <w:rFonts w:ascii="Times New Roman" w:hAnsi="Times New Roman" w:cs="Times New Roman"/>
                <w:sz w:val="26"/>
                <w:szCs w:val="26"/>
              </w:rPr>
              <w:t>кад</w:t>
            </w:r>
            <w:r w:rsidR="00E709FA">
              <w:rPr>
                <w:rFonts w:ascii="Times New Roman" w:hAnsi="Times New Roman" w:cs="Times New Roman"/>
                <w:sz w:val="26"/>
                <w:szCs w:val="26"/>
              </w:rPr>
              <w:t xml:space="preserve">астровый </w:t>
            </w:r>
            <w:r w:rsidRPr="00E709FA">
              <w:rPr>
                <w:rFonts w:ascii="Times New Roman" w:hAnsi="Times New Roman" w:cs="Times New Roman"/>
                <w:sz w:val="26"/>
                <w:szCs w:val="26"/>
              </w:rPr>
              <w:t>номер 76:17:033901:6364</w:t>
            </w:r>
          </w:p>
          <w:p w:rsidR="00D343A7" w:rsidRPr="00E709FA" w:rsidRDefault="00D343A7" w:rsidP="00610B6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03" w:type="dxa"/>
          </w:tcPr>
          <w:p w:rsidR="00D343A7" w:rsidRPr="00E709FA" w:rsidRDefault="00D343A7" w:rsidP="001B1B69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E709FA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26"/>
                <w:szCs w:val="26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3122349" cy="1702340"/>
                  <wp:effectExtent l="19050" t="0" r="1851" b="0"/>
                  <wp:docPr id="24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979" cy="1710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709F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6"/>
                <w:szCs w:val="26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</w:tr>
      <w:tr w:rsidR="00D343A7" w:rsidRPr="00E709FA" w:rsidTr="00D343A7">
        <w:tc>
          <w:tcPr>
            <w:tcW w:w="534" w:type="dxa"/>
          </w:tcPr>
          <w:p w:rsidR="00D343A7" w:rsidRPr="004D1C22" w:rsidRDefault="00D343A7" w:rsidP="001D5E85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D1C22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2551" w:type="dxa"/>
          </w:tcPr>
          <w:p w:rsidR="00D343A7" w:rsidRPr="00E709FA" w:rsidRDefault="00D343A7" w:rsidP="001D5E8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E709FA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Спортивный комплекс в деревне </w:t>
            </w:r>
            <w:proofErr w:type="gramStart"/>
            <w:r w:rsidRPr="00E709FA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Поповское</w:t>
            </w:r>
            <w:proofErr w:type="gramEnd"/>
          </w:p>
          <w:p w:rsidR="00D343A7" w:rsidRPr="00E709FA" w:rsidRDefault="00D343A7" w:rsidP="001D5E85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E709FA">
              <w:rPr>
                <w:rFonts w:ascii="Times New Roman" w:hAnsi="Times New Roman" w:cs="Times New Roman"/>
                <w:sz w:val="26"/>
                <w:szCs w:val="26"/>
              </w:rPr>
              <w:t xml:space="preserve">(деревня </w:t>
            </w:r>
            <w:proofErr w:type="gramStart"/>
            <w:r w:rsidRPr="00E709FA">
              <w:rPr>
                <w:rFonts w:ascii="Times New Roman" w:hAnsi="Times New Roman" w:cs="Times New Roman"/>
                <w:sz w:val="26"/>
                <w:szCs w:val="26"/>
              </w:rPr>
              <w:t>Поповское</w:t>
            </w:r>
            <w:proofErr w:type="gramEnd"/>
            <w:r w:rsidRPr="00E709FA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693" w:type="dxa"/>
          </w:tcPr>
          <w:p w:rsidR="00D343A7" w:rsidRPr="00E709FA" w:rsidRDefault="00D343A7" w:rsidP="001D5E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709FA">
              <w:rPr>
                <w:rFonts w:ascii="Times New Roman" w:hAnsi="Times New Roman" w:cs="Times New Roman"/>
                <w:sz w:val="26"/>
                <w:szCs w:val="26"/>
              </w:rPr>
              <w:t xml:space="preserve">Ярославский муниципальный район, </w:t>
            </w:r>
          </w:p>
          <w:p w:rsidR="00D343A7" w:rsidRPr="00E709FA" w:rsidRDefault="00D343A7" w:rsidP="001D5E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709FA">
              <w:rPr>
                <w:rFonts w:ascii="Times New Roman" w:hAnsi="Times New Roman" w:cs="Times New Roman"/>
                <w:sz w:val="26"/>
                <w:szCs w:val="26"/>
              </w:rPr>
              <w:t xml:space="preserve">Деревня </w:t>
            </w:r>
            <w:proofErr w:type="gramStart"/>
            <w:r w:rsidRPr="00E709FA">
              <w:rPr>
                <w:rFonts w:ascii="Times New Roman" w:hAnsi="Times New Roman" w:cs="Times New Roman"/>
                <w:sz w:val="26"/>
                <w:szCs w:val="26"/>
              </w:rPr>
              <w:t>Поповское</w:t>
            </w:r>
            <w:proofErr w:type="gramEnd"/>
            <w:r w:rsidRPr="00E709F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  <w:p w:rsidR="00D343A7" w:rsidRPr="00E709FA" w:rsidRDefault="00D343A7" w:rsidP="001D5E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709FA">
              <w:rPr>
                <w:rFonts w:ascii="Times New Roman" w:hAnsi="Times New Roman" w:cs="Times New Roman"/>
                <w:sz w:val="26"/>
                <w:szCs w:val="26"/>
              </w:rPr>
              <w:t xml:space="preserve">ул. </w:t>
            </w:r>
            <w:proofErr w:type="gramStart"/>
            <w:r w:rsidRPr="00E709FA">
              <w:rPr>
                <w:rFonts w:ascii="Times New Roman" w:hAnsi="Times New Roman" w:cs="Times New Roman"/>
                <w:sz w:val="26"/>
                <w:szCs w:val="26"/>
              </w:rPr>
              <w:t>Полевая</w:t>
            </w:r>
            <w:proofErr w:type="gramEnd"/>
            <w:r w:rsidRPr="00E709FA">
              <w:rPr>
                <w:rFonts w:ascii="Times New Roman" w:hAnsi="Times New Roman" w:cs="Times New Roman"/>
                <w:sz w:val="26"/>
                <w:szCs w:val="26"/>
              </w:rPr>
              <w:t xml:space="preserve">, кадастровый квартал: 76:17:021501, в районе земельных участков: 259, 160 </w:t>
            </w:r>
          </w:p>
        </w:tc>
        <w:tc>
          <w:tcPr>
            <w:tcW w:w="5103" w:type="dxa"/>
          </w:tcPr>
          <w:p w:rsidR="00D343A7" w:rsidRPr="00E709FA" w:rsidRDefault="00D343A7" w:rsidP="001B1B69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E709F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121714" cy="2159541"/>
                  <wp:effectExtent l="19050" t="0" r="2486" b="0"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1298" t="26289" r="31656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727" cy="215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3A7" w:rsidRPr="00E709FA" w:rsidTr="00D343A7">
        <w:tc>
          <w:tcPr>
            <w:tcW w:w="534" w:type="dxa"/>
          </w:tcPr>
          <w:p w:rsidR="00D343A7" w:rsidRPr="004D1C22" w:rsidRDefault="00D343A7" w:rsidP="001D5E85">
            <w:pPr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4D1C22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2551" w:type="dxa"/>
          </w:tcPr>
          <w:p w:rsidR="00D343A7" w:rsidRPr="00E709FA" w:rsidRDefault="00D343A7" w:rsidP="001D5E8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E709F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u w:val="single"/>
              </w:rPr>
              <w:t xml:space="preserve">Теннисный стол в </w:t>
            </w:r>
            <w:proofErr w:type="spellStart"/>
            <w:r w:rsidRPr="00E709F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u w:val="single"/>
              </w:rPr>
              <w:t>Глебовский</w:t>
            </w:r>
            <w:proofErr w:type="spellEnd"/>
            <w:r w:rsidRPr="00E709F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u w:val="single"/>
              </w:rPr>
              <w:t xml:space="preserve"> ДК</w:t>
            </w:r>
          </w:p>
          <w:p w:rsidR="00D343A7" w:rsidRPr="00E709FA" w:rsidRDefault="00D343A7" w:rsidP="001D5E8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E709FA">
              <w:rPr>
                <w:rFonts w:ascii="Times New Roman" w:hAnsi="Times New Roman" w:cs="Times New Roman"/>
                <w:sz w:val="26"/>
                <w:szCs w:val="26"/>
              </w:rPr>
              <w:t xml:space="preserve">(деревня </w:t>
            </w:r>
            <w:proofErr w:type="spellStart"/>
            <w:r w:rsidRPr="00E709FA">
              <w:rPr>
                <w:rFonts w:ascii="Times New Roman" w:hAnsi="Times New Roman" w:cs="Times New Roman"/>
                <w:sz w:val="26"/>
                <w:szCs w:val="26"/>
              </w:rPr>
              <w:t>Глебовское</w:t>
            </w:r>
            <w:proofErr w:type="spellEnd"/>
            <w:r w:rsidRPr="00E709FA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693" w:type="dxa"/>
          </w:tcPr>
          <w:p w:rsidR="00D343A7" w:rsidRPr="00E709FA" w:rsidRDefault="00D343A7" w:rsidP="00FA2D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709FA">
              <w:rPr>
                <w:rFonts w:ascii="Times New Roman" w:hAnsi="Times New Roman" w:cs="Times New Roman"/>
                <w:sz w:val="26"/>
                <w:szCs w:val="26"/>
              </w:rPr>
              <w:t>Ярославский муниципальный район,</w:t>
            </w:r>
          </w:p>
          <w:p w:rsidR="00D343A7" w:rsidRPr="00E709FA" w:rsidRDefault="00D343A7" w:rsidP="00FA2D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709F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д. </w:t>
            </w:r>
            <w:proofErr w:type="spellStart"/>
            <w:r w:rsidRPr="00E709FA">
              <w:rPr>
                <w:rFonts w:ascii="Times New Roman" w:eastAsia="Calibri" w:hAnsi="Times New Roman" w:cs="Times New Roman"/>
                <w:sz w:val="26"/>
                <w:szCs w:val="26"/>
              </w:rPr>
              <w:t>Глебовское</w:t>
            </w:r>
            <w:proofErr w:type="spellEnd"/>
            <w:r w:rsidRPr="00E709FA">
              <w:rPr>
                <w:rFonts w:ascii="Times New Roman" w:eastAsia="Calibri" w:hAnsi="Times New Roman" w:cs="Times New Roman"/>
                <w:sz w:val="26"/>
                <w:szCs w:val="26"/>
              </w:rPr>
              <w:t>,</w:t>
            </w:r>
          </w:p>
          <w:p w:rsidR="00D343A7" w:rsidRPr="00E709FA" w:rsidRDefault="00D343A7" w:rsidP="00FA2D0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709F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ул. Строителей д.1А,</w:t>
            </w:r>
          </w:p>
          <w:p w:rsidR="00D343A7" w:rsidRPr="00E709FA" w:rsidRDefault="00D343A7" w:rsidP="002238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709F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Дом Культуры </w:t>
            </w:r>
          </w:p>
        </w:tc>
        <w:tc>
          <w:tcPr>
            <w:tcW w:w="5103" w:type="dxa"/>
          </w:tcPr>
          <w:p w:rsidR="00D343A7" w:rsidRPr="00E709FA" w:rsidRDefault="00D343A7" w:rsidP="001B1B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709F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724150" cy="1663430"/>
                  <wp:effectExtent l="19050" t="0" r="0" b="0"/>
                  <wp:docPr id="26" name="Рисунок 10" descr="Теннисный стол всепогодный SPONETA S1-73E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Теннисный стол всепогодный SPONETA S1-73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5649" b="19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663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3A7" w:rsidRPr="00E709FA" w:rsidTr="00D343A7">
        <w:tc>
          <w:tcPr>
            <w:tcW w:w="534" w:type="dxa"/>
          </w:tcPr>
          <w:p w:rsidR="00D343A7" w:rsidRPr="004D1C22" w:rsidRDefault="00D343A7" w:rsidP="001B1B69">
            <w:pPr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4D1C22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lastRenderedPageBreak/>
              <w:t>5</w:t>
            </w:r>
          </w:p>
        </w:tc>
        <w:tc>
          <w:tcPr>
            <w:tcW w:w="2551" w:type="dxa"/>
          </w:tcPr>
          <w:p w:rsidR="00D343A7" w:rsidRPr="00E709FA" w:rsidRDefault="00D343A7" w:rsidP="001B1B69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proofErr w:type="spellStart"/>
            <w:r w:rsidRPr="00E709F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u w:val="single"/>
              </w:rPr>
              <w:t>Арт-пространство</w:t>
            </w:r>
            <w:proofErr w:type="spellEnd"/>
            <w:r w:rsidRPr="00E709F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u w:val="single"/>
              </w:rPr>
              <w:t xml:space="preserve"> </w:t>
            </w:r>
            <w:proofErr w:type="spellStart"/>
            <w:r w:rsidRPr="00E709F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u w:val="single"/>
              </w:rPr>
              <w:t>Глебовский</w:t>
            </w:r>
            <w:proofErr w:type="spellEnd"/>
            <w:r w:rsidRPr="00E709F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u w:val="single"/>
              </w:rPr>
              <w:t xml:space="preserve"> ДК</w:t>
            </w:r>
          </w:p>
          <w:p w:rsidR="00D343A7" w:rsidRPr="00E709FA" w:rsidRDefault="00D343A7" w:rsidP="001B1B69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E709FA">
              <w:rPr>
                <w:rFonts w:ascii="Times New Roman" w:hAnsi="Times New Roman" w:cs="Times New Roman"/>
                <w:sz w:val="26"/>
                <w:szCs w:val="26"/>
              </w:rPr>
              <w:t xml:space="preserve">(деревня </w:t>
            </w:r>
            <w:proofErr w:type="spellStart"/>
            <w:r w:rsidRPr="00E709FA">
              <w:rPr>
                <w:rFonts w:ascii="Times New Roman" w:hAnsi="Times New Roman" w:cs="Times New Roman"/>
                <w:sz w:val="26"/>
                <w:szCs w:val="26"/>
              </w:rPr>
              <w:t>Глебовское</w:t>
            </w:r>
            <w:proofErr w:type="spellEnd"/>
            <w:r w:rsidRPr="00E709FA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693" w:type="dxa"/>
          </w:tcPr>
          <w:p w:rsidR="00D343A7" w:rsidRPr="00E709FA" w:rsidRDefault="00D343A7" w:rsidP="003261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709FA">
              <w:rPr>
                <w:rFonts w:ascii="Times New Roman" w:hAnsi="Times New Roman" w:cs="Times New Roman"/>
                <w:sz w:val="26"/>
                <w:szCs w:val="26"/>
              </w:rPr>
              <w:t>Ярославский муниципальный район,</w:t>
            </w:r>
          </w:p>
          <w:p w:rsidR="00D343A7" w:rsidRPr="00E709FA" w:rsidRDefault="00D343A7" w:rsidP="003261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709F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д. </w:t>
            </w:r>
            <w:proofErr w:type="spellStart"/>
            <w:r w:rsidRPr="00E709FA">
              <w:rPr>
                <w:rFonts w:ascii="Times New Roman" w:eastAsia="Calibri" w:hAnsi="Times New Roman" w:cs="Times New Roman"/>
                <w:sz w:val="26"/>
                <w:szCs w:val="26"/>
              </w:rPr>
              <w:t>Глебовское</w:t>
            </w:r>
            <w:proofErr w:type="spellEnd"/>
            <w:r w:rsidRPr="00E709F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</w:p>
          <w:p w:rsidR="00D343A7" w:rsidRPr="00E709FA" w:rsidRDefault="00D343A7" w:rsidP="003261C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709FA">
              <w:rPr>
                <w:rFonts w:ascii="Times New Roman" w:eastAsia="Calibri" w:hAnsi="Times New Roman" w:cs="Times New Roman"/>
                <w:sz w:val="26"/>
                <w:szCs w:val="26"/>
              </w:rPr>
              <w:t>ул. Строителей д.1А,</w:t>
            </w:r>
          </w:p>
          <w:p w:rsidR="00D343A7" w:rsidRPr="00E709FA" w:rsidRDefault="00D343A7" w:rsidP="003261C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709F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Дом Культуры (фойе)</w:t>
            </w:r>
          </w:p>
        </w:tc>
        <w:tc>
          <w:tcPr>
            <w:tcW w:w="5103" w:type="dxa"/>
          </w:tcPr>
          <w:p w:rsidR="00D343A7" w:rsidRPr="00E709FA" w:rsidRDefault="00D343A7" w:rsidP="001B1B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709FA">
              <w:rPr>
                <w:b/>
                <w:i/>
                <w:noProof/>
                <w:sz w:val="26"/>
                <w:szCs w:val="26"/>
              </w:rPr>
              <w:drawing>
                <wp:inline distT="0" distB="0" distL="0" distR="0">
                  <wp:extent cx="2817872" cy="1712068"/>
                  <wp:effectExtent l="19050" t="0" r="1528" b="0"/>
                  <wp:docPr id="27" name="Рисунок 1" descr="WhatsApp Image 2023-05-02 a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sApp Image 2023-05-02 at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853" cy="1712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3A7" w:rsidRPr="00E709FA" w:rsidRDefault="00D343A7" w:rsidP="001B1B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709F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820157" cy="1575881"/>
                  <wp:effectExtent l="19050" t="0" r="0" b="0"/>
                  <wp:docPr id="28" name="Рисунок 27" descr="C:\Users\User\AppData\Local\Microsoft\Windows\INetCache\Content.Word\WhatsApp Image 2023-05-02 at 16.08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INetCache\Content.Word\WhatsApp Image 2023-05-02 at 16.08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730" cy="1573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3A7" w:rsidRPr="00E709FA" w:rsidTr="00D343A7">
        <w:tc>
          <w:tcPr>
            <w:tcW w:w="534" w:type="dxa"/>
          </w:tcPr>
          <w:p w:rsidR="00D343A7" w:rsidRPr="004D1C22" w:rsidRDefault="00D343A7" w:rsidP="00AB7C73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D1C22"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2551" w:type="dxa"/>
          </w:tcPr>
          <w:p w:rsidR="00D343A7" w:rsidRPr="00E709FA" w:rsidRDefault="00D343A7" w:rsidP="00AB7C73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proofErr w:type="gramStart"/>
            <w:r w:rsidRPr="00E709FA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Спортивный</w:t>
            </w:r>
            <w:proofErr w:type="gramEnd"/>
            <w:r w:rsidRPr="00E709FA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 </w:t>
            </w:r>
            <w:proofErr w:type="spellStart"/>
            <w:r w:rsidRPr="00E709FA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воркаут</w:t>
            </w:r>
            <w:proofErr w:type="spellEnd"/>
            <w:r w:rsidRPr="00E709FA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, деревня </w:t>
            </w:r>
            <w:proofErr w:type="spellStart"/>
            <w:r w:rsidRPr="00E709FA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Кузнечиха</w:t>
            </w:r>
            <w:proofErr w:type="spellEnd"/>
            <w:r w:rsidRPr="00E709FA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 улица Садовая и деревня </w:t>
            </w:r>
            <w:proofErr w:type="spellStart"/>
            <w:r w:rsidRPr="00E709FA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Подвязново</w:t>
            </w:r>
            <w:proofErr w:type="spellEnd"/>
          </w:p>
          <w:p w:rsidR="00D343A7" w:rsidRPr="00E709FA" w:rsidRDefault="00D343A7" w:rsidP="00AB7C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709FA">
              <w:rPr>
                <w:rFonts w:ascii="Times New Roman" w:hAnsi="Times New Roman" w:cs="Times New Roman"/>
                <w:sz w:val="26"/>
                <w:szCs w:val="26"/>
              </w:rPr>
              <w:t xml:space="preserve">(д. </w:t>
            </w:r>
            <w:proofErr w:type="spellStart"/>
            <w:r w:rsidRPr="00E709FA">
              <w:rPr>
                <w:rFonts w:ascii="Times New Roman" w:hAnsi="Times New Roman" w:cs="Times New Roman"/>
                <w:sz w:val="26"/>
                <w:szCs w:val="26"/>
              </w:rPr>
              <w:t>Кузнечиха</w:t>
            </w:r>
            <w:proofErr w:type="spellEnd"/>
            <w:r w:rsidRPr="00E709FA">
              <w:rPr>
                <w:rFonts w:ascii="Times New Roman" w:hAnsi="Times New Roman" w:cs="Times New Roman"/>
                <w:sz w:val="26"/>
                <w:szCs w:val="26"/>
              </w:rPr>
              <w:t xml:space="preserve"> и </w:t>
            </w:r>
            <w:proofErr w:type="spellStart"/>
            <w:r w:rsidRPr="00E709FA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proofErr w:type="gramStart"/>
            <w:r w:rsidRPr="00E709FA">
              <w:rPr>
                <w:rFonts w:ascii="Times New Roman" w:hAnsi="Times New Roman" w:cs="Times New Roman"/>
                <w:sz w:val="26"/>
                <w:szCs w:val="26"/>
              </w:rPr>
              <w:t>.П</w:t>
            </w:r>
            <w:proofErr w:type="gramEnd"/>
            <w:r w:rsidRPr="00E709FA">
              <w:rPr>
                <w:rFonts w:ascii="Times New Roman" w:hAnsi="Times New Roman" w:cs="Times New Roman"/>
                <w:sz w:val="26"/>
                <w:szCs w:val="26"/>
              </w:rPr>
              <w:t>одвязново</w:t>
            </w:r>
            <w:proofErr w:type="spellEnd"/>
            <w:r w:rsidRPr="00E709FA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693" w:type="dxa"/>
          </w:tcPr>
          <w:p w:rsidR="00520877" w:rsidRPr="00E709FA" w:rsidRDefault="00D343A7" w:rsidP="0052087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709FA">
              <w:rPr>
                <w:rFonts w:ascii="Times New Roman" w:hAnsi="Times New Roman" w:cs="Times New Roman"/>
                <w:sz w:val="26"/>
                <w:szCs w:val="26"/>
              </w:rPr>
              <w:t xml:space="preserve">Деревня </w:t>
            </w:r>
            <w:proofErr w:type="spellStart"/>
            <w:r w:rsidRPr="00E709FA">
              <w:rPr>
                <w:rFonts w:ascii="Times New Roman" w:hAnsi="Times New Roman" w:cs="Times New Roman"/>
                <w:sz w:val="26"/>
                <w:szCs w:val="26"/>
              </w:rPr>
              <w:t>Кузнечиха</w:t>
            </w:r>
            <w:proofErr w:type="spellEnd"/>
            <w:r w:rsidRPr="00E709FA">
              <w:rPr>
                <w:rFonts w:ascii="Times New Roman" w:hAnsi="Times New Roman" w:cs="Times New Roman"/>
                <w:sz w:val="26"/>
                <w:szCs w:val="26"/>
              </w:rPr>
              <w:t xml:space="preserve">, улица Садовая, </w:t>
            </w:r>
            <w:r w:rsidR="00520877" w:rsidRPr="00E709FA">
              <w:rPr>
                <w:rFonts w:ascii="Times New Roman" w:hAnsi="Times New Roman" w:cs="Times New Roman"/>
                <w:sz w:val="26"/>
                <w:szCs w:val="26"/>
              </w:rPr>
              <w:t xml:space="preserve">земельный участок </w:t>
            </w:r>
            <w:r w:rsidRPr="00E709FA">
              <w:rPr>
                <w:rFonts w:ascii="Times New Roman" w:hAnsi="Times New Roman" w:cs="Times New Roman"/>
                <w:sz w:val="26"/>
                <w:szCs w:val="26"/>
              </w:rPr>
              <w:t>напротив дом</w:t>
            </w:r>
            <w:r w:rsidR="00520877" w:rsidRPr="00E709FA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  <w:p w:rsidR="00D343A7" w:rsidRPr="00E709FA" w:rsidRDefault="00D343A7" w:rsidP="0052087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709FA">
              <w:rPr>
                <w:rFonts w:ascii="Times New Roman" w:hAnsi="Times New Roman" w:cs="Times New Roman"/>
                <w:sz w:val="26"/>
                <w:szCs w:val="26"/>
              </w:rPr>
              <w:t xml:space="preserve"> 1, 2, 3, 4 </w:t>
            </w:r>
          </w:p>
        </w:tc>
        <w:tc>
          <w:tcPr>
            <w:tcW w:w="5103" w:type="dxa"/>
          </w:tcPr>
          <w:p w:rsidR="00D343A7" w:rsidRPr="00E709FA" w:rsidRDefault="00D343A7" w:rsidP="00AD2025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</w:pPr>
            <w:r w:rsidRPr="00E709FA">
              <w:rPr>
                <w:rFonts w:ascii="Times New Roman" w:eastAsia="Calibri" w:hAnsi="Times New Roman" w:cs="Times New Roman"/>
                <w:b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3054890" cy="2052537"/>
                  <wp:effectExtent l="19050" t="0" r="0" b="0"/>
                  <wp:docPr id="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72540" t="40580" r="4865" b="31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853" cy="2058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3A7" w:rsidRPr="00E709FA" w:rsidTr="00D343A7">
        <w:tc>
          <w:tcPr>
            <w:tcW w:w="534" w:type="dxa"/>
          </w:tcPr>
          <w:p w:rsidR="00D343A7" w:rsidRPr="004D1C22" w:rsidRDefault="00D343A7" w:rsidP="001B1B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1C2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551" w:type="dxa"/>
          </w:tcPr>
          <w:p w:rsidR="00D343A7" w:rsidRPr="00E709FA" w:rsidRDefault="00346AC0" w:rsidP="00346AC0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E709FA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Спортивная площадка с. </w:t>
            </w:r>
            <w:proofErr w:type="spellStart"/>
            <w:r w:rsidR="00246787" w:rsidRPr="00E709FA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Т</w:t>
            </w:r>
            <w:r w:rsidRPr="00E709FA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олгоболь</w:t>
            </w:r>
            <w:proofErr w:type="spellEnd"/>
          </w:p>
          <w:p w:rsidR="00246787" w:rsidRPr="00E709FA" w:rsidRDefault="00246787" w:rsidP="00346AC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709FA">
              <w:rPr>
                <w:rFonts w:ascii="Times New Roman" w:hAnsi="Times New Roman" w:cs="Times New Roman"/>
                <w:bCs/>
                <w:sz w:val="26"/>
                <w:szCs w:val="26"/>
              </w:rPr>
              <w:t>(с. </w:t>
            </w:r>
            <w:proofErr w:type="spellStart"/>
            <w:r w:rsidRPr="00E709FA">
              <w:rPr>
                <w:rFonts w:ascii="Times New Roman" w:hAnsi="Times New Roman" w:cs="Times New Roman"/>
                <w:bCs/>
                <w:sz w:val="26"/>
                <w:szCs w:val="26"/>
              </w:rPr>
              <w:t>Толгоболь</w:t>
            </w:r>
            <w:proofErr w:type="spellEnd"/>
            <w:r w:rsidRPr="00E709FA">
              <w:rPr>
                <w:rFonts w:ascii="Times New Roman" w:hAnsi="Times New Roman" w:cs="Times New Roman"/>
                <w:bCs/>
                <w:sz w:val="26"/>
                <w:szCs w:val="26"/>
              </w:rPr>
              <w:t>)</w:t>
            </w:r>
          </w:p>
        </w:tc>
        <w:tc>
          <w:tcPr>
            <w:tcW w:w="2693" w:type="dxa"/>
          </w:tcPr>
          <w:p w:rsidR="00D343A7" w:rsidRPr="00E709FA" w:rsidRDefault="00246787" w:rsidP="004C2F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E709FA">
              <w:rPr>
                <w:rFonts w:ascii="Times New Roman" w:hAnsi="Times New Roman" w:cs="Times New Roman"/>
                <w:sz w:val="26"/>
                <w:szCs w:val="26"/>
              </w:rPr>
              <w:t>Ярославская</w:t>
            </w:r>
            <w:proofErr w:type="gramEnd"/>
            <w:r w:rsidRPr="00E709FA">
              <w:rPr>
                <w:rFonts w:ascii="Times New Roman" w:hAnsi="Times New Roman" w:cs="Times New Roman"/>
                <w:sz w:val="26"/>
                <w:szCs w:val="26"/>
              </w:rPr>
              <w:t xml:space="preserve"> обл., Ярославский р-н, с. </w:t>
            </w:r>
            <w:proofErr w:type="spellStart"/>
            <w:r w:rsidRPr="00E709FA">
              <w:rPr>
                <w:rFonts w:ascii="Times New Roman" w:hAnsi="Times New Roman" w:cs="Times New Roman"/>
                <w:sz w:val="26"/>
                <w:szCs w:val="26"/>
              </w:rPr>
              <w:t>Толгоболь</w:t>
            </w:r>
            <w:proofErr w:type="spellEnd"/>
          </w:p>
          <w:p w:rsidR="00520877" w:rsidRPr="00E709FA" w:rsidRDefault="00520877" w:rsidP="004C2F3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709FA">
              <w:rPr>
                <w:rFonts w:ascii="Times New Roman" w:hAnsi="Times New Roman" w:cs="Times New Roman"/>
                <w:sz w:val="26"/>
                <w:szCs w:val="26"/>
              </w:rPr>
              <w:t>Земельный участок рядом с ЗУ 76:17:032701:791</w:t>
            </w:r>
          </w:p>
        </w:tc>
        <w:tc>
          <w:tcPr>
            <w:tcW w:w="5103" w:type="dxa"/>
          </w:tcPr>
          <w:p w:rsidR="00D343A7" w:rsidRPr="00E709FA" w:rsidRDefault="00246787" w:rsidP="00AD2025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</w:pPr>
            <w:r w:rsidRPr="00E709FA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drawing>
                <wp:inline distT="0" distB="0" distL="0" distR="0">
                  <wp:extent cx="2935364" cy="1819072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0794" t="30249" r="15440" b="14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760" cy="1819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5D0A" w:rsidRPr="00E709FA" w:rsidRDefault="006D5D0A" w:rsidP="004E484D">
      <w:pPr>
        <w:spacing w:after="0" w:line="240" w:lineRule="auto"/>
        <w:jc w:val="both"/>
        <w:rPr>
          <w:sz w:val="26"/>
          <w:szCs w:val="26"/>
        </w:rPr>
      </w:pPr>
    </w:p>
    <w:p w:rsidR="004E484D" w:rsidRPr="00E709FA" w:rsidRDefault="004E484D" w:rsidP="004E484D">
      <w:pPr>
        <w:spacing w:after="0" w:line="240" w:lineRule="auto"/>
        <w:jc w:val="both"/>
        <w:rPr>
          <w:sz w:val="26"/>
          <w:szCs w:val="26"/>
        </w:rPr>
      </w:pPr>
    </w:p>
    <w:p w:rsidR="004E484D" w:rsidRPr="00E709FA" w:rsidRDefault="004E484D" w:rsidP="004E484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E787E" w:rsidRPr="00E709FA" w:rsidRDefault="00FE787E" w:rsidP="004E484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95D27" w:rsidRPr="00E709FA" w:rsidRDefault="00A95D27" w:rsidP="00C02C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95D27" w:rsidRPr="00E709FA" w:rsidRDefault="00A95D27" w:rsidP="00C02C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95D27" w:rsidRPr="00E709FA" w:rsidRDefault="00A95D27" w:rsidP="00C02C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sectPr w:rsidR="00A95D27" w:rsidRPr="00E709FA" w:rsidSect="000D607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83D72"/>
    <w:rsid w:val="00035BA9"/>
    <w:rsid w:val="00052ACA"/>
    <w:rsid w:val="000802C1"/>
    <w:rsid w:val="000958DC"/>
    <w:rsid w:val="000B7E9E"/>
    <w:rsid w:val="000D6071"/>
    <w:rsid w:val="000F55BE"/>
    <w:rsid w:val="001714DF"/>
    <w:rsid w:val="001A735B"/>
    <w:rsid w:val="001B1B69"/>
    <w:rsid w:val="001D5E85"/>
    <w:rsid w:val="00223876"/>
    <w:rsid w:val="002461D9"/>
    <w:rsid w:val="00246787"/>
    <w:rsid w:val="002664AD"/>
    <w:rsid w:val="00287CCF"/>
    <w:rsid w:val="002B21B1"/>
    <w:rsid w:val="002B2D21"/>
    <w:rsid w:val="003261C7"/>
    <w:rsid w:val="00346AC0"/>
    <w:rsid w:val="003B73AD"/>
    <w:rsid w:val="003C39C6"/>
    <w:rsid w:val="003E7CAD"/>
    <w:rsid w:val="0041171D"/>
    <w:rsid w:val="00411D8A"/>
    <w:rsid w:val="00465548"/>
    <w:rsid w:val="00466686"/>
    <w:rsid w:val="004A569C"/>
    <w:rsid w:val="004C2F3E"/>
    <w:rsid w:val="004D1C22"/>
    <w:rsid w:val="004E484D"/>
    <w:rsid w:val="004F4D09"/>
    <w:rsid w:val="00515021"/>
    <w:rsid w:val="00520877"/>
    <w:rsid w:val="005337B7"/>
    <w:rsid w:val="00550726"/>
    <w:rsid w:val="005704C5"/>
    <w:rsid w:val="00582BF6"/>
    <w:rsid w:val="005956D2"/>
    <w:rsid w:val="005A4F1E"/>
    <w:rsid w:val="00610826"/>
    <w:rsid w:val="00610B60"/>
    <w:rsid w:val="006B4BE9"/>
    <w:rsid w:val="006C04C5"/>
    <w:rsid w:val="006C7B18"/>
    <w:rsid w:val="006D5D0A"/>
    <w:rsid w:val="006E52B8"/>
    <w:rsid w:val="00717F3D"/>
    <w:rsid w:val="007C7FD2"/>
    <w:rsid w:val="008547EB"/>
    <w:rsid w:val="00896EB5"/>
    <w:rsid w:val="008D46E7"/>
    <w:rsid w:val="0093362A"/>
    <w:rsid w:val="009466C0"/>
    <w:rsid w:val="009C4214"/>
    <w:rsid w:val="00A6470E"/>
    <w:rsid w:val="00A741EF"/>
    <w:rsid w:val="00A93AEC"/>
    <w:rsid w:val="00A95D27"/>
    <w:rsid w:val="00AB7C73"/>
    <w:rsid w:val="00AD2025"/>
    <w:rsid w:val="00B00241"/>
    <w:rsid w:val="00B37E99"/>
    <w:rsid w:val="00B5086B"/>
    <w:rsid w:val="00B677E5"/>
    <w:rsid w:val="00C02C87"/>
    <w:rsid w:val="00C45CA6"/>
    <w:rsid w:val="00CA5D83"/>
    <w:rsid w:val="00CF6AF1"/>
    <w:rsid w:val="00D249E7"/>
    <w:rsid w:val="00D343A7"/>
    <w:rsid w:val="00D34421"/>
    <w:rsid w:val="00E11B6E"/>
    <w:rsid w:val="00E206FE"/>
    <w:rsid w:val="00E51B8D"/>
    <w:rsid w:val="00E704DA"/>
    <w:rsid w:val="00E709FA"/>
    <w:rsid w:val="00EB24AA"/>
    <w:rsid w:val="00ED78AA"/>
    <w:rsid w:val="00EF1FD7"/>
    <w:rsid w:val="00EF7FEB"/>
    <w:rsid w:val="00F31680"/>
    <w:rsid w:val="00F4683F"/>
    <w:rsid w:val="00F53022"/>
    <w:rsid w:val="00F83D72"/>
    <w:rsid w:val="00F965D4"/>
    <w:rsid w:val="00FA44A3"/>
    <w:rsid w:val="00FE7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1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5D2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95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5D2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17F3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fazasporta.com/catalog/tennisnye-stoly/sponeta/tennisnyy-stol-vsepogodnyy-sponeta-s1-73e" TargetMode="External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1938</TotalTime>
  <Pages>2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Михалькевич</dc:creator>
  <cp:lastModifiedBy>Марина Александровна Медведева</cp:lastModifiedBy>
  <cp:revision>25</cp:revision>
  <cp:lastPrinted>2022-04-27T07:46:00Z</cp:lastPrinted>
  <dcterms:created xsi:type="dcterms:W3CDTF">2023-04-27T06:45:00Z</dcterms:created>
  <dcterms:modified xsi:type="dcterms:W3CDTF">2023-05-03T06:51:00Z</dcterms:modified>
</cp:coreProperties>
</file>