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691" w:rsidRPr="00F57691" w:rsidRDefault="00F57691" w:rsidP="00F57691">
      <w:pPr>
        <w:overflowPunct/>
        <w:autoSpaceDE/>
        <w:autoSpaceDN/>
        <w:adjustRightInd/>
        <w:jc w:val="center"/>
        <w:rPr>
          <w:szCs w:val="24"/>
        </w:rPr>
      </w:pPr>
      <w:r>
        <w:rPr>
          <w:b/>
          <w:noProof/>
          <w:sz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571500" cy="756920"/>
            <wp:effectExtent l="19050" t="0" r="0" b="0"/>
            <wp:wrapNone/>
            <wp:docPr id="3" name="Рисунок 3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7691" w:rsidRPr="00F57691" w:rsidRDefault="00F57691" w:rsidP="00F57691">
      <w:pPr>
        <w:overflowPunct/>
        <w:autoSpaceDE/>
        <w:autoSpaceDN/>
        <w:adjustRightInd/>
        <w:jc w:val="center"/>
        <w:rPr>
          <w:szCs w:val="24"/>
        </w:rPr>
      </w:pPr>
    </w:p>
    <w:p w:rsidR="00F57691" w:rsidRPr="00F57691" w:rsidRDefault="00F57691" w:rsidP="00F57691">
      <w:pPr>
        <w:overflowPunct/>
        <w:autoSpaceDE/>
        <w:autoSpaceDN/>
        <w:adjustRightInd/>
        <w:jc w:val="center"/>
        <w:rPr>
          <w:b/>
          <w:sz w:val="40"/>
        </w:rPr>
      </w:pPr>
    </w:p>
    <w:p w:rsidR="00F57691" w:rsidRPr="00F57691" w:rsidRDefault="00F57691" w:rsidP="00F57691">
      <w:pPr>
        <w:overflowPunct/>
        <w:autoSpaceDE/>
        <w:autoSpaceDN/>
        <w:adjustRightInd/>
        <w:jc w:val="center"/>
        <w:outlineLvl w:val="4"/>
        <w:rPr>
          <w:b/>
          <w:bCs/>
          <w:iCs/>
          <w:sz w:val="24"/>
          <w:szCs w:val="24"/>
        </w:rPr>
      </w:pPr>
      <w:r w:rsidRPr="00F57691">
        <w:rPr>
          <w:b/>
          <w:bCs/>
          <w:iCs/>
          <w:sz w:val="40"/>
          <w:szCs w:val="26"/>
        </w:rPr>
        <w:t>М У Н И Ц И П А Л Ь Н Ы Й  С О В Е Т</w:t>
      </w:r>
    </w:p>
    <w:p w:rsidR="00F57691" w:rsidRPr="00F57691" w:rsidRDefault="00F57691" w:rsidP="00F57691">
      <w:pPr>
        <w:overflowPunct/>
        <w:autoSpaceDE/>
        <w:autoSpaceDN/>
        <w:adjustRightInd/>
        <w:jc w:val="center"/>
        <w:outlineLvl w:val="5"/>
        <w:rPr>
          <w:b/>
          <w:bCs/>
          <w:sz w:val="36"/>
          <w:szCs w:val="36"/>
        </w:rPr>
      </w:pPr>
      <w:r w:rsidRPr="00F57691">
        <w:rPr>
          <w:b/>
          <w:bCs/>
          <w:sz w:val="36"/>
          <w:szCs w:val="36"/>
        </w:rPr>
        <w:t>Ярославского муниципального района</w:t>
      </w:r>
    </w:p>
    <w:p w:rsidR="00F57691" w:rsidRPr="00F57691" w:rsidRDefault="00F57691" w:rsidP="00F57691">
      <w:pPr>
        <w:overflowPunct/>
        <w:autoSpaceDE/>
        <w:autoSpaceDN/>
        <w:adjustRightInd/>
        <w:jc w:val="center"/>
        <w:rPr>
          <w:b/>
          <w:szCs w:val="28"/>
        </w:rPr>
      </w:pPr>
      <w:r w:rsidRPr="00F57691">
        <w:rPr>
          <w:szCs w:val="28"/>
        </w:rPr>
        <w:t>шестого созыва</w:t>
      </w:r>
    </w:p>
    <w:p w:rsidR="00F57691" w:rsidRPr="00F57691" w:rsidRDefault="00F57691" w:rsidP="00F57691">
      <w:pPr>
        <w:overflowPunct/>
        <w:autoSpaceDE/>
        <w:autoSpaceDN/>
        <w:adjustRightInd/>
        <w:spacing w:before="240" w:after="60"/>
        <w:jc w:val="center"/>
        <w:outlineLvl w:val="4"/>
        <w:rPr>
          <w:b/>
          <w:bCs/>
          <w:iCs/>
          <w:sz w:val="32"/>
          <w:szCs w:val="32"/>
        </w:rPr>
      </w:pPr>
      <w:r w:rsidRPr="00F57691">
        <w:rPr>
          <w:b/>
          <w:bCs/>
          <w:iCs/>
          <w:sz w:val="32"/>
          <w:szCs w:val="32"/>
        </w:rPr>
        <w:t>Р Е Ш Е Н И Е</w:t>
      </w:r>
    </w:p>
    <w:p w:rsidR="00F57691" w:rsidRDefault="00F57691" w:rsidP="00F57691">
      <w:pPr>
        <w:overflowPunct/>
        <w:autoSpaceDE/>
        <w:autoSpaceDN/>
        <w:adjustRightInd/>
        <w:rPr>
          <w:b/>
          <w:sz w:val="24"/>
          <w:szCs w:val="24"/>
        </w:rPr>
      </w:pPr>
    </w:p>
    <w:p w:rsidR="000305C1" w:rsidRPr="00F57691" w:rsidRDefault="000305C1" w:rsidP="00F57691">
      <w:pPr>
        <w:overflowPunct/>
        <w:autoSpaceDE/>
        <w:autoSpaceDN/>
        <w:adjustRightInd/>
        <w:rPr>
          <w:b/>
          <w:sz w:val="24"/>
          <w:szCs w:val="24"/>
        </w:rPr>
      </w:pPr>
    </w:p>
    <w:p w:rsidR="00F57691" w:rsidRDefault="00F57691" w:rsidP="00F57691">
      <w:pPr>
        <w:overflowPunct/>
        <w:autoSpaceDE/>
        <w:autoSpaceDN/>
        <w:adjustRightInd/>
        <w:rPr>
          <w:b/>
          <w:sz w:val="24"/>
          <w:szCs w:val="24"/>
        </w:rPr>
      </w:pPr>
    </w:p>
    <w:p w:rsidR="00F57691" w:rsidRPr="00342703" w:rsidRDefault="00342703" w:rsidP="00F57691">
      <w:pPr>
        <w:overflowPunct/>
        <w:autoSpaceDE/>
        <w:autoSpaceDN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>02.03.2017                                                                                                                                  №10</w:t>
      </w:r>
    </w:p>
    <w:p w:rsidR="000305C1" w:rsidRDefault="000305C1" w:rsidP="00F57691">
      <w:pPr>
        <w:overflowPunct/>
        <w:autoSpaceDE/>
        <w:autoSpaceDN/>
        <w:adjustRightInd/>
        <w:rPr>
          <w:b/>
          <w:szCs w:val="24"/>
        </w:rPr>
      </w:pPr>
    </w:p>
    <w:p w:rsidR="000305C1" w:rsidRPr="00F57691" w:rsidRDefault="000305C1" w:rsidP="00F57691">
      <w:pPr>
        <w:overflowPunct/>
        <w:autoSpaceDE/>
        <w:autoSpaceDN/>
        <w:adjustRightInd/>
        <w:rPr>
          <w:b/>
          <w:szCs w:val="24"/>
        </w:rPr>
      </w:pPr>
    </w:p>
    <w:p w:rsidR="00F57691" w:rsidRPr="00F57691" w:rsidRDefault="00F57691" w:rsidP="00F57691">
      <w:pPr>
        <w:overflowPunct/>
        <w:jc w:val="both"/>
        <w:rPr>
          <w:bCs/>
          <w:szCs w:val="28"/>
        </w:rPr>
      </w:pPr>
    </w:p>
    <w:p w:rsidR="00F57691" w:rsidRPr="00F57691" w:rsidRDefault="00BC0533" w:rsidP="00F57691">
      <w:pPr>
        <w:suppressAutoHyphens/>
        <w:overflowPunct/>
        <w:autoSpaceDE/>
        <w:autoSpaceDN/>
        <w:adjustRightInd/>
        <w:ind w:right="5357"/>
        <w:rPr>
          <w:rFonts w:eastAsia="Calibri"/>
          <w:b/>
          <w:szCs w:val="28"/>
          <w:lang w:eastAsia="ar-SA"/>
        </w:rPr>
      </w:pPr>
      <w:r>
        <w:rPr>
          <w:b/>
          <w:szCs w:val="28"/>
        </w:rPr>
        <w:t xml:space="preserve">О внесении изменений в решение Муниципального Совета ЯМР от </w:t>
      </w:r>
      <w:r w:rsidRPr="00BC0533">
        <w:rPr>
          <w:b/>
          <w:szCs w:val="28"/>
        </w:rPr>
        <w:t>26.01.2017 №</w:t>
      </w:r>
      <w:r>
        <w:rPr>
          <w:b/>
          <w:szCs w:val="28"/>
        </w:rPr>
        <w:t xml:space="preserve"> </w:t>
      </w:r>
      <w:r w:rsidRPr="00BC0533">
        <w:rPr>
          <w:b/>
          <w:szCs w:val="28"/>
        </w:rPr>
        <w:t>4</w:t>
      </w:r>
      <w:r>
        <w:rPr>
          <w:b/>
          <w:szCs w:val="28"/>
        </w:rPr>
        <w:t xml:space="preserve"> «</w:t>
      </w:r>
      <w:r w:rsidR="003520D4">
        <w:rPr>
          <w:rFonts w:eastAsia="Calibri"/>
          <w:b/>
          <w:szCs w:val="28"/>
          <w:lang w:eastAsia="ar-SA"/>
        </w:rPr>
        <w:t xml:space="preserve">Об утверждении </w:t>
      </w:r>
      <w:r w:rsidR="003520D4" w:rsidRPr="003520D4">
        <w:rPr>
          <w:rFonts w:eastAsia="Calibri"/>
          <w:b/>
          <w:szCs w:val="28"/>
          <w:lang w:eastAsia="ar-SA"/>
        </w:rPr>
        <w:t>Положени</w:t>
      </w:r>
      <w:r w:rsidR="003520D4">
        <w:rPr>
          <w:rFonts w:eastAsia="Calibri"/>
          <w:b/>
          <w:szCs w:val="28"/>
          <w:lang w:eastAsia="ar-SA"/>
        </w:rPr>
        <w:t>я</w:t>
      </w:r>
      <w:r w:rsidR="003520D4" w:rsidRPr="003520D4">
        <w:rPr>
          <w:rFonts w:eastAsia="Calibri"/>
          <w:b/>
          <w:szCs w:val="28"/>
          <w:lang w:eastAsia="ar-SA"/>
        </w:rPr>
        <w:t xml:space="preserve"> о порядке проведения конкурса по отбору кандидатур на должность Главы Ярославского  муниципального района и процедуре принятия решения об избрании Главы Ярославского муниципального района</w:t>
      </w:r>
      <w:r>
        <w:rPr>
          <w:rFonts w:eastAsia="Calibri"/>
          <w:b/>
          <w:szCs w:val="28"/>
          <w:lang w:eastAsia="ar-SA"/>
        </w:rPr>
        <w:t>»</w:t>
      </w:r>
    </w:p>
    <w:p w:rsidR="000305C1" w:rsidRPr="00F57691" w:rsidRDefault="000305C1" w:rsidP="00F57691">
      <w:pPr>
        <w:suppressAutoHyphens/>
        <w:overflowPunct/>
        <w:autoSpaceDE/>
        <w:autoSpaceDN/>
        <w:adjustRightInd/>
        <w:ind w:right="-2" w:firstLine="709"/>
        <w:jc w:val="both"/>
        <w:rPr>
          <w:rFonts w:eastAsia="Calibri"/>
          <w:szCs w:val="28"/>
          <w:lang w:eastAsia="ar-SA"/>
        </w:rPr>
      </w:pPr>
    </w:p>
    <w:p w:rsidR="00F57691" w:rsidRPr="00F57691" w:rsidRDefault="003520D4" w:rsidP="00F57691">
      <w:pPr>
        <w:suppressAutoHyphens/>
        <w:overflowPunct/>
        <w:autoSpaceDE/>
        <w:autoSpaceDN/>
        <w:adjustRightInd/>
        <w:ind w:firstLine="567"/>
        <w:jc w:val="both"/>
        <w:rPr>
          <w:b/>
          <w:bCs/>
          <w:szCs w:val="24"/>
          <w:lang w:eastAsia="ar-SA"/>
        </w:rPr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F57691" w:rsidRPr="00F57691">
        <w:rPr>
          <w:b/>
          <w:bCs/>
          <w:szCs w:val="24"/>
          <w:lang w:eastAsia="ar-SA"/>
        </w:rPr>
        <w:t xml:space="preserve"> МУНИЦИПАЛЬНЫЙ СОВЕТ ЯРОСЛАВСКОГО МУНИЦИПАЛЬНОГО РАЙОНА Р Е Ш И Л:</w:t>
      </w:r>
    </w:p>
    <w:p w:rsidR="00995C6F" w:rsidRDefault="00F57691" w:rsidP="003520D4">
      <w:pPr>
        <w:widowControl w:val="0"/>
        <w:overflowPunct/>
        <w:adjustRightInd/>
        <w:ind w:firstLine="540"/>
        <w:jc w:val="both"/>
      </w:pPr>
      <w:r w:rsidRPr="00F57691">
        <w:t xml:space="preserve">1. </w:t>
      </w:r>
      <w:r w:rsidR="00BC0533">
        <w:t xml:space="preserve">Внести в </w:t>
      </w:r>
      <w:r w:rsidRPr="00F57691">
        <w:t xml:space="preserve">Положение </w:t>
      </w:r>
      <w:r w:rsidR="003520D4">
        <w:t>о порядке проведения конкурса по отбору кандидатур на должность Главы Ярославского муниципального района и процедуре принятия решения об избрании Главы Ярославского муниципального района</w:t>
      </w:r>
      <w:r w:rsidR="00BC0533">
        <w:t>, утвержденное</w:t>
      </w:r>
      <w:r w:rsidR="00BC0533" w:rsidRPr="00BC0533">
        <w:t xml:space="preserve"> решение</w:t>
      </w:r>
      <w:r w:rsidR="00BC0533">
        <w:t>м</w:t>
      </w:r>
      <w:r w:rsidR="00BC0533" w:rsidRPr="00BC0533">
        <w:t xml:space="preserve"> Муниципального Совета ЯМР от 26.01.2017 № 4</w:t>
      </w:r>
      <w:r w:rsidR="000305C1">
        <w:t xml:space="preserve">, </w:t>
      </w:r>
      <w:r w:rsidR="00995C6F">
        <w:t>изложив</w:t>
      </w:r>
      <w:r w:rsidR="000305C1">
        <w:t xml:space="preserve"> абзац второй пункта 3.1 </w:t>
      </w:r>
      <w:r w:rsidR="00995C6F">
        <w:t>в следующей редакции:</w:t>
      </w:r>
    </w:p>
    <w:p w:rsidR="000305C1" w:rsidRDefault="00995C6F" w:rsidP="003520D4">
      <w:pPr>
        <w:widowControl w:val="0"/>
        <w:overflowPunct/>
        <w:adjustRightInd/>
        <w:ind w:firstLine="540"/>
        <w:jc w:val="both"/>
      </w:pPr>
      <w:r>
        <w:t>«</w:t>
      </w:r>
      <w:r w:rsidRPr="00995C6F">
        <w:t>К числу требований, которые являются предпочтительными для осуществления Главой Ярославского муниципального района полномочий по решению вопросов местного значения, относятся:</w:t>
      </w:r>
      <w:r w:rsidR="000305C1">
        <w:t>».</w:t>
      </w:r>
    </w:p>
    <w:p w:rsidR="00F57691" w:rsidRPr="00F57691" w:rsidRDefault="003520D4" w:rsidP="00F57691">
      <w:pPr>
        <w:overflowPunct/>
        <w:ind w:firstLine="540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F57691" w:rsidRPr="00F57691">
        <w:rPr>
          <w:bCs/>
          <w:szCs w:val="28"/>
        </w:rPr>
        <w:t>. Опубликовать решение в газете «Ярославский агрокурьер».</w:t>
      </w:r>
    </w:p>
    <w:p w:rsidR="00F57691" w:rsidRPr="00F57691" w:rsidRDefault="003520D4" w:rsidP="00F57691">
      <w:pPr>
        <w:overflowPunct/>
        <w:ind w:firstLine="540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F57691" w:rsidRPr="00F57691">
        <w:rPr>
          <w:bCs/>
          <w:szCs w:val="28"/>
        </w:rPr>
        <w:t xml:space="preserve">. Контроль за исполнением решения возложить на постоянную комиссию по регламенту, этике, нормотворчеству, обеспечению депутатской </w:t>
      </w:r>
      <w:r w:rsidR="00F57691" w:rsidRPr="00F57691">
        <w:rPr>
          <w:bCs/>
          <w:szCs w:val="28"/>
        </w:rPr>
        <w:lastRenderedPageBreak/>
        <w:t>деятельности, социальной политике и вопросам местного самоуправления (Ю.Н.Соколова).</w:t>
      </w:r>
    </w:p>
    <w:p w:rsidR="00F57691" w:rsidRPr="00F57691" w:rsidRDefault="003520D4" w:rsidP="00F57691">
      <w:pPr>
        <w:overflowPunct/>
        <w:ind w:firstLine="540"/>
        <w:jc w:val="both"/>
        <w:rPr>
          <w:bCs/>
          <w:szCs w:val="28"/>
        </w:rPr>
      </w:pPr>
      <w:r>
        <w:rPr>
          <w:bCs/>
          <w:szCs w:val="28"/>
        </w:rPr>
        <w:t>4</w:t>
      </w:r>
      <w:r w:rsidR="00F57691" w:rsidRPr="00F57691">
        <w:rPr>
          <w:bCs/>
          <w:szCs w:val="28"/>
        </w:rPr>
        <w:t>. Решение вступает в силу после официального опубликования.</w:t>
      </w:r>
    </w:p>
    <w:p w:rsidR="00F57691" w:rsidRDefault="00F57691" w:rsidP="00F57691">
      <w:pPr>
        <w:overflowPunct/>
        <w:ind w:firstLine="540"/>
        <w:jc w:val="both"/>
        <w:rPr>
          <w:bCs/>
          <w:szCs w:val="28"/>
        </w:rPr>
      </w:pPr>
    </w:p>
    <w:p w:rsidR="000305C1" w:rsidRPr="00F57691" w:rsidRDefault="000305C1" w:rsidP="00F57691">
      <w:pPr>
        <w:overflowPunct/>
        <w:ind w:firstLine="540"/>
        <w:jc w:val="both"/>
        <w:rPr>
          <w:bCs/>
          <w:szCs w:val="28"/>
        </w:rPr>
      </w:pPr>
    </w:p>
    <w:tbl>
      <w:tblPr>
        <w:tblW w:w="10314" w:type="dxa"/>
        <w:tblLook w:val="00A0" w:firstRow="1" w:lastRow="0" w:firstColumn="1" w:lastColumn="0" w:noHBand="0" w:noVBand="0"/>
      </w:tblPr>
      <w:tblGrid>
        <w:gridCol w:w="4928"/>
        <w:gridCol w:w="5386"/>
      </w:tblGrid>
      <w:tr w:rsidR="00F57691" w:rsidRPr="00F57691" w:rsidTr="003520D4">
        <w:tc>
          <w:tcPr>
            <w:tcW w:w="4928" w:type="dxa"/>
          </w:tcPr>
          <w:p w:rsidR="00F57691" w:rsidRPr="00F57691" w:rsidRDefault="00F57691" w:rsidP="00F57691">
            <w:pPr>
              <w:widowControl w:val="0"/>
              <w:overflowPunct/>
              <w:rPr>
                <w:rFonts w:eastAsia="Calibri"/>
                <w:szCs w:val="28"/>
                <w:lang w:eastAsia="en-US"/>
              </w:rPr>
            </w:pPr>
            <w:r w:rsidRPr="00F57691">
              <w:rPr>
                <w:rFonts w:eastAsia="Calibri"/>
                <w:szCs w:val="28"/>
                <w:lang w:eastAsia="en-US"/>
              </w:rPr>
              <w:t xml:space="preserve">Глава Ярославского </w:t>
            </w:r>
          </w:p>
          <w:p w:rsidR="00F57691" w:rsidRPr="00F57691" w:rsidRDefault="00F57691" w:rsidP="00F57691">
            <w:pPr>
              <w:widowControl w:val="0"/>
              <w:overflowPunct/>
              <w:rPr>
                <w:rFonts w:eastAsia="Calibri"/>
                <w:szCs w:val="28"/>
                <w:lang w:eastAsia="en-US"/>
              </w:rPr>
            </w:pPr>
            <w:r w:rsidRPr="00F57691">
              <w:rPr>
                <w:rFonts w:eastAsia="Calibri"/>
                <w:szCs w:val="28"/>
                <w:lang w:eastAsia="en-US"/>
              </w:rPr>
              <w:t>муниципального района</w:t>
            </w:r>
          </w:p>
          <w:p w:rsidR="00F57691" w:rsidRPr="00F57691" w:rsidRDefault="00F57691" w:rsidP="00F57691">
            <w:pPr>
              <w:widowControl w:val="0"/>
              <w:overflowPunct/>
              <w:rPr>
                <w:rFonts w:eastAsia="Calibri"/>
                <w:szCs w:val="28"/>
                <w:lang w:eastAsia="en-US"/>
              </w:rPr>
            </w:pPr>
          </w:p>
          <w:p w:rsidR="00F57691" w:rsidRPr="00F57691" w:rsidRDefault="00F57691" w:rsidP="00F57691">
            <w:pPr>
              <w:tabs>
                <w:tab w:val="left" w:pos="7830"/>
              </w:tabs>
              <w:overflowPunct/>
              <w:autoSpaceDE/>
              <w:autoSpaceDN/>
              <w:adjustRightInd/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F57691">
              <w:rPr>
                <w:rFonts w:eastAsia="Calibri"/>
                <w:bCs/>
                <w:szCs w:val="28"/>
                <w:lang w:eastAsia="en-US"/>
              </w:rPr>
              <w:t>___________ Т.И.Хохлова</w:t>
            </w:r>
          </w:p>
          <w:p w:rsidR="00F57691" w:rsidRPr="00F57691" w:rsidRDefault="00F57691" w:rsidP="00F57691">
            <w:pPr>
              <w:tabs>
                <w:tab w:val="left" w:pos="7830"/>
              </w:tabs>
              <w:overflowPunct/>
              <w:autoSpaceDE/>
              <w:autoSpaceDN/>
              <w:adjustRightInd/>
              <w:jc w:val="both"/>
              <w:rPr>
                <w:rFonts w:ascii="Calibri" w:eastAsia="Calibri" w:hAnsi="Calibri" w:cs="Arial"/>
                <w:bCs/>
                <w:szCs w:val="28"/>
                <w:lang w:eastAsia="en-US"/>
              </w:rPr>
            </w:pPr>
            <w:r w:rsidRPr="00F57691">
              <w:rPr>
                <w:rFonts w:eastAsia="Calibri"/>
                <w:bCs/>
                <w:szCs w:val="28"/>
                <w:lang w:eastAsia="en-US"/>
              </w:rPr>
              <w:t>«____»________201</w:t>
            </w:r>
            <w:r w:rsidR="00E94E2C">
              <w:rPr>
                <w:rFonts w:eastAsia="Calibri"/>
                <w:bCs/>
                <w:szCs w:val="28"/>
                <w:lang w:eastAsia="en-US"/>
              </w:rPr>
              <w:t>7</w:t>
            </w:r>
          </w:p>
        </w:tc>
        <w:tc>
          <w:tcPr>
            <w:tcW w:w="5386" w:type="dxa"/>
          </w:tcPr>
          <w:p w:rsidR="00F57691" w:rsidRPr="00F57691" w:rsidRDefault="00F57691" w:rsidP="00F57691">
            <w:pPr>
              <w:widowControl w:val="0"/>
              <w:overflowPunct/>
              <w:rPr>
                <w:rFonts w:eastAsia="Calibri"/>
                <w:szCs w:val="28"/>
                <w:lang w:eastAsia="en-US"/>
              </w:rPr>
            </w:pPr>
            <w:r w:rsidRPr="00F57691">
              <w:rPr>
                <w:rFonts w:eastAsia="Calibri"/>
                <w:szCs w:val="28"/>
                <w:lang w:eastAsia="en-US"/>
              </w:rPr>
              <w:t>Председатель Муниципального Совета Ярославского муниципального района</w:t>
            </w:r>
          </w:p>
          <w:p w:rsidR="00F57691" w:rsidRPr="00F57691" w:rsidRDefault="00F57691" w:rsidP="00F57691">
            <w:pPr>
              <w:widowControl w:val="0"/>
              <w:overflowPunct/>
              <w:rPr>
                <w:rFonts w:eastAsia="Calibri"/>
                <w:szCs w:val="28"/>
                <w:lang w:eastAsia="en-US"/>
              </w:rPr>
            </w:pPr>
          </w:p>
          <w:p w:rsidR="00F57691" w:rsidRPr="00F57691" w:rsidRDefault="00F57691" w:rsidP="00F57691">
            <w:pPr>
              <w:tabs>
                <w:tab w:val="left" w:pos="7830"/>
              </w:tabs>
              <w:overflowPunct/>
              <w:autoSpaceDE/>
              <w:autoSpaceDN/>
              <w:adjustRightInd/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F57691">
              <w:rPr>
                <w:rFonts w:eastAsia="Calibri"/>
                <w:bCs/>
                <w:szCs w:val="28"/>
                <w:lang w:eastAsia="en-US"/>
              </w:rPr>
              <w:t>____________ Ю.А.Лазарев</w:t>
            </w:r>
          </w:p>
          <w:p w:rsidR="00F57691" w:rsidRPr="00F57691" w:rsidRDefault="00F57691" w:rsidP="00F57691">
            <w:pPr>
              <w:tabs>
                <w:tab w:val="left" w:pos="7830"/>
              </w:tabs>
              <w:overflowPunct/>
              <w:autoSpaceDE/>
              <w:autoSpaceDN/>
              <w:adjustRightInd/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F57691">
              <w:rPr>
                <w:rFonts w:eastAsia="Calibri"/>
                <w:bCs/>
                <w:szCs w:val="28"/>
                <w:lang w:eastAsia="en-US"/>
              </w:rPr>
              <w:t>«____»________201</w:t>
            </w:r>
            <w:r w:rsidR="00E94E2C">
              <w:rPr>
                <w:rFonts w:eastAsia="Calibri"/>
                <w:bCs/>
                <w:szCs w:val="28"/>
                <w:lang w:eastAsia="en-US"/>
              </w:rPr>
              <w:t>7</w:t>
            </w:r>
          </w:p>
          <w:p w:rsidR="00F57691" w:rsidRPr="00F57691" w:rsidRDefault="00F57691" w:rsidP="00F57691">
            <w:pPr>
              <w:tabs>
                <w:tab w:val="left" w:pos="7830"/>
              </w:tabs>
              <w:overflowPunct/>
              <w:autoSpaceDE/>
              <w:autoSpaceDN/>
              <w:adjustRightInd/>
              <w:jc w:val="both"/>
              <w:rPr>
                <w:rFonts w:eastAsia="Calibri"/>
                <w:bCs/>
                <w:szCs w:val="28"/>
                <w:lang w:eastAsia="en-US"/>
              </w:rPr>
            </w:pPr>
          </w:p>
        </w:tc>
      </w:tr>
    </w:tbl>
    <w:p w:rsidR="00F57691" w:rsidRPr="00F57691" w:rsidRDefault="00F57691" w:rsidP="00F57691">
      <w:pPr>
        <w:overflowPunct/>
        <w:jc w:val="both"/>
        <w:rPr>
          <w:bCs/>
          <w:szCs w:val="28"/>
        </w:rPr>
      </w:pPr>
    </w:p>
    <w:p w:rsidR="00F57691" w:rsidRPr="00F57691" w:rsidRDefault="00F57691" w:rsidP="00F57691">
      <w:pPr>
        <w:overflowPunct/>
        <w:autoSpaceDE/>
        <w:autoSpaceDN/>
        <w:adjustRightInd/>
        <w:ind w:firstLine="709"/>
        <w:jc w:val="both"/>
        <w:rPr>
          <w:szCs w:val="28"/>
          <w:lang w:eastAsia="hi-IN" w:bidi="hi-IN"/>
        </w:rPr>
      </w:pPr>
    </w:p>
    <w:p w:rsidR="002E1F91" w:rsidRPr="002D72A5" w:rsidRDefault="00F57691" w:rsidP="009735E0">
      <w:pPr>
        <w:overflowPunct/>
        <w:autoSpaceDE/>
        <w:autoSpaceDN/>
        <w:adjustRightInd/>
      </w:pPr>
      <w:r w:rsidRPr="00F57691">
        <w:rPr>
          <w:rFonts w:cs="Arial"/>
          <w:bCs/>
          <w:szCs w:val="28"/>
          <w:lang w:eastAsia="en-US"/>
        </w:rPr>
        <w:t xml:space="preserve">                 </w:t>
      </w:r>
      <w:bookmarkStart w:id="0" w:name="_GoBack"/>
      <w:bookmarkEnd w:id="0"/>
    </w:p>
    <w:sectPr w:rsidR="002E1F91" w:rsidRPr="002D72A5" w:rsidSect="00C36241">
      <w:headerReference w:type="default" r:id="rId8"/>
      <w:pgSz w:w="11906" w:h="16838"/>
      <w:pgMar w:top="709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6FF" w:rsidRDefault="000406FF" w:rsidP="00F6517F">
      <w:r>
        <w:separator/>
      </w:r>
    </w:p>
  </w:endnote>
  <w:endnote w:type="continuationSeparator" w:id="0">
    <w:p w:rsidR="000406FF" w:rsidRDefault="000406FF" w:rsidP="00F6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6FF" w:rsidRDefault="000406FF" w:rsidP="00F6517F">
      <w:r>
        <w:separator/>
      </w:r>
    </w:p>
  </w:footnote>
  <w:footnote w:type="continuationSeparator" w:id="0">
    <w:p w:rsidR="000406FF" w:rsidRDefault="000406FF" w:rsidP="00F65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52122"/>
      <w:docPartObj>
        <w:docPartGallery w:val="Page Numbers (Top of Page)"/>
        <w:docPartUnique/>
      </w:docPartObj>
    </w:sdtPr>
    <w:sdtEndPr/>
    <w:sdtContent>
      <w:p w:rsidR="00770FAC" w:rsidRDefault="00770FAC">
        <w:pPr>
          <w:pStyle w:val="ad"/>
          <w:jc w:val="center"/>
        </w:pPr>
      </w:p>
      <w:p w:rsidR="003520D4" w:rsidRDefault="00666FA4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35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20D4" w:rsidRDefault="003520D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CB5AD1"/>
    <w:multiLevelType w:val="multilevel"/>
    <w:tmpl w:val="75C8D554"/>
    <w:lvl w:ilvl="0">
      <w:start w:val="1"/>
      <w:numFmt w:val="decimal"/>
      <w:pStyle w:val="1"/>
      <w:suff w:val="space"/>
      <w:lvlText w:val="Глава %1.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Restart w:val="0"/>
      <w:pStyle w:val="2"/>
      <w:suff w:val="space"/>
      <w:lvlText w:val="Статья %2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E89"/>
    <w:rsid w:val="000305C1"/>
    <w:rsid w:val="000351C0"/>
    <w:rsid w:val="000406FF"/>
    <w:rsid w:val="00047040"/>
    <w:rsid w:val="00075998"/>
    <w:rsid w:val="000A2F5E"/>
    <w:rsid w:val="000A425A"/>
    <w:rsid w:val="000D2EC8"/>
    <w:rsid w:val="000D5DB6"/>
    <w:rsid w:val="000E7ECC"/>
    <w:rsid w:val="001013D9"/>
    <w:rsid w:val="00104376"/>
    <w:rsid w:val="00110BE0"/>
    <w:rsid w:val="0012316E"/>
    <w:rsid w:val="00127D49"/>
    <w:rsid w:val="00133E5B"/>
    <w:rsid w:val="00143713"/>
    <w:rsid w:val="00146D8F"/>
    <w:rsid w:val="00160C7A"/>
    <w:rsid w:val="001821BC"/>
    <w:rsid w:val="00190298"/>
    <w:rsid w:val="001A1E6B"/>
    <w:rsid w:val="001A2BF5"/>
    <w:rsid w:val="001B48A7"/>
    <w:rsid w:val="001C27A5"/>
    <w:rsid w:val="001D5C2B"/>
    <w:rsid w:val="001D7796"/>
    <w:rsid w:val="002111FF"/>
    <w:rsid w:val="00235169"/>
    <w:rsid w:val="0023748B"/>
    <w:rsid w:val="00246788"/>
    <w:rsid w:val="0024787A"/>
    <w:rsid w:val="00254F32"/>
    <w:rsid w:val="00267FAF"/>
    <w:rsid w:val="002750F8"/>
    <w:rsid w:val="002874CF"/>
    <w:rsid w:val="002B2C48"/>
    <w:rsid w:val="002B579E"/>
    <w:rsid w:val="002C0604"/>
    <w:rsid w:val="002C6F62"/>
    <w:rsid w:val="002D72A5"/>
    <w:rsid w:val="002E001C"/>
    <w:rsid w:val="002E0BFD"/>
    <w:rsid w:val="002E1572"/>
    <w:rsid w:val="002E1F91"/>
    <w:rsid w:val="002E7800"/>
    <w:rsid w:val="002F6E9F"/>
    <w:rsid w:val="003000C0"/>
    <w:rsid w:val="00300594"/>
    <w:rsid w:val="00302FC1"/>
    <w:rsid w:val="003058D3"/>
    <w:rsid w:val="00317E26"/>
    <w:rsid w:val="00342703"/>
    <w:rsid w:val="00342FAD"/>
    <w:rsid w:val="00343171"/>
    <w:rsid w:val="003520D4"/>
    <w:rsid w:val="003527D6"/>
    <w:rsid w:val="00364649"/>
    <w:rsid w:val="003678BE"/>
    <w:rsid w:val="00377B5A"/>
    <w:rsid w:val="00380478"/>
    <w:rsid w:val="00393BCD"/>
    <w:rsid w:val="00396153"/>
    <w:rsid w:val="003A076E"/>
    <w:rsid w:val="003C63E9"/>
    <w:rsid w:val="003D26A0"/>
    <w:rsid w:val="003F25F2"/>
    <w:rsid w:val="003F2731"/>
    <w:rsid w:val="003F4EDF"/>
    <w:rsid w:val="00402D82"/>
    <w:rsid w:val="0040342F"/>
    <w:rsid w:val="00407178"/>
    <w:rsid w:val="00423575"/>
    <w:rsid w:val="00444375"/>
    <w:rsid w:val="00470280"/>
    <w:rsid w:val="00481FB3"/>
    <w:rsid w:val="00487727"/>
    <w:rsid w:val="004D082B"/>
    <w:rsid w:val="004E6C8F"/>
    <w:rsid w:val="00512299"/>
    <w:rsid w:val="005237F4"/>
    <w:rsid w:val="00525CFA"/>
    <w:rsid w:val="0052761A"/>
    <w:rsid w:val="00531D23"/>
    <w:rsid w:val="0053492A"/>
    <w:rsid w:val="00537286"/>
    <w:rsid w:val="005456DC"/>
    <w:rsid w:val="00550A00"/>
    <w:rsid w:val="00574BF6"/>
    <w:rsid w:val="00577836"/>
    <w:rsid w:val="005943D7"/>
    <w:rsid w:val="005B6340"/>
    <w:rsid w:val="005C0681"/>
    <w:rsid w:val="005D1D10"/>
    <w:rsid w:val="005E4A94"/>
    <w:rsid w:val="006223B5"/>
    <w:rsid w:val="0062279E"/>
    <w:rsid w:val="00630231"/>
    <w:rsid w:val="00635662"/>
    <w:rsid w:val="006535F4"/>
    <w:rsid w:val="006541EB"/>
    <w:rsid w:val="00666FA4"/>
    <w:rsid w:val="006875FE"/>
    <w:rsid w:val="006B0A83"/>
    <w:rsid w:val="006B33AE"/>
    <w:rsid w:val="006E1CB4"/>
    <w:rsid w:val="007008C6"/>
    <w:rsid w:val="00705632"/>
    <w:rsid w:val="0070581A"/>
    <w:rsid w:val="00710C0E"/>
    <w:rsid w:val="00715A62"/>
    <w:rsid w:val="00717B1B"/>
    <w:rsid w:val="00731603"/>
    <w:rsid w:val="00733F4A"/>
    <w:rsid w:val="0073612F"/>
    <w:rsid w:val="007446E8"/>
    <w:rsid w:val="00764C46"/>
    <w:rsid w:val="00770FAC"/>
    <w:rsid w:val="007B2503"/>
    <w:rsid w:val="007B62D2"/>
    <w:rsid w:val="007E0ABF"/>
    <w:rsid w:val="007F1D2D"/>
    <w:rsid w:val="008010EB"/>
    <w:rsid w:val="00802382"/>
    <w:rsid w:val="00802500"/>
    <w:rsid w:val="008033CA"/>
    <w:rsid w:val="008132AC"/>
    <w:rsid w:val="0083232D"/>
    <w:rsid w:val="0083518C"/>
    <w:rsid w:val="008657C2"/>
    <w:rsid w:val="00872A6A"/>
    <w:rsid w:val="0088775B"/>
    <w:rsid w:val="00893F6C"/>
    <w:rsid w:val="00896365"/>
    <w:rsid w:val="008A4E0C"/>
    <w:rsid w:val="008A6AF7"/>
    <w:rsid w:val="008B42CA"/>
    <w:rsid w:val="008C07EE"/>
    <w:rsid w:val="008C25FF"/>
    <w:rsid w:val="008D274E"/>
    <w:rsid w:val="008E015A"/>
    <w:rsid w:val="008F0AD5"/>
    <w:rsid w:val="008F51AF"/>
    <w:rsid w:val="009172CF"/>
    <w:rsid w:val="00930F65"/>
    <w:rsid w:val="0093486E"/>
    <w:rsid w:val="0095221F"/>
    <w:rsid w:val="00961EA5"/>
    <w:rsid w:val="00965DC1"/>
    <w:rsid w:val="00970809"/>
    <w:rsid w:val="009735E0"/>
    <w:rsid w:val="00994EDB"/>
    <w:rsid w:val="00995C6F"/>
    <w:rsid w:val="009A45D4"/>
    <w:rsid w:val="009B4048"/>
    <w:rsid w:val="009C37EF"/>
    <w:rsid w:val="009D4342"/>
    <w:rsid w:val="00A11FA1"/>
    <w:rsid w:val="00A407A2"/>
    <w:rsid w:val="00A52C94"/>
    <w:rsid w:val="00A73EB0"/>
    <w:rsid w:val="00AA284A"/>
    <w:rsid w:val="00AA4204"/>
    <w:rsid w:val="00AB2AE2"/>
    <w:rsid w:val="00AB3675"/>
    <w:rsid w:val="00AB41F3"/>
    <w:rsid w:val="00AB54AC"/>
    <w:rsid w:val="00AC27B1"/>
    <w:rsid w:val="00AD0D2F"/>
    <w:rsid w:val="00B0737F"/>
    <w:rsid w:val="00B1181E"/>
    <w:rsid w:val="00B21C43"/>
    <w:rsid w:val="00B5258E"/>
    <w:rsid w:val="00B73670"/>
    <w:rsid w:val="00B77BED"/>
    <w:rsid w:val="00B85CA8"/>
    <w:rsid w:val="00B863C0"/>
    <w:rsid w:val="00B87D81"/>
    <w:rsid w:val="00B94222"/>
    <w:rsid w:val="00B96C18"/>
    <w:rsid w:val="00BA01E9"/>
    <w:rsid w:val="00BC0533"/>
    <w:rsid w:val="00BC2C3C"/>
    <w:rsid w:val="00BE04CB"/>
    <w:rsid w:val="00BF527F"/>
    <w:rsid w:val="00C07B0B"/>
    <w:rsid w:val="00C15EF5"/>
    <w:rsid w:val="00C27DED"/>
    <w:rsid w:val="00C36241"/>
    <w:rsid w:val="00C636C5"/>
    <w:rsid w:val="00C67125"/>
    <w:rsid w:val="00C94ADC"/>
    <w:rsid w:val="00CA3917"/>
    <w:rsid w:val="00CA59EF"/>
    <w:rsid w:val="00CA7B1D"/>
    <w:rsid w:val="00CC1993"/>
    <w:rsid w:val="00CD11A4"/>
    <w:rsid w:val="00CE2CC8"/>
    <w:rsid w:val="00D03EFA"/>
    <w:rsid w:val="00D210FD"/>
    <w:rsid w:val="00D25881"/>
    <w:rsid w:val="00D26B9D"/>
    <w:rsid w:val="00D3526E"/>
    <w:rsid w:val="00D4552C"/>
    <w:rsid w:val="00D6634F"/>
    <w:rsid w:val="00D915A8"/>
    <w:rsid w:val="00DA1ADD"/>
    <w:rsid w:val="00DA260F"/>
    <w:rsid w:val="00DA2C2E"/>
    <w:rsid w:val="00DB22DF"/>
    <w:rsid w:val="00DD7D62"/>
    <w:rsid w:val="00DE35CC"/>
    <w:rsid w:val="00DE519F"/>
    <w:rsid w:val="00DF6AC6"/>
    <w:rsid w:val="00E24FD1"/>
    <w:rsid w:val="00E330F3"/>
    <w:rsid w:val="00E36E1D"/>
    <w:rsid w:val="00E560BF"/>
    <w:rsid w:val="00E76F09"/>
    <w:rsid w:val="00E7776F"/>
    <w:rsid w:val="00E9201E"/>
    <w:rsid w:val="00E94E2C"/>
    <w:rsid w:val="00EB1E89"/>
    <w:rsid w:val="00EB7501"/>
    <w:rsid w:val="00EF33A9"/>
    <w:rsid w:val="00EF525C"/>
    <w:rsid w:val="00F04391"/>
    <w:rsid w:val="00F22C1D"/>
    <w:rsid w:val="00F51915"/>
    <w:rsid w:val="00F57691"/>
    <w:rsid w:val="00F6517F"/>
    <w:rsid w:val="00F73967"/>
    <w:rsid w:val="00F73EA9"/>
    <w:rsid w:val="00F9148F"/>
    <w:rsid w:val="00FA47A1"/>
    <w:rsid w:val="00FB7843"/>
    <w:rsid w:val="00FD3978"/>
    <w:rsid w:val="00FE6E1A"/>
    <w:rsid w:val="00FF0885"/>
    <w:rsid w:val="00FF0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5:docId w15:val="{FBFA714F-03DF-4A52-A0E1-4441F2EC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17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2A6A"/>
    <w:pPr>
      <w:keepNext/>
      <w:numPr>
        <w:numId w:val="1"/>
      </w:numPr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72A6A"/>
    <w:pPr>
      <w:keepNext/>
      <w:numPr>
        <w:ilvl w:val="1"/>
        <w:numId w:val="1"/>
      </w:numPr>
      <w:overflowPunct/>
      <w:autoSpaceDE/>
      <w:autoSpaceDN/>
      <w:adjustRightInd/>
      <w:spacing w:before="240" w:after="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72A6A"/>
    <w:pPr>
      <w:keepNext/>
      <w:numPr>
        <w:ilvl w:val="2"/>
        <w:numId w:val="1"/>
      </w:numPr>
      <w:overflowPunct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72A6A"/>
    <w:pPr>
      <w:keepNext/>
      <w:numPr>
        <w:ilvl w:val="3"/>
        <w:numId w:val="1"/>
      </w:numPr>
      <w:overflowPunct/>
      <w:autoSpaceDE/>
      <w:autoSpaceDN/>
      <w:adjustRightInd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72A6A"/>
    <w:pPr>
      <w:numPr>
        <w:ilvl w:val="4"/>
        <w:numId w:val="1"/>
      </w:numPr>
      <w:overflowPunct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72A6A"/>
    <w:pPr>
      <w:numPr>
        <w:ilvl w:val="5"/>
        <w:numId w:val="1"/>
      </w:numPr>
      <w:overflowPunct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872A6A"/>
    <w:pPr>
      <w:numPr>
        <w:ilvl w:val="6"/>
        <w:numId w:val="1"/>
      </w:numPr>
      <w:overflowPunct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872A6A"/>
    <w:pPr>
      <w:numPr>
        <w:ilvl w:val="7"/>
        <w:numId w:val="1"/>
      </w:numPr>
      <w:overflowPunct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872A6A"/>
    <w:pPr>
      <w:numPr>
        <w:ilvl w:val="8"/>
        <w:numId w:val="1"/>
      </w:numPr>
      <w:overflowPunct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6517F"/>
    <w:pPr>
      <w:overflowPunct/>
      <w:autoSpaceDE/>
      <w:autoSpaceDN/>
      <w:adjustRightInd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F6517F"/>
    <w:rPr>
      <w:sz w:val="20"/>
      <w:szCs w:val="20"/>
    </w:rPr>
  </w:style>
  <w:style w:type="paragraph" w:customStyle="1" w:styleId="ConsPlusNormal">
    <w:name w:val="ConsPlusNormal"/>
    <w:rsid w:val="00F651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basedOn w:val="a"/>
    <w:next w:val="a"/>
    <w:uiPriority w:val="99"/>
    <w:rsid w:val="00F6517F"/>
    <w:pPr>
      <w:suppressAutoHyphens/>
      <w:overflowPunct/>
      <w:autoSpaceDN/>
      <w:adjustRightInd/>
    </w:pPr>
    <w:rPr>
      <w:rFonts w:ascii="Courier New" w:eastAsia="Courier New" w:hAnsi="Courier New"/>
      <w:sz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F6517F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F6517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72A6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72A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72A6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72A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72A6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872A6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872A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72A6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872A6A"/>
    <w:rPr>
      <w:rFonts w:ascii="Arial" w:eastAsia="Times New Roman" w:hAnsi="Arial" w:cs="Arial"/>
      <w:lang w:eastAsia="ru-RU"/>
    </w:rPr>
  </w:style>
  <w:style w:type="paragraph" w:styleId="a7">
    <w:name w:val="Title"/>
    <w:basedOn w:val="a"/>
    <w:link w:val="a8"/>
    <w:qFormat/>
    <w:rsid w:val="00872A6A"/>
    <w:pPr>
      <w:overflowPunct/>
      <w:autoSpaceDE/>
      <w:autoSpaceDN/>
      <w:adjustRightInd/>
      <w:jc w:val="center"/>
    </w:pPr>
  </w:style>
  <w:style w:type="character" w:customStyle="1" w:styleId="a8">
    <w:name w:val="Название Знак"/>
    <w:basedOn w:val="a0"/>
    <w:link w:val="a7"/>
    <w:rsid w:val="00872A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872A6A"/>
    <w:pPr>
      <w:overflowPunct/>
      <w:autoSpaceDE/>
      <w:autoSpaceDN/>
      <w:adjustRightInd/>
      <w:jc w:val="both"/>
    </w:pPr>
  </w:style>
  <w:style w:type="character" w:customStyle="1" w:styleId="22">
    <w:name w:val="Основной текст 2 Знак"/>
    <w:basedOn w:val="a0"/>
    <w:link w:val="21"/>
    <w:semiHidden/>
    <w:rsid w:val="00872A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nhideWhenUsed/>
    <w:rsid w:val="00872A6A"/>
    <w:pPr>
      <w:overflowPunct/>
      <w:autoSpaceDE/>
      <w:autoSpaceDN/>
      <w:adjustRightInd/>
    </w:pPr>
    <w:rPr>
      <w:rFonts w:ascii="Courier New" w:hAnsi="Courier New" w:cs="Courier New"/>
      <w:sz w:val="20"/>
    </w:rPr>
  </w:style>
  <w:style w:type="character" w:customStyle="1" w:styleId="aa">
    <w:name w:val="Текст Знак"/>
    <w:basedOn w:val="a0"/>
    <w:link w:val="a9"/>
    <w:rsid w:val="00872A6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872A6A"/>
    <w:pPr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72A6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2A6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FB784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B78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B784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B78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page number"/>
    <w:basedOn w:val="a0"/>
    <w:uiPriority w:val="99"/>
    <w:rsid w:val="00F57691"/>
    <w:rPr>
      <w:rFonts w:cs="Times New Roman"/>
    </w:rPr>
  </w:style>
  <w:style w:type="paragraph" w:styleId="af2">
    <w:name w:val="List Paragraph"/>
    <w:basedOn w:val="a"/>
    <w:uiPriority w:val="34"/>
    <w:qFormat/>
    <w:rsid w:val="00030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Елена Кондратенко</cp:lastModifiedBy>
  <cp:revision>3</cp:revision>
  <cp:lastPrinted>2017-03-03T10:38:00Z</cp:lastPrinted>
  <dcterms:created xsi:type="dcterms:W3CDTF">2020-11-16T08:25:00Z</dcterms:created>
  <dcterms:modified xsi:type="dcterms:W3CDTF">2022-03-03T10:53:00Z</dcterms:modified>
</cp:coreProperties>
</file>