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4F" w:rsidRPr="00027492" w:rsidRDefault="00771F4F" w:rsidP="00771F4F">
      <w:pPr>
        <w:jc w:val="center"/>
        <w:rPr>
          <w:sz w:val="20"/>
          <w:szCs w:val="20"/>
        </w:rPr>
      </w:pPr>
      <w:r w:rsidRPr="005509A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-202565</wp:posOffset>
            </wp:positionV>
            <wp:extent cx="551815" cy="714375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1F4F" w:rsidRDefault="00771F4F" w:rsidP="00771F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71F4F" w:rsidRDefault="00771F4F" w:rsidP="00771F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771F4F" w:rsidRDefault="00771F4F" w:rsidP="00771F4F">
      <w:pPr>
        <w:pStyle w:val="2"/>
        <w:rPr>
          <w:spacing w:val="120"/>
          <w:sz w:val="40"/>
          <w:szCs w:val="40"/>
        </w:rPr>
      </w:pPr>
      <w:r>
        <w:rPr>
          <w:spacing w:val="120"/>
          <w:sz w:val="40"/>
          <w:szCs w:val="40"/>
        </w:rPr>
        <w:t>ПОСТАНОВЛЕНИЕ</w:t>
      </w:r>
    </w:p>
    <w:p w:rsidR="00771F4F" w:rsidRPr="00AA5D16" w:rsidRDefault="00771F4F" w:rsidP="00771F4F">
      <w:pPr>
        <w:jc w:val="both"/>
        <w:rPr>
          <w:b/>
          <w:sz w:val="26"/>
          <w:szCs w:val="26"/>
        </w:rPr>
      </w:pPr>
    </w:p>
    <w:p w:rsidR="00771F4F" w:rsidRPr="00AA5D16" w:rsidRDefault="00771F4F" w:rsidP="00771F4F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771F4F" w:rsidRPr="00C452DE" w:rsidRDefault="00C452DE" w:rsidP="00771F4F">
      <w:pPr>
        <w:tabs>
          <w:tab w:val="left" w:pos="426"/>
          <w:tab w:val="left" w:pos="1440"/>
        </w:tabs>
        <w:jc w:val="both"/>
        <w:rPr>
          <w:b/>
        </w:rPr>
      </w:pPr>
      <w:r>
        <w:rPr>
          <w:b/>
        </w:rPr>
        <w:t>13.05.2021                                                                                                                        № 1021</w:t>
      </w:r>
    </w:p>
    <w:p w:rsidR="00771F4F" w:rsidRPr="00AA5D16" w:rsidRDefault="00771F4F" w:rsidP="00771F4F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771F4F" w:rsidRPr="00AA5D16" w:rsidRDefault="00771F4F" w:rsidP="00771F4F">
      <w:pPr>
        <w:jc w:val="both"/>
        <w:rPr>
          <w:b/>
          <w:sz w:val="26"/>
          <w:szCs w:val="26"/>
        </w:rPr>
      </w:pPr>
    </w:p>
    <w:p w:rsidR="00771F4F" w:rsidRPr="00AA5D16" w:rsidRDefault="00771F4F" w:rsidP="00771F4F">
      <w:pPr>
        <w:jc w:val="both"/>
        <w:rPr>
          <w:b/>
          <w:sz w:val="26"/>
          <w:szCs w:val="26"/>
        </w:rPr>
      </w:pPr>
    </w:p>
    <w:p w:rsidR="00771F4F" w:rsidRPr="00992717" w:rsidRDefault="002F6D15" w:rsidP="00C452DE">
      <w:pPr>
        <w:pStyle w:val="a6"/>
        <w:tabs>
          <w:tab w:val="left" w:pos="0"/>
          <w:tab w:val="left" w:pos="4962"/>
          <w:tab w:val="left" w:pos="5387"/>
        </w:tabs>
        <w:ind w:left="0" w:right="411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О выполнении комплексных кадастровых работ за счет бюджетных средств</w:t>
      </w:r>
    </w:p>
    <w:bookmarkEnd w:id="0"/>
    <w:p w:rsidR="00771F4F" w:rsidRPr="00992717" w:rsidRDefault="00771F4F" w:rsidP="00771F4F">
      <w:pPr>
        <w:jc w:val="both"/>
        <w:rPr>
          <w:sz w:val="26"/>
          <w:szCs w:val="26"/>
        </w:rPr>
      </w:pPr>
    </w:p>
    <w:p w:rsidR="00771F4F" w:rsidRPr="00992717" w:rsidRDefault="00771F4F" w:rsidP="00771F4F">
      <w:pPr>
        <w:jc w:val="both"/>
        <w:rPr>
          <w:sz w:val="26"/>
          <w:szCs w:val="26"/>
        </w:rPr>
      </w:pPr>
    </w:p>
    <w:p w:rsidR="00771F4F" w:rsidRPr="009F1332" w:rsidRDefault="00771F4F" w:rsidP="009F1332">
      <w:pPr>
        <w:pStyle w:val="1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9F133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В соответств</w:t>
      </w:r>
      <w:r w:rsidR="002F6D15" w:rsidRPr="009F133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ии с главой 4.1. Федерального закона от</w:t>
      </w:r>
      <w:r w:rsidR="009F133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24 июля 2007 года            № </w:t>
      </w:r>
      <w:r w:rsidR="002F6D15" w:rsidRPr="009F133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221-ФЗ «О кадастровой деятельности»</w:t>
      </w:r>
      <w:r w:rsidR="009F1332" w:rsidRPr="009F133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, статьей 15 Федерального закона </w:t>
      </w:r>
      <w:r w:rsidR="007040C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</w:t>
      </w:r>
      <w:r w:rsidR="009F133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от 6 октября 2003 г. №</w:t>
      </w:r>
      <w:r w:rsidR="007040C0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131-ФЗ </w:t>
      </w:r>
      <w:r w:rsidR="009F133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«</w:t>
      </w:r>
      <w:r w:rsidR="009F1332" w:rsidRPr="009F133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Об общих принципах организации местного самоуп</w:t>
      </w:r>
      <w:r w:rsidR="009F133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равления в Российской Федерации»</w:t>
      </w:r>
      <w:r w:rsidR="00D3797A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, решением Муниципального Совета Ярославского муниципального района от 24.12.2020 г. № 85 «О районном бюджете Ярославского муниципального района на 2021 год и на плановый период 2022 </w:t>
      </w:r>
      <w:r w:rsidR="00034153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                 </w:t>
      </w:r>
      <w:r w:rsidR="00D3797A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и 2023 годов»</w:t>
      </w:r>
      <w:r w:rsidRPr="009F133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, Администрация района </w:t>
      </w:r>
      <w:r w:rsidRPr="004242F2">
        <w:rPr>
          <w:rFonts w:ascii="Times New Roman" w:eastAsiaTheme="minorHAnsi" w:hAnsi="Times New Roman" w:cs="Times New Roman"/>
          <w:bCs w:val="0"/>
          <w:color w:val="auto"/>
          <w:sz w:val="26"/>
          <w:szCs w:val="26"/>
        </w:rPr>
        <w:t>п о с т а н о в л я е т</w:t>
      </w:r>
      <w:r w:rsidRPr="009F133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:</w:t>
      </w:r>
    </w:p>
    <w:p w:rsidR="00771F4F" w:rsidRDefault="00771F4F" w:rsidP="00771F4F">
      <w:pPr>
        <w:pStyle w:val="a8"/>
        <w:ind w:right="-30" w:firstLine="709"/>
        <w:rPr>
          <w:rFonts w:ascii="Times New Roman" w:hAnsi="Times New Roman" w:cs="Times New Roman"/>
          <w:sz w:val="26"/>
          <w:szCs w:val="26"/>
        </w:rPr>
      </w:pPr>
      <w:r w:rsidRPr="00992717">
        <w:rPr>
          <w:rFonts w:ascii="Times New Roman" w:hAnsi="Times New Roman" w:cs="Times New Roman"/>
          <w:sz w:val="26"/>
          <w:szCs w:val="26"/>
        </w:rPr>
        <w:t>1.</w:t>
      </w:r>
      <w:r w:rsidR="004242F2">
        <w:rPr>
          <w:rFonts w:ascii="Times New Roman" w:hAnsi="Times New Roman" w:cs="Times New Roman"/>
          <w:sz w:val="26"/>
          <w:szCs w:val="26"/>
        </w:rPr>
        <w:t xml:space="preserve"> Выполнить комплексные </w:t>
      </w:r>
      <w:r w:rsidR="00A63AED">
        <w:rPr>
          <w:rFonts w:ascii="Times New Roman" w:hAnsi="Times New Roman" w:cs="Times New Roman"/>
          <w:sz w:val="26"/>
          <w:szCs w:val="26"/>
        </w:rPr>
        <w:t>кадастровые работы в границах</w:t>
      </w:r>
      <w:r w:rsidR="004242F2">
        <w:rPr>
          <w:rFonts w:ascii="Times New Roman" w:hAnsi="Times New Roman" w:cs="Times New Roman"/>
          <w:sz w:val="26"/>
          <w:szCs w:val="26"/>
        </w:rPr>
        <w:t xml:space="preserve"> кадастрового квартала</w:t>
      </w:r>
      <w:r w:rsidR="005600CB">
        <w:rPr>
          <w:rFonts w:ascii="Times New Roman" w:hAnsi="Times New Roman" w:cs="Times New Roman"/>
          <w:sz w:val="26"/>
          <w:szCs w:val="26"/>
        </w:rPr>
        <w:t xml:space="preserve"> 76:17:192701 за счет бюджетных средств Ярославского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1F4F" w:rsidRPr="00992717" w:rsidRDefault="00AA3742" w:rsidP="00FA6BFE">
      <w:pPr>
        <w:pStyle w:val="a8"/>
        <w:ind w:right="-3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A6BFE">
        <w:rPr>
          <w:rFonts w:ascii="Times New Roman" w:hAnsi="Times New Roman" w:cs="Times New Roman"/>
          <w:sz w:val="26"/>
          <w:szCs w:val="26"/>
        </w:rPr>
        <w:t xml:space="preserve">Заказчиком комплексных кадастровых работ назначить Комитет </w:t>
      </w:r>
      <w:r w:rsidR="0003415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A6BFE">
        <w:rPr>
          <w:rFonts w:ascii="Times New Roman" w:hAnsi="Times New Roman" w:cs="Times New Roman"/>
          <w:sz w:val="26"/>
          <w:szCs w:val="26"/>
        </w:rPr>
        <w:t>по управлению муниципальным имуществом Администрации ЯМР</w:t>
      </w:r>
      <w:r w:rsidR="00771F4F" w:rsidRPr="00992717">
        <w:rPr>
          <w:rFonts w:ascii="Times New Roman" w:hAnsi="Times New Roman" w:cs="Times New Roman"/>
          <w:sz w:val="26"/>
          <w:szCs w:val="26"/>
        </w:rPr>
        <w:t>.</w:t>
      </w:r>
    </w:p>
    <w:p w:rsidR="00A63AED" w:rsidRDefault="00FA6BFE" w:rsidP="00A63AE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1F4F" w:rsidRPr="00992717">
        <w:rPr>
          <w:sz w:val="26"/>
          <w:szCs w:val="26"/>
        </w:rPr>
        <w:t xml:space="preserve">. </w:t>
      </w:r>
      <w:r w:rsidR="00A63AED" w:rsidRPr="00A63AED">
        <w:rPr>
          <w:sz w:val="26"/>
          <w:szCs w:val="26"/>
        </w:rPr>
        <w:t xml:space="preserve">Опубликовать постановление в газете «Ярославский </w:t>
      </w:r>
      <w:proofErr w:type="spellStart"/>
      <w:r w:rsidR="00A63AED" w:rsidRPr="00A63AED">
        <w:rPr>
          <w:sz w:val="26"/>
          <w:szCs w:val="26"/>
        </w:rPr>
        <w:t>агрокурьер</w:t>
      </w:r>
      <w:proofErr w:type="spellEnd"/>
      <w:r w:rsidR="00A63AED" w:rsidRPr="00A63AED">
        <w:rPr>
          <w:sz w:val="26"/>
          <w:szCs w:val="26"/>
        </w:rPr>
        <w:t>»</w:t>
      </w:r>
      <w:r w:rsidR="00A63AED">
        <w:rPr>
          <w:sz w:val="26"/>
          <w:szCs w:val="26"/>
        </w:rPr>
        <w:t xml:space="preserve">, </w:t>
      </w:r>
      <w:r w:rsidR="00034153">
        <w:rPr>
          <w:sz w:val="26"/>
          <w:szCs w:val="26"/>
        </w:rPr>
        <w:t xml:space="preserve">                      </w:t>
      </w:r>
      <w:r w:rsidR="00A63AED">
        <w:rPr>
          <w:sz w:val="26"/>
          <w:szCs w:val="26"/>
        </w:rPr>
        <w:t>на официальном сайте Администрации ЯМР в информационно – телекоммуникационной сети «Интернет»</w:t>
      </w:r>
      <w:r w:rsidR="00A63AED" w:rsidRPr="00A63AED">
        <w:rPr>
          <w:sz w:val="26"/>
          <w:szCs w:val="26"/>
        </w:rPr>
        <w:t>.</w:t>
      </w:r>
    </w:p>
    <w:p w:rsidR="00FA6BFE" w:rsidRDefault="00FA6BFE" w:rsidP="00FA6BFE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92717">
        <w:rPr>
          <w:sz w:val="26"/>
          <w:szCs w:val="26"/>
        </w:rPr>
        <w:t>. Контроль за исполнением постановления возложить на заместителя Главы Администрации ЯМР по э</w:t>
      </w:r>
      <w:r>
        <w:rPr>
          <w:sz w:val="26"/>
          <w:szCs w:val="26"/>
        </w:rPr>
        <w:t>кономике и финансам А.О.Щербака</w:t>
      </w:r>
      <w:r w:rsidRPr="00992717">
        <w:rPr>
          <w:sz w:val="26"/>
          <w:szCs w:val="26"/>
        </w:rPr>
        <w:t>.</w:t>
      </w:r>
    </w:p>
    <w:p w:rsidR="00A63AED" w:rsidRPr="00A63AED" w:rsidRDefault="00FA6BFE" w:rsidP="00A63AE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63AED" w:rsidRPr="00A63AED">
        <w:rPr>
          <w:sz w:val="26"/>
          <w:szCs w:val="26"/>
        </w:rPr>
        <w:t>. Постановление вступает в силу со дня официального опубликования.</w:t>
      </w:r>
    </w:p>
    <w:p w:rsidR="00771F4F" w:rsidRDefault="00771F4F" w:rsidP="00A63AED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771F4F" w:rsidRPr="00992717" w:rsidRDefault="00771F4F" w:rsidP="00771F4F">
      <w:pPr>
        <w:jc w:val="both"/>
        <w:rPr>
          <w:sz w:val="26"/>
          <w:szCs w:val="26"/>
        </w:rPr>
      </w:pPr>
    </w:p>
    <w:p w:rsidR="00E22E42" w:rsidRDefault="001C7356" w:rsidP="00771F4F">
      <w:pPr>
        <w:tabs>
          <w:tab w:val="left" w:pos="311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Ярославского</w:t>
      </w:r>
    </w:p>
    <w:p w:rsidR="001C7356" w:rsidRPr="00992717" w:rsidRDefault="001C7356" w:rsidP="00771F4F">
      <w:pPr>
        <w:tabs>
          <w:tab w:val="left" w:pos="3119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Н.В.Золотников</w:t>
      </w:r>
    </w:p>
    <w:p w:rsidR="00771F4F" w:rsidRDefault="00771F4F" w:rsidP="00771F4F"/>
    <w:p w:rsidR="00771F4F" w:rsidRDefault="00771F4F" w:rsidP="00771F4F"/>
    <w:p w:rsidR="00F87E17" w:rsidRDefault="00F87E17" w:rsidP="00771F4F"/>
    <w:p w:rsidR="00F87E17" w:rsidRDefault="00F87E17" w:rsidP="00771F4F"/>
    <w:p w:rsidR="00F87E17" w:rsidRDefault="00F87E17" w:rsidP="00771F4F"/>
    <w:p w:rsidR="00F87E17" w:rsidRDefault="00F87E17" w:rsidP="00771F4F"/>
    <w:p w:rsidR="00F87E17" w:rsidRDefault="00F87E17" w:rsidP="00771F4F"/>
    <w:p w:rsidR="00771F4F" w:rsidRPr="007D4F60" w:rsidRDefault="00771F4F" w:rsidP="00771F4F">
      <w:pPr>
        <w:pStyle w:val="3"/>
        <w:spacing w:before="0"/>
        <w:rPr>
          <w:rFonts w:ascii="Times New Roman" w:hAnsi="Times New Roman"/>
          <w:b w:val="0"/>
          <w:color w:val="auto"/>
        </w:rPr>
      </w:pPr>
      <w:r w:rsidRPr="007D4F60">
        <w:rPr>
          <w:rFonts w:ascii="Times New Roman" w:hAnsi="Times New Roman"/>
          <w:b w:val="0"/>
          <w:color w:val="auto"/>
        </w:rPr>
        <w:lastRenderedPageBreak/>
        <w:t>Заместитель Главы Администрации ЯМР</w:t>
      </w:r>
    </w:p>
    <w:p w:rsidR="00771F4F" w:rsidRPr="007D4F60" w:rsidRDefault="00771F4F" w:rsidP="00771F4F">
      <w:pPr>
        <w:pStyle w:val="3"/>
        <w:spacing w:before="0"/>
        <w:rPr>
          <w:b w:val="0"/>
          <w:color w:val="auto"/>
        </w:rPr>
      </w:pPr>
      <w:r w:rsidRPr="007D4F60">
        <w:rPr>
          <w:rFonts w:ascii="Times New Roman" w:hAnsi="Times New Roman"/>
          <w:b w:val="0"/>
          <w:color w:val="auto"/>
        </w:rPr>
        <w:t xml:space="preserve">по экономике и финансам  </w:t>
      </w:r>
      <w:r w:rsidRPr="007D4F60">
        <w:rPr>
          <w:b w:val="0"/>
          <w:color w:val="auto"/>
        </w:rPr>
        <w:tab/>
      </w:r>
    </w:p>
    <w:p w:rsidR="00771F4F" w:rsidRPr="007D4F60" w:rsidRDefault="00771F4F" w:rsidP="00771F4F"/>
    <w:p w:rsidR="00771F4F" w:rsidRPr="007D4F60" w:rsidRDefault="00771F4F" w:rsidP="00771F4F">
      <w:r w:rsidRPr="007D4F60">
        <w:t>______________________________ А.О.Щербак</w:t>
      </w:r>
    </w:p>
    <w:p w:rsidR="00771F4F" w:rsidRPr="007D4F60" w:rsidRDefault="00771F4F" w:rsidP="00771F4F">
      <w:r w:rsidRPr="007D4F60">
        <w:t>«__</w:t>
      </w:r>
      <w:r>
        <w:t>___»________________________2021</w:t>
      </w:r>
    </w:p>
    <w:p w:rsidR="00771F4F" w:rsidRPr="007D4F60" w:rsidRDefault="00771F4F" w:rsidP="00771F4F"/>
    <w:p w:rsidR="00771F4F" w:rsidRDefault="00771F4F" w:rsidP="00771F4F"/>
    <w:p w:rsidR="00771F4F" w:rsidRPr="007D4F60" w:rsidRDefault="00771F4F" w:rsidP="00771F4F">
      <w:r w:rsidRPr="007D4F60">
        <w:t>Начальник управления правового обеспечения</w:t>
      </w:r>
    </w:p>
    <w:p w:rsidR="00771F4F" w:rsidRPr="007D4F60" w:rsidRDefault="00771F4F" w:rsidP="00771F4F">
      <w:r w:rsidRPr="007D4F60">
        <w:t xml:space="preserve"> и муниципального заказа Администрации ЯМР</w:t>
      </w:r>
    </w:p>
    <w:p w:rsidR="00771F4F" w:rsidRPr="007D4F60" w:rsidRDefault="00771F4F" w:rsidP="00771F4F"/>
    <w:p w:rsidR="00771F4F" w:rsidRPr="007D4F60" w:rsidRDefault="00771F4F" w:rsidP="00771F4F"/>
    <w:p w:rsidR="00771F4F" w:rsidRPr="007D4F60" w:rsidRDefault="00771F4F" w:rsidP="00771F4F">
      <w:r w:rsidRPr="007D4F60">
        <w:t xml:space="preserve">_______________________________ О.Ю. </w:t>
      </w:r>
      <w:proofErr w:type="spellStart"/>
      <w:r w:rsidRPr="007D4F60">
        <w:t>Килипченко</w:t>
      </w:r>
      <w:proofErr w:type="spellEnd"/>
    </w:p>
    <w:p w:rsidR="00771F4F" w:rsidRPr="007D4F60" w:rsidRDefault="00771F4F" w:rsidP="00771F4F">
      <w:r w:rsidRPr="007D4F60">
        <w:t>«__</w:t>
      </w:r>
      <w:r>
        <w:t>___»________________________2021</w:t>
      </w:r>
    </w:p>
    <w:p w:rsidR="00771F4F" w:rsidRPr="007D4F60" w:rsidRDefault="00771F4F" w:rsidP="00771F4F"/>
    <w:p w:rsidR="00771F4F" w:rsidRPr="007D4F60" w:rsidRDefault="00771F4F" w:rsidP="00771F4F">
      <w:pPr>
        <w:pStyle w:val="3"/>
        <w:spacing w:before="0"/>
        <w:rPr>
          <w:rFonts w:ascii="Times New Roman" w:hAnsi="Times New Roman"/>
          <w:b w:val="0"/>
          <w:color w:val="auto"/>
        </w:rPr>
      </w:pPr>
    </w:p>
    <w:p w:rsidR="00771F4F" w:rsidRDefault="00771F4F" w:rsidP="00771F4F">
      <w:pPr>
        <w:pStyle w:val="3"/>
        <w:spacing w:before="0"/>
        <w:rPr>
          <w:rFonts w:ascii="Times New Roman" w:hAnsi="Times New Roman"/>
          <w:b w:val="0"/>
          <w:color w:val="auto"/>
        </w:rPr>
      </w:pPr>
    </w:p>
    <w:p w:rsidR="00771F4F" w:rsidRDefault="00771F4F" w:rsidP="00771F4F">
      <w:pPr>
        <w:pStyle w:val="3"/>
        <w:spacing w:before="0"/>
        <w:rPr>
          <w:rFonts w:ascii="Times New Roman" w:hAnsi="Times New Roman"/>
          <w:b w:val="0"/>
          <w:color w:val="auto"/>
        </w:rPr>
      </w:pPr>
    </w:p>
    <w:p w:rsidR="00771F4F" w:rsidRPr="007D4F60" w:rsidRDefault="00771F4F" w:rsidP="00771F4F">
      <w:pPr>
        <w:pStyle w:val="3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Председатель</w:t>
      </w:r>
      <w:r w:rsidRPr="007D4F60">
        <w:rPr>
          <w:rFonts w:ascii="Times New Roman" w:hAnsi="Times New Roman"/>
          <w:b w:val="0"/>
          <w:color w:val="auto"/>
        </w:rPr>
        <w:t xml:space="preserve"> КУМИ Администрации ЯМР  </w:t>
      </w:r>
    </w:p>
    <w:p w:rsidR="00771F4F" w:rsidRPr="007D4F60" w:rsidRDefault="00771F4F" w:rsidP="00771F4F"/>
    <w:p w:rsidR="00771F4F" w:rsidRPr="007D4F60" w:rsidRDefault="00771F4F" w:rsidP="00771F4F">
      <w:r w:rsidRPr="007D4F60">
        <w:t>_____________</w:t>
      </w:r>
      <w:r>
        <w:t>_________________ Н.В.Григорьева</w:t>
      </w:r>
    </w:p>
    <w:p w:rsidR="00771F4F" w:rsidRPr="007D4F60" w:rsidRDefault="00771F4F" w:rsidP="00771F4F">
      <w:r w:rsidRPr="007D4F60">
        <w:t>«__</w:t>
      </w:r>
      <w:r>
        <w:t>___»________________________2021</w:t>
      </w:r>
    </w:p>
    <w:p w:rsidR="00771F4F" w:rsidRPr="007D4F60" w:rsidRDefault="00771F4F" w:rsidP="00771F4F"/>
    <w:p w:rsidR="00771F4F" w:rsidRPr="007D4F60" w:rsidRDefault="00771F4F" w:rsidP="00771F4F"/>
    <w:p w:rsidR="00771F4F" w:rsidRPr="00AE7341" w:rsidRDefault="00771F4F" w:rsidP="00771F4F"/>
    <w:p w:rsidR="00771F4F" w:rsidRPr="00AE7341" w:rsidRDefault="00771F4F" w:rsidP="00771F4F"/>
    <w:p w:rsidR="00771F4F" w:rsidRPr="00AE7341" w:rsidRDefault="00771F4F" w:rsidP="00771F4F">
      <w:pPr>
        <w:rPr>
          <w:b/>
        </w:rPr>
      </w:pPr>
    </w:p>
    <w:p w:rsidR="00771F4F" w:rsidRPr="007D4F60" w:rsidRDefault="00771F4F" w:rsidP="00771F4F">
      <w:pPr>
        <w:rPr>
          <w:sz w:val="20"/>
          <w:szCs w:val="20"/>
        </w:rPr>
      </w:pPr>
      <w:proofErr w:type="spellStart"/>
      <w:r w:rsidRPr="007D4F60">
        <w:rPr>
          <w:sz w:val="20"/>
          <w:szCs w:val="20"/>
        </w:rPr>
        <w:t>Сударева</w:t>
      </w:r>
      <w:proofErr w:type="spellEnd"/>
      <w:r w:rsidRPr="007D4F60">
        <w:rPr>
          <w:sz w:val="20"/>
          <w:szCs w:val="20"/>
        </w:rPr>
        <w:t xml:space="preserve"> Анна Павловна,</w:t>
      </w:r>
    </w:p>
    <w:p w:rsidR="00771F4F" w:rsidRPr="007D4F60" w:rsidRDefault="00771F4F" w:rsidP="00771F4F">
      <w:pPr>
        <w:rPr>
          <w:sz w:val="20"/>
          <w:szCs w:val="20"/>
        </w:rPr>
      </w:pPr>
      <w:r w:rsidRPr="007D4F60">
        <w:rPr>
          <w:sz w:val="20"/>
          <w:szCs w:val="20"/>
        </w:rPr>
        <w:t>45-09-62</w:t>
      </w:r>
    </w:p>
    <w:p w:rsidR="00771F4F" w:rsidRPr="007D4F60" w:rsidRDefault="00771F4F" w:rsidP="00771F4F">
      <w:pPr>
        <w:rPr>
          <w:b/>
          <w:sz w:val="20"/>
          <w:szCs w:val="20"/>
        </w:rPr>
      </w:pPr>
    </w:p>
    <w:p w:rsidR="00771F4F" w:rsidRPr="007D4F60" w:rsidRDefault="00771F4F" w:rsidP="00771F4F">
      <w:pPr>
        <w:rPr>
          <w:b/>
          <w:sz w:val="20"/>
          <w:szCs w:val="20"/>
        </w:rPr>
      </w:pPr>
    </w:p>
    <w:p w:rsidR="00771F4F" w:rsidRPr="007D4F60" w:rsidRDefault="00771F4F" w:rsidP="00771F4F">
      <w:pPr>
        <w:rPr>
          <w:sz w:val="20"/>
          <w:szCs w:val="20"/>
        </w:rPr>
      </w:pPr>
      <w:r w:rsidRPr="007D4F60">
        <w:rPr>
          <w:sz w:val="20"/>
          <w:szCs w:val="20"/>
        </w:rPr>
        <w:t>Направить:</w:t>
      </w:r>
    </w:p>
    <w:p w:rsidR="00771F4F" w:rsidRPr="007D4F60" w:rsidRDefault="00771F4F" w:rsidP="00771F4F">
      <w:pPr>
        <w:rPr>
          <w:sz w:val="20"/>
          <w:szCs w:val="20"/>
        </w:rPr>
      </w:pPr>
      <w:r>
        <w:rPr>
          <w:sz w:val="20"/>
          <w:szCs w:val="20"/>
        </w:rPr>
        <w:t>В дело - 1</w:t>
      </w:r>
      <w:r w:rsidRPr="007D4F60">
        <w:rPr>
          <w:sz w:val="20"/>
          <w:szCs w:val="20"/>
        </w:rPr>
        <w:t xml:space="preserve"> экз.</w:t>
      </w:r>
    </w:p>
    <w:p w:rsidR="00771F4F" w:rsidRPr="007D4F60" w:rsidRDefault="00771F4F" w:rsidP="00771F4F">
      <w:pPr>
        <w:rPr>
          <w:sz w:val="20"/>
          <w:szCs w:val="20"/>
        </w:rPr>
      </w:pPr>
      <w:r>
        <w:rPr>
          <w:sz w:val="20"/>
          <w:szCs w:val="20"/>
        </w:rPr>
        <w:t>В КУМИ Администрации ЯМР – 2</w:t>
      </w:r>
      <w:r w:rsidRPr="007D4F60">
        <w:rPr>
          <w:sz w:val="20"/>
          <w:szCs w:val="20"/>
        </w:rPr>
        <w:t xml:space="preserve"> экз.</w:t>
      </w:r>
    </w:p>
    <w:p w:rsidR="00771F4F" w:rsidRPr="007D4F60" w:rsidRDefault="00771F4F" w:rsidP="00771F4F">
      <w:pPr>
        <w:rPr>
          <w:sz w:val="20"/>
          <w:szCs w:val="20"/>
        </w:rPr>
      </w:pPr>
      <w:r w:rsidRPr="007D4F60">
        <w:rPr>
          <w:sz w:val="20"/>
          <w:szCs w:val="20"/>
        </w:rPr>
        <w:t xml:space="preserve">В Управление </w:t>
      </w:r>
      <w:proofErr w:type="spellStart"/>
      <w:r w:rsidRPr="007D4F60">
        <w:rPr>
          <w:sz w:val="20"/>
          <w:szCs w:val="20"/>
        </w:rPr>
        <w:t>Росреестра</w:t>
      </w:r>
      <w:proofErr w:type="spellEnd"/>
      <w:r w:rsidRPr="007D4F60">
        <w:rPr>
          <w:sz w:val="20"/>
          <w:szCs w:val="20"/>
        </w:rPr>
        <w:t xml:space="preserve"> по Ярославской области – 1 экз.</w:t>
      </w:r>
    </w:p>
    <w:p w:rsidR="00771F4F" w:rsidRPr="007D4F60" w:rsidRDefault="00771F4F" w:rsidP="00771F4F">
      <w:pPr>
        <w:rPr>
          <w:sz w:val="20"/>
          <w:szCs w:val="20"/>
        </w:rPr>
      </w:pPr>
    </w:p>
    <w:p w:rsidR="00771F4F" w:rsidRPr="007D4F60" w:rsidRDefault="00771F4F" w:rsidP="00771F4F">
      <w:pPr>
        <w:rPr>
          <w:sz w:val="20"/>
          <w:szCs w:val="20"/>
        </w:rPr>
      </w:pPr>
      <w:r>
        <w:rPr>
          <w:sz w:val="20"/>
          <w:szCs w:val="20"/>
        </w:rPr>
        <w:t>Итого: 4</w:t>
      </w:r>
      <w:r w:rsidRPr="007D4F60">
        <w:rPr>
          <w:sz w:val="20"/>
          <w:szCs w:val="20"/>
        </w:rPr>
        <w:t xml:space="preserve"> экз.</w:t>
      </w:r>
    </w:p>
    <w:p w:rsidR="00771F4F" w:rsidRDefault="00771F4F" w:rsidP="00771F4F"/>
    <w:p w:rsidR="00771F4F" w:rsidRDefault="00771F4F" w:rsidP="00771F4F"/>
    <w:p w:rsidR="00771F4F" w:rsidRDefault="00771F4F" w:rsidP="00771F4F"/>
    <w:p w:rsidR="00771F4F" w:rsidRDefault="00771F4F" w:rsidP="00771F4F"/>
    <w:p w:rsidR="002A2AAF" w:rsidRDefault="002A2AAF"/>
    <w:sectPr w:rsidR="002A2AAF" w:rsidSect="004152C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4F"/>
    <w:rsid w:val="00034153"/>
    <w:rsid w:val="000C7764"/>
    <w:rsid w:val="00164785"/>
    <w:rsid w:val="00183C20"/>
    <w:rsid w:val="001C7356"/>
    <w:rsid w:val="001F0E66"/>
    <w:rsid w:val="00200D28"/>
    <w:rsid w:val="002A2AAF"/>
    <w:rsid w:val="002F6D15"/>
    <w:rsid w:val="004242F2"/>
    <w:rsid w:val="00455C44"/>
    <w:rsid w:val="004C5A50"/>
    <w:rsid w:val="005600CB"/>
    <w:rsid w:val="007040C0"/>
    <w:rsid w:val="00771F4F"/>
    <w:rsid w:val="008B3E0C"/>
    <w:rsid w:val="009F1332"/>
    <w:rsid w:val="00A63AED"/>
    <w:rsid w:val="00AA3742"/>
    <w:rsid w:val="00C452DE"/>
    <w:rsid w:val="00CD6C83"/>
    <w:rsid w:val="00D3797A"/>
    <w:rsid w:val="00D47E7B"/>
    <w:rsid w:val="00D71817"/>
    <w:rsid w:val="00E22E42"/>
    <w:rsid w:val="00E34D4C"/>
    <w:rsid w:val="00F87E17"/>
    <w:rsid w:val="00F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AFD00-5EB7-4207-AB66-666E29BA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1F4F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1F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1F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771F4F"/>
    <w:rPr>
      <w:sz w:val="28"/>
      <w:lang w:eastAsia="ru-RU"/>
    </w:rPr>
  </w:style>
  <w:style w:type="paragraph" w:styleId="a4">
    <w:name w:val="Body Text"/>
    <w:basedOn w:val="a"/>
    <w:link w:val="a3"/>
    <w:rsid w:val="00771F4F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771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771F4F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771F4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с отступом Знак1"/>
    <w:basedOn w:val="a0"/>
    <w:uiPriority w:val="99"/>
    <w:semiHidden/>
    <w:rsid w:val="00771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8"/>
    <w:locked/>
    <w:rsid w:val="00771F4F"/>
    <w:rPr>
      <w:sz w:val="28"/>
      <w:szCs w:val="24"/>
      <w:lang w:eastAsia="ru-RU"/>
    </w:rPr>
  </w:style>
  <w:style w:type="paragraph" w:styleId="a8">
    <w:name w:val="Subtitle"/>
    <w:basedOn w:val="a"/>
    <w:link w:val="a7"/>
    <w:qFormat/>
    <w:rsid w:val="00771F4F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3">
    <w:name w:val="Подзаголовок Знак1"/>
    <w:basedOn w:val="a0"/>
    <w:uiPriority w:val="11"/>
    <w:rsid w:val="00771F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71F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71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lesukova</dc:creator>
  <cp:lastModifiedBy>Елена Кондратенко</cp:lastModifiedBy>
  <cp:revision>2</cp:revision>
  <cp:lastPrinted>2021-05-11T12:00:00Z</cp:lastPrinted>
  <dcterms:created xsi:type="dcterms:W3CDTF">2021-05-14T11:41:00Z</dcterms:created>
  <dcterms:modified xsi:type="dcterms:W3CDTF">2021-05-14T11:41:00Z</dcterms:modified>
</cp:coreProperties>
</file>