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EE" w:rsidRDefault="000042E9" w:rsidP="00F752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7D5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2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ходе </w:t>
      </w:r>
      <w:r w:rsidR="007D57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подготовки и проведения </w:t>
      </w:r>
      <w:r w:rsidRPr="000042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голосования на досрочных выборах </w:t>
      </w:r>
    </w:p>
    <w:p w:rsidR="00B810D3" w:rsidRDefault="000042E9" w:rsidP="00F752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2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Главы </w:t>
      </w:r>
      <w:proofErr w:type="spellStart"/>
      <w:r w:rsidRPr="000042E9">
        <w:rPr>
          <w:rFonts w:ascii="Times New Roman" w:hAnsi="Times New Roman" w:cs="Times New Roman"/>
          <w:b/>
          <w:color w:val="000000"/>
          <w:sz w:val="28"/>
          <w:szCs w:val="28"/>
        </w:rPr>
        <w:t>Карабихского</w:t>
      </w:r>
      <w:proofErr w:type="spellEnd"/>
      <w:r w:rsidRPr="000042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Ярославского муниципальног</w:t>
      </w:r>
      <w:r w:rsidR="00F752EE">
        <w:rPr>
          <w:rFonts w:ascii="Times New Roman" w:hAnsi="Times New Roman" w:cs="Times New Roman"/>
          <w:b/>
          <w:color w:val="000000"/>
          <w:sz w:val="28"/>
          <w:szCs w:val="28"/>
        </w:rPr>
        <w:t>о района Ярославской области</w:t>
      </w:r>
      <w:r w:rsidR="00BF7566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</w:p>
    <w:p w:rsidR="00F752EE" w:rsidRPr="000042E9" w:rsidRDefault="00F752EE" w:rsidP="00F75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5"/>
        <w:tblOverlap w:val="never"/>
        <w:tblW w:w="15667" w:type="dxa"/>
        <w:tblLook w:val="04A0"/>
      </w:tblPr>
      <w:tblGrid>
        <w:gridCol w:w="943"/>
        <w:gridCol w:w="976"/>
        <w:gridCol w:w="6361"/>
        <w:gridCol w:w="924"/>
        <w:gridCol w:w="924"/>
        <w:gridCol w:w="925"/>
        <w:gridCol w:w="924"/>
        <w:gridCol w:w="925"/>
        <w:gridCol w:w="924"/>
        <w:gridCol w:w="925"/>
        <w:gridCol w:w="916"/>
      </w:tblGrid>
      <w:tr w:rsidR="00BD59A7" w:rsidRPr="00823E48" w:rsidTr="00BD59A7">
        <w:trPr>
          <w:cantSplit/>
        </w:trPr>
        <w:tc>
          <w:tcPr>
            <w:tcW w:w="944" w:type="dxa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77" w:type="dxa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73" w:type="dxa"/>
          </w:tcPr>
          <w:p w:rsidR="00BD59A7" w:rsidRPr="00823E48" w:rsidRDefault="007D5799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24" w:type="dxa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2311</w:t>
            </w:r>
          </w:p>
        </w:tc>
        <w:tc>
          <w:tcPr>
            <w:tcW w:w="924" w:type="dxa"/>
          </w:tcPr>
          <w:p w:rsidR="00BD59A7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2312</w:t>
            </w:r>
          </w:p>
        </w:tc>
        <w:tc>
          <w:tcPr>
            <w:tcW w:w="925" w:type="dxa"/>
          </w:tcPr>
          <w:p w:rsidR="00BD59A7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2313</w:t>
            </w:r>
          </w:p>
        </w:tc>
        <w:tc>
          <w:tcPr>
            <w:tcW w:w="924" w:type="dxa"/>
          </w:tcPr>
          <w:p w:rsidR="00BD59A7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2314</w:t>
            </w:r>
          </w:p>
        </w:tc>
        <w:tc>
          <w:tcPr>
            <w:tcW w:w="925" w:type="dxa"/>
          </w:tcPr>
          <w:p w:rsidR="00BD59A7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2315</w:t>
            </w:r>
          </w:p>
        </w:tc>
        <w:tc>
          <w:tcPr>
            <w:tcW w:w="924" w:type="dxa"/>
          </w:tcPr>
          <w:p w:rsidR="00BD59A7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2316</w:t>
            </w:r>
          </w:p>
        </w:tc>
        <w:tc>
          <w:tcPr>
            <w:tcW w:w="925" w:type="dxa"/>
          </w:tcPr>
          <w:p w:rsidR="00BD59A7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2317</w:t>
            </w:r>
          </w:p>
        </w:tc>
        <w:tc>
          <w:tcPr>
            <w:tcW w:w="902" w:type="dxa"/>
          </w:tcPr>
          <w:p w:rsidR="00BD59A7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77" w:type="dxa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Заявлений для голосования вне помещения</w:t>
            </w:r>
          </w:p>
        </w:tc>
        <w:tc>
          <w:tcPr>
            <w:tcW w:w="924" w:type="dxa"/>
            <w:vAlign w:val="center"/>
          </w:tcPr>
          <w:p w:rsidR="00BD59A7" w:rsidRPr="00823E48" w:rsidRDefault="00246B0B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vAlign w:val="center"/>
          </w:tcPr>
          <w:p w:rsidR="00BD59A7" w:rsidRPr="00823E48" w:rsidRDefault="00246B0B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vAlign w:val="center"/>
          </w:tcPr>
          <w:p w:rsidR="00BD59A7" w:rsidRPr="00823E48" w:rsidRDefault="00246B0B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vAlign w:val="center"/>
          </w:tcPr>
          <w:p w:rsidR="00BD59A7" w:rsidRPr="00823E48" w:rsidRDefault="00246B0B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vAlign w:val="center"/>
          </w:tcPr>
          <w:p w:rsidR="00BD59A7" w:rsidRPr="00823E48" w:rsidRDefault="00246B0B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vAlign w:val="center"/>
          </w:tcPr>
          <w:p w:rsidR="00BD59A7" w:rsidRPr="00823E48" w:rsidRDefault="00246B0B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vAlign w:val="center"/>
          </w:tcPr>
          <w:p w:rsidR="00BD59A7" w:rsidRPr="00823E48" w:rsidRDefault="00246B0B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vAlign w:val="center"/>
          </w:tcPr>
          <w:p w:rsidR="00BD59A7" w:rsidRPr="00823E48" w:rsidRDefault="00246B0B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77" w:type="dxa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Заявлений для голосования вне помещения</w:t>
            </w:r>
          </w:p>
        </w:tc>
        <w:tc>
          <w:tcPr>
            <w:tcW w:w="924" w:type="dxa"/>
            <w:vAlign w:val="center"/>
          </w:tcPr>
          <w:p w:rsidR="00BD59A7" w:rsidRPr="00823E48" w:rsidRDefault="00246B0B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vAlign w:val="center"/>
          </w:tcPr>
          <w:p w:rsidR="00BD59A7" w:rsidRPr="00823E48" w:rsidRDefault="00246B0B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vAlign w:val="center"/>
          </w:tcPr>
          <w:p w:rsidR="00BD59A7" w:rsidRPr="00823E48" w:rsidRDefault="00246B0B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vAlign w:val="center"/>
          </w:tcPr>
          <w:p w:rsidR="00BD59A7" w:rsidRPr="00823E48" w:rsidRDefault="00246B0B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vAlign w:val="center"/>
          </w:tcPr>
          <w:p w:rsidR="00BD59A7" w:rsidRPr="00823E48" w:rsidRDefault="00246B0B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vAlign w:val="center"/>
          </w:tcPr>
          <w:p w:rsidR="00BD59A7" w:rsidRPr="00823E48" w:rsidRDefault="00246B0B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vAlign w:val="center"/>
          </w:tcPr>
          <w:p w:rsidR="00BD59A7" w:rsidRPr="00823E48" w:rsidRDefault="00246B0B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vAlign w:val="center"/>
          </w:tcPr>
          <w:p w:rsidR="00BD59A7" w:rsidRPr="00823E48" w:rsidRDefault="00246B0B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77" w:type="dxa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Заявлений для голосования вне помещения</w:t>
            </w:r>
          </w:p>
        </w:tc>
        <w:tc>
          <w:tcPr>
            <w:tcW w:w="924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977" w:type="dxa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Заявлений для голосования вне помещения</w:t>
            </w:r>
          </w:p>
        </w:tc>
        <w:tc>
          <w:tcPr>
            <w:tcW w:w="924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4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977" w:type="dxa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Заявлений для голосования вне помещения</w:t>
            </w:r>
          </w:p>
        </w:tc>
        <w:tc>
          <w:tcPr>
            <w:tcW w:w="924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4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977" w:type="dxa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Заявлений для голосования вне помещения</w:t>
            </w:r>
          </w:p>
        </w:tc>
        <w:tc>
          <w:tcPr>
            <w:tcW w:w="924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4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4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vAlign w:val="center"/>
          </w:tcPr>
          <w:p w:rsidR="00BD59A7" w:rsidRPr="00823E48" w:rsidRDefault="00F8696F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77" w:type="dxa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Заявлений для голосования вне помещения</w:t>
            </w:r>
          </w:p>
        </w:tc>
        <w:tc>
          <w:tcPr>
            <w:tcW w:w="924" w:type="dxa"/>
            <w:vAlign w:val="center"/>
          </w:tcPr>
          <w:p w:rsidR="00BD59A7" w:rsidRPr="00823E48" w:rsidRDefault="00C52808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4" w:type="dxa"/>
            <w:vAlign w:val="center"/>
          </w:tcPr>
          <w:p w:rsidR="00BD59A7" w:rsidRPr="00823E48" w:rsidRDefault="00C52808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" w:type="dxa"/>
            <w:vAlign w:val="center"/>
          </w:tcPr>
          <w:p w:rsidR="00BD59A7" w:rsidRPr="00823E48" w:rsidRDefault="00C52808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4" w:type="dxa"/>
            <w:vAlign w:val="center"/>
          </w:tcPr>
          <w:p w:rsidR="00BD59A7" w:rsidRPr="00823E48" w:rsidRDefault="00C52808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5" w:type="dxa"/>
            <w:vAlign w:val="center"/>
          </w:tcPr>
          <w:p w:rsidR="00BD59A7" w:rsidRPr="00823E48" w:rsidRDefault="00C52808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vAlign w:val="center"/>
          </w:tcPr>
          <w:p w:rsidR="00BD59A7" w:rsidRPr="00823E48" w:rsidRDefault="00C52808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  <w:vAlign w:val="center"/>
          </w:tcPr>
          <w:p w:rsidR="00BD59A7" w:rsidRPr="00823E48" w:rsidRDefault="00C52808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  <w:vAlign w:val="center"/>
          </w:tcPr>
          <w:p w:rsidR="00BD59A7" w:rsidRPr="00823E48" w:rsidRDefault="00C52808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77" w:type="dxa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Заявлений для голосования вне помещения</w:t>
            </w:r>
          </w:p>
        </w:tc>
        <w:tc>
          <w:tcPr>
            <w:tcW w:w="924" w:type="dxa"/>
            <w:vAlign w:val="center"/>
          </w:tcPr>
          <w:p w:rsidR="00BD59A7" w:rsidRPr="00823E48" w:rsidRDefault="00DB1119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4" w:type="dxa"/>
            <w:vAlign w:val="center"/>
          </w:tcPr>
          <w:p w:rsidR="00BD59A7" w:rsidRPr="00823E48" w:rsidRDefault="00DB1119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5" w:type="dxa"/>
            <w:vAlign w:val="center"/>
          </w:tcPr>
          <w:p w:rsidR="00BD59A7" w:rsidRPr="00823E48" w:rsidRDefault="00DB1119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4" w:type="dxa"/>
            <w:vAlign w:val="center"/>
          </w:tcPr>
          <w:p w:rsidR="00BD59A7" w:rsidRPr="00823E48" w:rsidRDefault="00DB1119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5" w:type="dxa"/>
            <w:vAlign w:val="center"/>
          </w:tcPr>
          <w:p w:rsidR="00BD59A7" w:rsidRPr="00823E48" w:rsidRDefault="00DB1119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4" w:type="dxa"/>
            <w:vAlign w:val="center"/>
          </w:tcPr>
          <w:p w:rsidR="00BD59A7" w:rsidRPr="00823E48" w:rsidRDefault="00DB1119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  <w:vAlign w:val="center"/>
          </w:tcPr>
          <w:p w:rsidR="00BD59A7" w:rsidRPr="00823E48" w:rsidRDefault="00DB1119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  <w:vAlign w:val="center"/>
          </w:tcPr>
          <w:p w:rsidR="00BD59A7" w:rsidRPr="00823E48" w:rsidRDefault="00DB1119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 w:val="restart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977" w:type="dxa"/>
            <w:vMerge w:val="restart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Заявлений для голосования вне помещения</w:t>
            </w:r>
          </w:p>
        </w:tc>
        <w:tc>
          <w:tcPr>
            <w:tcW w:w="924" w:type="dxa"/>
            <w:vAlign w:val="center"/>
          </w:tcPr>
          <w:p w:rsidR="00BD59A7" w:rsidRPr="00823E48" w:rsidRDefault="00797414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4" w:type="dxa"/>
            <w:vAlign w:val="center"/>
          </w:tcPr>
          <w:p w:rsidR="00BD59A7" w:rsidRPr="00823E48" w:rsidRDefault="00797414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5" w:type="dxa"/>
            <w:vAlign w:val="center"/>
          </w:tcPr>
          <w:p w:rsidR="00BD59A7" w:rsidRPr="00823E48" w:rsidRDefault="00797414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4" w:type="dxa"/>
            <w:vAlign w:val="center"/>
          </w:tcPr>
          <w:p w:rsidR="00BD59A7" w:rsidRPr="00823E48" w:rsidRDefault="00797414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5" w:type="dxa"/>
            <w:vAlign w:val="center"/>
          </w:tcPr>
          <w:p w:rsidR="00BD59A7" w:rsidRPr="00823E48" w:rsidRDefault="00797414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4" w:type="dxa"/>
            <w:vAlign w:val="center"/>
          </w:tcPr>
          <w:p w:rsidR="00BD59A7" w:rsidRPr="00823E48" w:rsidRDefault="00797414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  <w:vAlign w:val="center"/>
          </w:tcPr>
          <w:p w:rsidR="00BD59A7" w:rsidRPr="00823E48" w:rsidRDefault="00797414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2" w:type="dxa"/>
            <w:vAlign w:val="center"/>
          </w:tcPr>
          <w:p w:rsidR="00BD59A7" w:rsidRPr="00823E48" w:rsidRDefault="00797414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избирателей, включенных в список</w:t>
            </w:r>
          </w:p>
        </w:tc>
        <w:tc>
          <w:tcPr>
            <w:tcW w:w="924" w:type="dxa"/>
            <w:vAlign w:val="center"/>
          </w:tcPr>
          <w:p w:rsidR="00BD59A7" w:rsidRPr="00823E48" w:rsidRDefault="00BF7566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1791</w:t>
            </w:r>
          </w:p>
        </w:tc>
        <w:tc>
          <w:tcPr>
            <w:tcW w:w="924" w:type="dxa"/>
            <w:vAlign w:val="center"/>
          </w:tcPr>
          <w:p w:rsidR="00BD59A7" w:rsidRPr="00823E48" w:rsidRDefault="00BF7566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</w:t>
            </w:r>
          </w:p>
        </w:tc>
        <w:tc>
          <w:tcPr>
            <w:tcW w:w="925" w:type="dxa"/>
            <w:vAlign w:val="center"/>
          </w:tcPr>
          <w:p w:rsidR="00BD59A7" w:rsidRPr="00823E48" w:rsidRDefault="00797414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2597</w:t>
            </w:r>
          </w:p>
        </w:tc>
        <w:tc>
          <w:tcPr>
            <w:tcW w:w="924" w:type="dxa"/>
            <w:vAlign w:val="center"/>
          </w:tcPr>
          <w:p w:rsidR="00BD59A7" w:rsidRPr="00823E48" w:rsidRDefault="00BF7566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</w:p>
        </w:tc>
        <w:tc>
          <w:tcPr>
            <w:tcW w:w="925" w:type="dxa"/>
            <w:vAlign w:val="center"/>
          </w:tcPr>
          <w:p w:rsidR="00BD59A7" w:rsidRPr="00823E48" w:rsidRDefault="00BF7566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924" w:type="dxa"/>
            <w:vAlign w:val="center"/>
          </w:tcPr>
          <w:p w:rsidR="00BD59A7" w:rsidRPr="00823E48" w:rsidRDefault="00BF7566" w:rsidP="002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="002D56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" w:type="dxa"/>
            <w:vAlign w:val="center"/>
          </w:tcPr>
          <w:p w:rsidR="00BD59A7" w:rsidRPr="00823E48" w:rsidRDefault="00BF7566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902" w:type="dxa"/>
            <w:vAlign w:val="center"/>
          </w:tcPr>
          <w:p w:rsidR="00BD59A7" w:rsidRPr="00823E48" w:rsidRDefault="00BF7566" w:rsidP="00797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</w:t>
            </w:r>
            <w:r w:rsidR="007974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 w:val="restart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77" w:type="dxa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проголосовавших</w:t>
            </w:r>
            <w:proofErr w:type="gramEnd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вне помещения</w:t>
            </w:r>
          </w:p>
        </w:tc>
        <w:tc>
          <w:tcPr>
            <w:tcW w:w="924" w:type="dxa"/>
            <w:vAlign w:val="center"/>
          </w:tcPr>
          <w:p w:rsidR="00BD59A7" w:rsidRPr="00823E48" w:rsidRDefault="009B6413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vAlign w:val="center"/>
          </w:tcPr>
          <w:p w:rsidR="00BD59A7" w:rsidRPr="00823E48" w:rsidRDefault="009B6413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vAlign w:val="center"/>
          </w:tcPr>
          <w:p w:rsidR="00BD59A7" w:rsidRPr="00823E48" w:rsidRDefault="009B6413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4" w:type="dxa"/>
            <w:vAlign w:val="center"/>
          </w:tcPr>
          <w:p w:rsidR="00BD59A7" w:rsidRPr="00823E48" w:rsidRDefault="009B6413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vAlign w:val="center"/>
          </w:tcPr>
          <w:p w:rsidR="00BD59A7" w:rsidRPr="00823E48" w:rsidRDefault="009B6413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vAlign w:val="center"/>
          </w:tcPr>
          <w:p w:rsidR="00BD59A7" w:rsidRPr="00823E48" w:rsidRDefault="009B6413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vAlign w:val="center"/>
          </w:tcPr>
          <w:p w:rsidR="00BD59A7" w:rsidRPr="00823E48" w:rsidRDefault="009B6413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vAlign w:val="center"/>
          </w:tcPr>
          <w:p w:rsidR="00BD59A7" w:rsidRPr="00823E48" w:rsidRDefault="009B6413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проголосовавших</w:t>
            </w:r>
            <w:proofErr w:type="gramEnd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помещении</w:t>
            </w:r>
          </w:p>
        </w:tc>
        <w:tc>
          <w:tcPr>
            <w:tcW w:w="924" w:type="dxa"/>
            <w:vAlign w:val="center"/>
          </w:tcPr>
          <w:p w:rsidR="00BD59A7" w:rsidRPr="00823E48" w:rsidRDefault="009C1D00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24" w:type="dxa"/>
            <w:vAlign w:val="center"/>
          </w:tcPr>
          <w:p w:rsidR="00BD59A7" w:rsidRPr="00823E48" w:rsidRDefault="009C1D00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25" w:type="dxa"/>
            <w:vAlign w:val="center"/>
          </w:tcPr>
          <w:p w:rsidR="00BD59A7" w:rsidRPr="00823E48" w:rsidRDefault="009C1D00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24" w:type="dxa"/>
            <w:vAlign w:val="center"/>
          </w:tcPr>
          <w:p w:rsidR="00BD59A7" w:rsidRPr="00823E48" w:rsidRDefault="009C1D00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25" w:type="dxa"/>
            <w:vAlign w:val="center"/>
          </w:tcPr>
          <w:p w:rsidR="00BD59A7" w:rsidRPr="00823E48" w:rsidRDefault="009C1D00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4" w:type="dxa"/>
            <w:vAlign w:val="center"/>
          </w:tcPr>
          <w:p w:rsidR="00BD59A7" w:rsidRPr="00823E48" w:rsidRDefault="009C1D00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25" w:type="dxa"/>
            <w:vAlign w:val="center"/>
          </w:tcPr>
          <w:p w:rsidR="00BD59A7" w:rsidRPr="00823E48" w:rsidRDefault="009C1D00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2" w:type="dxa"/>
            <w:vAlign w:val="center"/>
          </w:tcPr>
          <w:p w:rsidR="00BD59A7" w:rsidRPr="00823E48" w:rsidRDefault="009C1D00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Заявлений для голосования вне помещения</w:t>
            </w:r>
          </w:p>
        </w:tc>
        <w:tc>
          <w:tcPr>
            <w:tcW w:w="924" w:type="dxa"/>
            <w:vAlign w:val="center"/>
          </w:tcPr>
          <w:p w:rsidR="00BD59A7" w:rsidRPr="00823E48" w:rsidRDefault="009C1D00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24" w:type="dxa"/>
            <w:vAlign w:val="center"/>
          </w:tcPr>
          <w:p w:rsidR="00BD59A7" w:rsidRPr="00823E48" w:rsidRDefault="009C1D00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5" w:type="dxa"/>
            <w:vAlign w:val="center"/>
          </w:tcPr>
          <w:p w:rsidR="00BD59A7" w:rsidRPr="00823E48" w:rsidRDefault="009C1D00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4" w:type="dxa"/>
            <w:vAlign w:val="center"/>
          </w:tcPr>
          <w:p w:rsidR="00BD59A7" w:rsidRPr="00823E48" w:rsidRDefault="009C1D00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5" w:type="dxa"/>
            <w:vAlign w:val="center"/>
          </w:tcPr>
          <w:p w:rsidR="00BD59A7" w:rsidRPr="00823E48" w:rsidRDefault="009C1D00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4" w:type="dxa"/>
            <w:vAlign w:val="center"/>
          </w:tcPr>
          <w:p w:rsidR="00BD59A7" w:rsidRPr="00823E48" w:rsidRDefault="009C1D00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5" w:type="dxa"/>
            <w:vAlign w:val="center"/>
          </w:tcPr>
          <w:p w:rsidR="00BD59A7" w:rsidRPr="00823E48" w:rsidRDefault="009C1D00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  <w:vAlign w:val="center"/>
          </w:tcPr>
          <w:p w:rsidR="00BD59A7" w:rsidRPr="00823E48" w:rsidRDefault="009C1D00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избирателей, включенных в список</w:t>
            </w:r>
          </w:p>
        </w:tc>
        <w:tc>
          <w:tcPr>
            <w:tcW w:w="924" w:type="dxa"/>
            <w:vAlign w:val="center"/>
          </w:tcPr>
          <w:p w:rsidR="00BD59A7" w:rsidRPr="00823E48" w:rsidRDefault="009C1D00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1793</w:t>
            </w:r>
          </w:p>
        </w:tc>
        <w:tc>
          <w:tcPr>
            <w:tcW w:w="924" w:type="dxa"/>
            <w:vAlign w:val="center"/>
          </w:tcPr>
          <w:p w:rsidR="00BD59A7" w:rsidRPr="00823E48" w:rsidRDefault="009C1D00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</w:t>
            </w:r>
          </w:p>
        </w:tc>
        <w:tc>
          <w:tcPr>
            <w:tcW w:w="925" w:type="dxa"/>
            <w:vAlign w:val="center"/>
          </w:tcPr>
          <w:p w:rsidR="00BD59A7" w:rsidRPr="00823E48" w:rsidRDefault="009C1D00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2598</w:t>
            </w:r>
          </w:p>
        </w:tc>
        <w:tc>
          <w:tcPr>
            <w:tcW w:w="924" w:type="dxa"/>
            <w:vAlign w:val="center"/>
          </w:tcPr>
          <w:p w:rsidR="00BD59A7" w:rsidRPr="00823E48" w:rsidRDefault="009C1D00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</w:p>
        </w:tc>
        <w:tc>
          <w:tcPr>
            <w:tcW w:w="925" w:type="dxa"/>
            <w:vAlign w:val="center"/>
          </w:tcPr>
          <w:p w:rsidR="00BD59A7" w:rsidRPr="00823E48" w:rsidRDefault="009C1D00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924" w:type="dxa"/>
            <w:vAlign w:val="center"/>
          </w:tcPr>
          <w:p w:rsidR="00BD59A7" w:rsidRPr="00823E48" w:rsidRDefault="009C1D00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2516</w:t>
            </w:r>
          </w:p>
        </w:tc>
        <w:tc>
          <w:tcPr>
            <w:tcW w:w="925" w:type="dxa"/>
            <w:vAlign w:val="center"/>
          </w:tcPr>
          <w:p w:rsidR="00BD59A7" w:rsidRPr="00823E48" w:rsidRDefault="009C1D00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902" w:type="dxa"/>
            <w:vAlign w:val="center"/>
          </w:tcPr>
          <w:p w:rsidR="00BD59A7" w:rsidRPr="00823E48" w:rsidRDefault="009C1D00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11817</w:t>
            </w: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 w:val="restart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977" w:type="dxa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проголосовавших</w:t>
            </w:r>
            <w:proofErr w:type="gramEnd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вне помещения</w:t>
            </w: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проголосовавших</w:t>
            </w:r>
            <w:proofErr w:type="gramEnd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помещении</w:t>
            </w: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Заявлений для голосования вне помещения</w:t>
            </w: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избирателей, включенных в список</w:t>
            </w: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 w:val="restart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77" w:type="dxa"/>
            <w:vMerge w:val="restart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Открытие участка</w:t>
            </w: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избирателей, включенных в список</w:t>
            </w: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избирателей, включенных в список</w:t>
            </w: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проголосовавших</w:t>
            </w:r>
            <w:proofErr w:type="gramEnd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вне помещения</w:t>
            </w: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проголосовавших</w:t>
            </w:r>
            <w:proofErr w:type="gramEnd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помещении</w:t>
            </w: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Заявлений для голосования вне помещения</w:t>
            </w: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избирателей, включенных в список</w:t>
            </w: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проголосовавших</w:t>
            </w:r>
            <w:proofErr w:type="gramEnd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вне помещения</w:t>
            </w: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проголосовавших</w:t>
            </w:r>
            <w:proofErr w:type="gramEnd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помещении</w:t>
            </w: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Заявлений для голосования вне помещения</w:t>
            </w: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избирателей, включенных в список</w:t>
            </w: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проголосовавших</w:t>
            </w:r>
            <w:proofErr w:type="gramEnd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вне помещения</w:t>
            </w: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проголосовавших</w:t>
            </w:r>
            <w:proofErr w:type="gramEnd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помещении</w:t>
            </w: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Заявлений для голосования вне помещения</w:t>
            </w: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избирателей, включенных в список</w:t>
            </w: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  <w:vAlign w:val="center"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проголосовавших</w:t>
            </w:r>
            <w:proofErr w:type="gramEnd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вне помещения</w:t>
            </w: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9A7" w:rsidRPr="00823E48" w:rsidTr="00246B0B">
        <w:trPr>
          <w:cantSplit/>
          <w:trHeight w:val="563"/>
        </w:trPr>
        <w:tc>
          <w:tcPr>
            <w:tcW w:w="944" w:type="dxa"/>
            <w:vMerge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</w:tcPr>
          <w:p w:rsidR="00BD59A7" w:rsidRPr="00823E48" w:rsidRDefault="00BD59A7" w:rsidP="0093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>проголосовавших</w:t>
            </w:r>
            <w:proofErr w:type="gramEnd"/>
            <w:r w:rsidRPr="00823E48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помещении</w:t>
            </w: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BD59A7" w:rsidRPr="00823E48" w:rsidRDefault="00BD59A7" w:rsidP="0024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A66" w:rsidRDefault="00933A66" w:rsidP="00246B0B"/>
    <w:p w:rsidR="00BF7566" w:rsidRPr="00BF7566" w:rsidRDefault="00BF7566" w:rsidP="00246B0B">
      <w:pPr>
        <w:rPr>
          <w:rFonts w:ascii="Times New Roman" w:hAnsi="Times New Roman" w:cs="Times New Roman"/>
        </w:rPr>
      </w:pPr>
      <w:r w:rsidRPr="00BF7566">
        <w:rPr>
          <w:rFonts w:ascii="Times New Roman" w:hAnsi="Times New Roman" w:cs="Times New Roman"/>
        </w:rPr>
        <w:t>*Данные предоставляются нарастающим итогом, кроме «Количества избирателей, включенных в список».</w:t>
      </w:r>
    </w:p>
    <w:sectPr w:rsidR="00BF7566" w:rsidRPr="00BF7566" w:rsidSect="00BF7566">
      <w:pgSz w:w="16839" w:h="23814" w:code="8"/>
      <w:pgMar w:top="567" w:right="53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A66"/>
    <w:rsid w:val="000042E9"/>
    <w:rsid w:val="00101181"/>
    <w:rsid w:val="00246B0B"/>
    <w:rsid w:val="00291E2B"/>
    <w:rsid w:val="002D5620"/>
    <w:rsid w:val="00303D10"/>
    <w:rsid w:val="00486F60"/>
    <w:rsid w:val="00610B16"/>
    <w:rsid w:val="00632D56"/>
    <w:rsid w:val="006F40EB"/>
    <w:rsid w:val="00787B3F"/>
    <w:rsid w:val="00797414"/>
    <w:rsid w:val="007D5799"/>
    <w:rsid w:val="0092689F"/>
    <w:rsid w:val="00933A66"/>
    <w:rsid w:val="009B6413"/>
    <w:rsid w:val="009C1D00"/>
    <w:rsid w:val="009C4480"/>
    <w:rsid w:val="00A107F1"/>
    <w:rsid w:val="00B810D3"/>
    <w:rsid w:val="00BD59A7"/>
    <w:rsid w:val="00BF7566"/>
    <w:rsid w:val="00C52808"/>
    <w:rsid w:val="00D01E9E"/>
    <w:rsid w:val="00D27F98"/>
    <w:rsid w:val="00DB1119"/>
    <w:rsid w:val="00F752EE"/>
    <w:rsid w:val="00F8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lapotnikov</dc:creator>
  <cp:lastModifiedBy>Users</cp:lastModifiedBy>
  <cp:revision>3</cp:revision>
  <cp:lastPrinted>2021-04-06T12:48:00Z</cp:lastPrinted>
  <dcterms:created xsi:type="dcterms:W3CDTF">2021-04-23T13:38:00Z</dcterms:created>
  <dcterms:modified xsi:type="dcterms:W3CDTF">2021-04-23T18:23:00Z</dcterms:modified>
</cp:coreProperties>
</file>