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-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536"/>
      </w:tblGrid>
      <w:tr w:rsidR="0041330C">
        <w:trPr>
          <w:trHeight w:val="1470"/>
          <w:jc w:val="center"/>
        </w:trPr>
        <w:tc>
          <w:tcPr>
            <w:tcW w:w="4536" w:type="dxa"/>
            <w:shd w:val="clear" w:color="auto" w:fill="auto"/>
          </w:tcPr>
          <w:p w:rsidR="0041330C" w:rsidRDefault="0041330C">
            <w:pPr>
              <w:keepNext/>
              <w:pageBreakBefore/>
              <w:jc w:val="center"/>
              <w:outlineLvl w:val="0"/>
              <w:rPr>
                <w:rFonts w:eastAsia="Arial Unicode MS"/>
                <w:sz w:val="28"/>
              </w:rPr>
            </w:pPr>
            <w:r>
              <w:br w:type="page"/>
            </w:r>
            <w:r w:rsidR="00F90ED5">
              <w:rPr>
                <w:rFonts w:ascii="Times New Roman CYR" w:hAnsi="Times New Roman CYR"/>
                <w:noProof/>
                <w:sz w:val="28"/>
              </w:rPr>
              <w:drawing>
                <wp:inline distT="0" distB="0" distL="0" distR="0">
                  <wp:extent cx="490220" cy="8997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30C" w:rsidRDefault="0041330C">
      <w:pPr>
        <w:jc w:val="center"/>
        <w:rPr>
          <w:b/>
          <w:noProof/>
        </w:rPr>
      </w:pPr>
    </w:p>
    <w:p w:rsidR="0041330C" w:rsidRDefault="0041330C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41330C" w:rsidRDefault="0041330C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41330C" w:rsidRDefault="0041330C">
      <w:pPr>
        <w:jc w:val="center"/>
        <w:rPr>
          <w:bCs/>
          <w:sz w:val="16"/>
          <w:szCs w:val="16"/>
        </w:rPr>
      </w:pPr>
    </w:p>
    <w:p w:rsidR="0041330C" w:rsidRDefault="0041330C">
      <w:pPr>
        <w:jc w:val="center"/>
        <w:rPr>
          <w:sz w:val="20"/>
        </w:rPr>
      </w:pPr>
      <w:r>
        <w:rPr>
          <w:bCs/>
          <w:sz w:val="28"/>
        </w:rPr>
        <w:t xml:space="preserve"> </w:t>
      </w:r>
      <w:r>
        <w:rPr>
          <w:sz w:val="20"/>
        </w:rPr>
        <w:t xml:space="preserve"> </w:t>
      </w:r>
    </w:p>
    <w:p w:rsidR="0041330C" w:rsidRDefault="0041330C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41330C" w:rsidRDefault="0041330C">
      <w:pPr>
        <w:jc w:val="center"/>
        <w:rPr>
          <w:bCs/>
          <w:sz w:val="28"/>
        </w:rPr>
      </w:pPr>
    </w:p>
    <w:p w:rsidR="005F4615" w:rsidRDefault="00BA4C96" w:rsidP="00AC15F1">
      <w:pPr>
        <w:jc w:val="both"/>
        <w:rPr>
          <w:bCs/>
          <w:sz w:val="28"/>
        </w:rPr>
      </w:pPr>
      <w:r>
        <w:rPr>
          <w:bCs/>
          <w:sz w:val="28"/>
        </w:rPr>
        <w:t>17.03.2021</w:t>
      </w:r>
      <w:r w:rsidR="00F014CB">
        <w:rPr>
          <w:bCs/>
          <w:sz w:val="28"/>
        </w:rPr>
        <w:t xml:space="preserve">                                                                           </w:t>
      </w:r>
      <w:r>
        <w:rPr>
          <w:bCs/>
          <w:sz w:val="28"/>
        </w:rPr>
        <w:t xml:space="preserve">                            № 12/107</w:t>
      </w:r>
      <w:r w:rsidR="00AC15F1">
        <w:rPr>
          <w:bCs/>
          <w:sz w:val="28"/>
        </w:rPr>
        <w:t xml:space="preserve"> </w:t>
      </w:r>
    </w:p>
    <w:p w:rsidR="00AC15F1" w:rsidRDefault="00AC15F1">
      <w:pPr>
        <w:jc w:val="center"/>
        <w:rPr>
          <w:bCs/>
          <w:sz w:val="28"/>
        </w:rPr>
      </w:pPr>
    </w:p>
    <w:p w:rsidR="0041330C" w:rsidRDefault="0041330C">
      <w:pPr>
        <w:jc w:val="center"/>
        <w:rPr>
          <w:bCs/>
          <w:sz w:val="28"/>
        </w:rPr>
      </w:pPr>
      <w:r>
        <w:rPr>
          <w:bCs/>
          <w:sz w:val="28"/>
        </w:rPr>
        <w:t>г. Ярославль</w:t>
      </w:r>
      <w:r>
        <w:rPr>
          <w:sz w:val="16"/>
          <w:szCs w:val="16"/>
        </w:rPr>
        <w:t xml:space="preserve"> </w:t>
      </w:r>
    </w:p>
    <w:p w:rsidR="005F4615" w:rsidRDefault="005F4615">
      <w:pPr>
        <w:jc w:val="center"/>
        <w:rPr>
          <w:b/>
        </w:rPr>
      </w:pPr>
    </w:p>
    <w:p w:rsidR="00CE1BD1" w:rsidRPr="00AC15F1" w:rsidRDefault="005F4615">
      <w:pPr>
        <w:jc w:val="center"/>
        <w:rPr>
          <w:rFonts w:cs="Times New Roman"/>
          <w:b/>
          <w:szCs w:val="24"/>
        </w:rPr>
      </w:pPr>
      <w:r w:rsidRPr="00AC15F1">
        <w:rPr>
          <w:rFonts w:cs="Times New Roman"/>
          <w:b/>
          <w:bCs/>
          <w:szCs w:val="24"/>
        </w:rPr>
        <w:t>О порядке выдачи копий документов территориальной избирательной комиссией Ярославского района при подготовке и проведении выборов </w:t>
      </w:r>
      <w:r w:rsidR="002B2B0B" w:rsidRPr="00AC15F1">
        <w:rPr>
          <w:rFonts w:cs="Times New Roman"/>
          <w:b/>
          <w:szCs w:val="24"/>
        </w:rPr>
        <w:t>в органы местного самоуправления</w:t>
      </w:r>
      <w:r w:rsidR="00465321" w:rsidRPr="00AC15F1">
        <w:rPr>
          <w:rFonts w:cs="Times New Roman"/>
          <w:b/>
          <w:szCs w:val="24"/>
        </w:rPr>
        <w:t xml:space="preserve"> Ярославского</w:t>
      </w:r>
      <w:r w:rsidRPr="00AC15F1">
        <w:rPr>
          <w:rFonts w:cs="Times New Roman"/>
          <w:b/>
          <w:szCs w:val="24"/>
        </w:rPr>
        <w:t xml:space="preserve"> </w:t>
      </w:r>
      <w:r w:rsidR="00465321" w:rsidRPr="00AC15F1">
        <w:rPr>
          <w:rFonts w:cs="Times New Roman"/>
          <w:b/>
          <w:szCs w:val="24"/>
        </w:rPr>
        <w:t>муниципаль</w:t>
      </w:r>
      <w:r w:rsidRPr="00AC15F1">
        <w:rPr>
          <w:rFonts w:cs="Times New Roman"/>
          <w:b/>
          <w:szCs w:val="24"/>
        </w:rPr>
        <w:t>ного района Ярославской области</w:t>
      </w:r>
    </w:p>
    <w:p w:rsidR="0041330C" w:rsidRPr="00AC15F1" w:rsidRDefault="0041330C">
      <w:pPr>
        <w:ind w:firstLine="390"/>
        <w:rPr>
          <w:sz w:val="28"/>
          <w:szCs w:val="28"/>
        </w:rPr>
      </w:pPr>
    </w:p>
    <w:p w:rsidR="0041330C" w:rsidRPr="00AC15F1" w:rsidRDefault="005F4615" w:rsidP="00F90ED5">
      <w:pPr>
        <w:tabs>
          <w:tab w:val="left" w:pos="993"/>
        </w:tabs>
        <w:ind w:firstLine="567"/>
        <w:jc w:val="both"/>
        <w:rPr>
          <w:szCs w:val="24"/>
        </w:rPr>
      </w:pPr>
      <w:r w:rsidRPr="00AC15F1">
        <w:rPr>
          <w:rFonts w:cs="Times New Roman"/>
          <w:szCs w:val="24"/>
        </w:rPr>
        <w:t>В соответствии с </w:t>
      </w:r>
      <w:hyperlink r:id="rId6" w:history="1">
        <w:r w:rsidRPr="00AC15F1">
          <w:rPr>
            <w:rStyle w:val="ac"/>
            <w:rFonts w:cs="Times New Roman"/>
            <w:color w:val="auto"/>
            <w:szCs w:val="24"/>
            <w:u w:val="none"/>
          </w:rPr>
          <w:t>Конституцией</w:t>
        </w:r>
      </w:hyperlink>
      <w:r w:rsidRPr="00AC15F1">
        <w:rPr>
          <w:rFonts w:cs="Times New Roman"/>
          <w:szCs w:val="24"/>
        </w:rPr>
        <w:t> Российской Федерации, Федеральным законом от 12</w:t>
      </w:r>
      <w:r w:rsidR="00BA4C96">
        <w:rPr>
          <w:rFonts w:cs="Times New Roman"/>
          <w:szCs w:val="24"/>
        </w:rPr>
        <w:t> </w:t>
      </w:r>
      <w:r w:rsidRPr="00AC15F1">
        <w:rPr>
          <w:rFonts w:cs="Times New Roman"/>
          <w:szCs w:val="24"/>
        </w:rPr>
        <w:t>июня 2002 г. № 67-ФЗ «Об основных гарантиях избирательных прав и права на участие в референдуме граждан Российской Федерации»,</w:t>
      </w:r>
      <w:r w:rsidR="00AC15F1" w:rsidRPr="00AC15F1">
        <w:rPr>
          <w:rFonts w:cs="Times New Roman"/>
          <w:szCs w:val="24"/>
        </w:rPr>
        <w:t xml:space="preserve"> </w:t>
      </w:r>
      <w:r w:rsidRPr="00AC15F1">
        <w:rPr>
          <w:rFonts w:cs="Times New Roman"/>
          <w:szCs w:val="24"/>
        </w:rPr>
        <w:t>руководствуясь Федеральным законом от 27</w:t>
      </w:r>
      <w:r w:rsidR="00BA4C96">
        <w:rPr>
          <w:rFonts w:cs="Times New Roman"/>
          <w:szCs w:val="24"/>
        </w:rPr>
        <w:t> </w:t>
      </w:r>
      <w:r w:rsidRPr="00AC15F1">
        <w:rPr>
          <w:rFonts w:cs="Times New Roman"/>
          <w:szCs w:val="24"/>
        </w:rPr>
        <w:t>июля 2006 г. № 149-ФЗ «Об информации, информационных технологиях и о защите информации», статьей 7 </w:t>
      </w:r>
      <w:hyperlink r:id="rId7" w:history="1">
        <w:r w:rsidRPr="00AC15F1">
          <w:rPr>
            <w:rStyle w:val="ac"/>
            <w:rFonts w:cs="Times New Roman"/>
            <w:color w:val="auto"/>
            <w:szCs w:val="24"/>
            <w:u w:val="none"/>
          </w:rPr>
          <w:t xml:space="preserve">Федерального </w:t>
        </w:r>
        <w:proofErr w:type="gramStart"/>
        <w:r w:rsidRPr="00AC15F1">
          <w:rPr>
            <w:rStyle w:val="ac"/>
            <w:rFonts w:cs="Times New Roman"/>
            <w:color w:val="auto"/>
            <w:szCs w:val="24"/>
            <w:u w:val="none"/>
          </w:rPr>
          <w:t>закон</w:t>
        </w:r>
        <w:proofErr w:type="gramEnd"/>
      </w:hyperlink>
      <w:r w:rsidRPr="00AC15F1">
        <w:rPr>
          <w:rFonts w:cs="Times New Roman"/>
          <w:szCs w:val="24"/>
        </w:rPr>
        <w:t xml:space="preserve">а от 27 июля 2006 г. № 152-ФЗ «О персональных данных», </w:t>
      </w:r>
      <w:r w:rsidR="0041330C" w:rsidRPr="00AC15F1">
        <w:rPr>
          <w:szCs w:val="24"/>
        </w:rPr>
        <w:t xml:space="preserve">статьей 20 </w:t>
      </w:r>
      <w:r w:rsidR="00BD1CE7" w:rsidRPr="00AC15F1">
        <w:rPr>
          <w:szCs w:val="24"/>
        </w:rPr>
        <w:t>з</w:t>
      </w:r>
      <w:r w:rsidR="0041330C" w:rsidRPr="00AC15F1">
        <w:rPr>
          <w:szCs w:val="24"/>
        </w:rPr>
        <w:t xml:space="preserve">акона Ярославской области </w:t>
      </w:r>
      <w:r w:rsidRPr="00AC15F1">
        <w:rPr>
          <w:szCs w:val="24"/>
        </w:rPr>
        <w:t xml:space="preserve">от 02 июня 2003 г. № 27-з </w:t>
      </w:r>
      <w:r w:rsidR="0041330C" w:rsidRPr="00AC15F1">
        <w:rPr>
          <w:szCs w:val="24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Ярославского района</w:t>
      </w:r>
    </w:p>
    <w:p w:rsidR="0041330C" w:rsidRPr="00AC15F1" w:rsidRDefault="0041330C" w:rsidP="00CE1BD1">
      <w:pPr>
        <w:tabs>
          <w:tab w:val="left" w:pos="993"/>
        </w:tabs>
        <w:rPr>
          <w:b/>
          <w:szCs w:val="24"/>
        </w:rPr>
      </w:pPr>
      <w:r w:rsidRPr="00AC15F1">
        <w:rPr>
          <w:b/>
          <w:szCs w:val="24"/>
        </w:rPr>
        <w:t>РЕШИЛА:</w:t>
      </w:r>
      <w:r w:rsidRPr="00AC15F1">
        <w:rPr>
          <w:szCs w:val="24"/>
        </w:rPr>
        <w:t xml:space="preserve"> </w:t>
      </w:r>
    </w:p>
    <w:p w:rsidR="005F4615" w:rsidRPr="00AC15F1" w:rsidRDefault="005F4615" w:rsidP="00AC15F1">
      <w:pPr>
        <w:pStyle w:val="ad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76"/>
        <w:jc w:val="both"/>
      </w:pPr>
      <w:proofErr w:type="gramStart"/>
      <w:r w:rsidRPr="00AC15F1">
        <w:t>Установить, что при поступлении в территориальную избирательную комиссию Ярославского района (далее – ТИК ЯР) заявления о предоставлении копий (заверенных копий) документов, представляемых кандидатами, избирательными объединениями при выдвижении и на регистрацию, иных документов, непосредственно связанных с выборами, ТИК ЯР выдает запрашиваемые копии документов, исключая из них персональные данные кандидатов, обнародование которых не предусмотрено Федеральным законом от 12 июня 2002 г. № 67-ФЗ «Об</w:t>
      </w:r>
      <w:proofErr w:type="gramEnd"/>
      <w:r w:rsidRPr="00AC15F1">
        <w:t xml:space="preserve"> </w:t>
      </w:r>
      <w:proofErr w:type="gramStart"/>
      <w:r w:rsidRPr="00AC15F1">
        <w:t xml:space="preserve">основных гарантиях избирательных прав и права на участие в референдуме граждан Российской Федерации», </w:t>
      </w:r>
      <w:r w:rsidR="00BD1CE7" w:rsidRPr="00AC15F1">
        <w:t>законом Ярославской области от 02 июня 2003 г.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Pr="00AC15F1">
        <w:t>.</w:t>
      </w:r>
      <w:proofErr w:type="gramEnd"/>
    </w:p>
    <w:p w:rsidR="005F4615" w:rsidRPr="00AC15F1" w:rsidRDefault="005F4615" w:rsidP="00AC15F1">
      <w:pPr>
        <w:pStyle w:val="ad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76"/>
        <w:jc w:val="both"/>
      </w:pPr>
      <w:r w:rsidRPr="00AC15F1">
        <w:t>Установить, что обязательному исключению из документов кандидатов подлежат следующие сведения: серия и номер основного документа, удостоверяющего его личность, сведения о дате выдачи указанного документа и выдавшем его органе; номер, серия, дата выдачи иных документов; адрес места жительства кандидата (за исключением наименования субъекта Российской Федерации и населенного пункта), адрес места нахождения имущества кандидата, адрес нахождения банка и номер счета (за исключением реквизитов специального избирательного счета), виды ценных бумаг, любые сведения о супруге и детях кандидата, в том числе об их доходах и имуществе.</w:t>
      </w:r>
    </w:p>
    <w:p w:rsidR="005F4615" w:rsidRPr="00AC15F1" w:rsidRDefault="005F4615" w:rsidP="00AC15F1">
      <w:pPr>
        <w:pStyle w:val="ad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76"/>
        <w:jc w:val="both"/>
      </w:pPr>
      <w:proofErr w:type="gramStart"/>
      <w:r w:rsidRPr="00AC15F1">
        <w:t>В справке о расходах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представляемой кандидатом</w:t>
      </w:r>
      <w:r w:rsidR="00AC15F1" w:rsidRPr="00AC15F1">
        <w:t>,</w:t>
      </w:r>
      <w:r w:rsidRPr="00AC15F1">
        <w:t xml:space="preserve"> исключению подлежат следующие сведения: серия, номер и дата выдачи документа, удостоверяющего личность кандидата;</w:t>
      </w:r>
      <w:proofErr w:type="gramEnd"/>
      <w:r w:rsidRPr="00AC15F1">
        <w:t xml:space="preserve"> ИНН, наименование имущества, дата совершения сделки, сумма сделки; сведения об источниках средств, за счет которых приобретено имущество; любые сведения</w:t>
      </w:r>
      <w:r w:rsidR="00AC15F1" w:rsidRPr="00AC15F1">
        <w:t xml:space="preserve"> </w:t>
      </w:r>
      <w:r w:rsidRPr="00AC15F1">
        <w:t>о супруге и детях кандидата.</w:t>
      </w:r>
    </w:p>
    <w:p w:rsidR="00AC15F1" w:rsidRPr="00AC15F1" w:rsidRDefault="005F4615" w:rsidP="00AC15F1">
      <w:pPr>
        <w:pStyle w:val="ad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76"/>
        <w:jc w:val="both"/>
      </w:pPr>
      <w:r w:rsidRPr="00AC15F1">
        <w:lastRenderedPageBreak/>
        <w:t>Персональные данные кандидатов, не подлежащие обнародованию в соответствии с вышеперечисленными нормативными актами, могут быть предоставлены только при наличии письменного согласия субъекта персональных данных. При этом</w:t>
      </w:r>
      <w:proofErr w:type="gramStart"/>
      <w:r w:rsidRPr="00AC15F1">
        <w:t>,</w:t>
      </w:r>
      <w:proofErr w:type="gramEnd"/>
      <w:r w:rsidRPr="00AC15F1">
        <w:t xml:space="preserve"> указанное согласие представляется в </w:t>
      </w:r>
      <w:r w:rsidR="00AC15F1" w:rsidRPr="00AC15F1">
        <w:t>ТИК ЯР</w:t>
      </w:r>
      <w:r w:rsidRPr="00AC15F1">
        <w:t xml:space="preserve"> лицом, запрашивающим данные кандидата</w:t>
      </w:r>
      <w:r w:rsidR="00AC15F1" w:rsidRPr="00AC15F1">
        <w:t>, или лично кандидатом</w:t>
      </w:r>
      <w:r w:rsidRPr="00AC15F1">
        <w:t>.</w:t>
      </w:r>
    </w:p>
    <w:p w:rsidR="005F4615" w:rsidRPr="00AC15F1" w:rsidRDefault="005F4615" w:rsidP="00AC15F1">
      <w:pPr>
        <w:pStyle w:val="ad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76"/>
        <w:jc w:val="both"/>
      </w:pPr>
      <w:r w:rsidRPr="00AC15F1">
        <w:t>Лица, которым в соответствии с законом предоставляются для ознакомления документы кандидатов, содержащие персональные данные, должны быть проинформированы под роспись о необходимости соблюдения требований Федеральных законов от 27 июля 2006 г. № 149-ФЗ «Об информации, информационных технологиях и о защите информации» </w:t>
      </w:r>
      <w:hyperlink r:id="rId8" w:history="1">
        <w:r w:rsidRPr="00F014CB">
          <w:rPr>
            <w:rStyle w:val="ac"/>
            <w:color w:val="auto"/>
            <w:u w:val="none"/>
          </w:rPr>
          <w:t>и</w:t>
        </w:r>
      </w:hyperlink>
      <w:r w:rsidRPr="00F014CB">
        <w:t> </w:t>
      </w:r>
      <w:r w:rsidRPr="00AC15F1">
        <w:t>от 27 июля 2006 г. № 152-ФЗ «О персональных данных» о недопустимости без согласия субъекта персональных данных копирования (выписки, фот</w:t>
      </w:r>
      <w:proofErr w:type="gramStart"/>
      <w:r w:rsidRPr="00AC15F1">
        <w:t>о-</w:t>
      </w:r>
      <w:proofErr w:type="gramEnd"/>
      <w:r w:rsidRPr="00AC15F1">
        <w:t xml:space="preserve"> и видеосъемки) и использования его персональных данных.</w:t>
      </w:r>
    </w:p>
    <w:p w:rsidR="00BD1CE7" w:rsidRPr="00AC15F1" w:rsidRDefault="00BD1CE7" w:rsidP="00AC15F1">
      <w:pPr>
        <w:pStyle w:val="ae"/>
        <w:numPr>
          <w:ilvl w:val="0"/>
          <w:numId w:val="9"/>
        </w:numPr>
        <w:shd w:val="clear" w:color="auto" w:fill="FFFFFF"/>
        <w:tabs>
          <w:tab w:val="left" w:pos="851"/>
        </w:tabs>
        <w:spacing w:line="163" w:lineRule="atLeast"/>
        <w:ind w:left="0" w:firstLine="576"/>
        <w:jc w:val="both"/>
        <w:rPr>
          <w:rFonts w:cs="Times New Roman"/>
          <w:szCs w:val="24"/>
        </w:rPr>
      </w:pPr>
      <w:r w:rsidRPr="00AC15F1">
        <w:rPr>
          <w:rFonts w:cs="Times New Roman"/>
          <w:szCs w:val="24"/>
        </w:rPr>
        <w:t>Определить днями выдачи копий документов ТИК ЯР вторник и пятницу</w:t>
      </w:r>
      <w:r w:rsidR="00AC15F1" w:rsidRPr="00AC15F1">
        <w:rPr>
          <w:rFonts w:cs="Times New Roman"/>
          <w:szCs w:val="24"/>
        </w:rPr>
        <w:t>, следующими за днем подачи заявления о предоставлении копий (заверенных копий) документов</w:t>
      </w:r>
      <w:r w:rsidRPr="00AC15F1">
        <w:rPr>
          <w:rFonts w:cs="Times New Roman"/>
          <w:szCs w:val="24"/>
        </w:rPr>
        <w:t>.</w:t>
      </w:r>
    </w:p>
    <w:p w:rsidR="005F4615" w:rsidRPr="00AC15F1" w:rsidRDefault="00AC15F1" w:rsidP="00AC15F1">
      <w:pPr>
        <w:pStyle w:val="ad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76"/>
        <w:jc w:val="both"/>
      </w:pPr>
      <w:proofErr w:type="gramStart"/>
      <w:r w:rsidRPr="00AC15F1">
        <w:t>Разместить</w:t>
      </w:r>
      <w:proofErr w:type="gramEnd"/>
      <w:r w:rsidRPr="00AC15F1">
        <w:t xml:space="preserve"> настоящее решение на сайте Администрации Ярославского муниципального района Яросла</w:t>
      </w:r>
      <w:r w:rsidR="00BA4C96">
        <w:t>вской области во вкладке «Выборы»</w:t>
      </w:r>
      <w:r w:rsidRPr="00AC15F1">
        <w:t xml:space="preserve"> </w:t>
      </w:r>
      <w:r w:rsidR="005F4615" w:rsidRPr="00AC15F1">
        <w:t>в информационно-телекоммуникационной сети «Интернет».</w:t>
      </w:r>
    </w:p>
    <w:p w:rsidR="0041330C" w:rsidRPr="00AC15F1" w:rsidRDefault="0041330C" w:rsidP="00AC15F1">
      <w:pPr>
        <w:pStyle w:val="ae"/>
        <w:numPr>
          <w:ilvl w:val="0"/>
          <w:numId w:val="9"/>
        </w:numPr>
        <w:tabs>
          <w:tab w:val="left" w:pos="993"/>
        </w:tabs>
        <w:ind w:left="0" w:firstLine="576"/>
        <w:jc w:val="both"/>
        <w:rPr>
          <w:szCs w:val="24"/>
        </w:rPr>
      </w:pPr>
      <w:proofErr w:type="gramStart"/>
      <w:r w:rsidRPr="00AC15F1">
        <w:rPr>
          <w:szCs w:val="24"/>
        </w:rPr>
        <w:t>Контроль за</w:t>
      </w:r>
      <w:proofErr w:type="gramEnd"/>
      <w:r w:rsidRPr="00AC15F1">
        <w:rPr>
          <w:szCs w:val="24"/>
        </w:rPr>
        <w:t xml:space="preserve"> исполнением решения возложить на секретаря территориальной избирательной комиссии Ярославского района Касаткину С.А.</w:t>
      </w:r>
    </w:p>
    <w:p w:rsidR="0041330C" w:rsidRPr="00AC15F1" w:rsidRDefault="0041330C">
      <w:pPr>
        <w:jc w:val="both"/>
        <w:rPr>
          <w:szCs w:val="24"/>
        </w:rPr>
      </w:pPr>
    </w:p>
    <w:p w:rsidR="00AC15F1" w:rsidRPr="00AC15F1" w:rsidRDefault="00AC15F1">
      <w:pPr>
        <w:jc w:val="both"/>
        <w:rPr>
          <w:szCs w:val="24"/>
        </w:rPr>
      </w:pPr>
    </w:p>
    <w:p w:rsidR="0041330C" w:rsidRPr="00AC15F1" w:rsidRDefault="0041330C">
      <w:pPr>
        <w:rPr>
          <w:szCs w:val="24"/>
        </w:rPr>
      </w:pPr>
    </w:p>
    <w:p w:rsidR="0041330C" w:rsidRPr="00AC15F1" w:rsidRDefault="0041330C">
      <w:pPr>
        <w:rPr>
          <w:szCs w:val="24"/>
        </w:rPr>
      </w:pPr>
      <w:r w:rsidRPr="00AC15F1">
        <w:rPr>
          <w:szCs w:val="24"/>
        </w:rPr>
        <w:t xml:space="preserve">Председатель </w:t>
      </w:r>
      <w:proofErr w:type="gramStart"/>
      <w:r w:rsidRPr="00AC15F1">
        <w:rPr>
          <w:szCs w:val="24"/>
        </w:rPr>
        <w:t>территориальной</w:t>
      </w:r>
      <w:proofErr w:type="gramEnd"/>
    </w:p>
    <w:p w:rsidR="0041330C" w:rsidRPr="00AC15F1" w:rsidRDefault="0041330C">
      <w:pPr>
        <w:rPr>
          <w:szCs w:val="24"/>
        </w:rPr>
      </w:pPr>
      <w:r w:rsidRPr="00AC15F1">
        <w:rPr>
          <w:szCs w:val="24"/>
        </w:rPr>
        <w:t xml:space="preserve">избирательной комиссии                             </w:t>
      </w:r>
    </w:p>
    <w:p w:rsidR="0041330C" w:rsidRPr="00AC15F1" w:rsidRDefault="0041330C">
      <w:pPr>
        <w:rPr>
          <w:szCs w:val="24"/>
        </w:rPr>
      </w:pPr>
      <w:r w:rsidRPr="00AC15F1">
        <w:rPr>
          <w:szCs w:val="24"/>
        </w:rPr>
        <w:t xml:space="preserve">Ярославского района                                                                       </w:t>
      </w:r>
      <w:r w:rsidR="00F90ED5" w:rsidRPr="00AC15F1">
        <w:rPr>
          <w:szCs w:val="24"/>
        </w:rPr>
        <w:t xml:space="preserve">  </w:t>
      </w:r>
      <w:r w:rsidR="00AC15F1">
        <w:rPr>
          <w:szCs w:val="24"/>
        </w:rPr>
        <w:t xml:space="preserve">                        </w:t>
      </w:r>
      <w:r w:rsidRPr="00AC15F1">
        <w:rPr>
          <w:szCs w:val="24"/>
        </w:rPr>
        <w:t xml:space="preserve"> С.Г. </w:t>
      </w:r>
      <w:proofErr w:type="gramStart"/>
      <w:r w:rsidRPr="00AC15F1">
        <w:rPr>
          <w:szCs w:val="24"/>
        </w:rPr>
        <w:t>Лапотников</w:t>
      </w:r>
      <w:proofErr w:type="gramEnd"/>
    </w:p>
    <w:p w:rsidR="0041330C" w:rsidRDefault="0041330C">
      <w:pPr>
        <w:rPr>
          <w:szCs w:val="24"/>
        </w:rPr>
      </w:pPr>
    </w:p>
    <w:p w:rsidR="000D156A" w:rsidRPr="00AC15F1" w:rsidRDefault="000D156A">
      <w:pPr>
        <w:rPr>
          <w:szCs w:val="24"/>
        </w:rPr>
      </w:pPr>
    </w:p>
    <w:p w:rsidR="0041330C" w:rsidRPr="00AC15F1" w:rsidRDefault="0041330C">
      <w:pPr>
        <w:rPr>
          <w:szCs w:val="24"/>
        </w:rPr>
      </w:pPr>
      <w:r w:rsidRPr="00AC15F1">
        <w:rPr>
          <w:szCs w:val="24"/>
        </w:rPr>
        <w:t xml:space="preserve">Секретарь </w:t>
      </w:r>
      <w:proofErr w:type="gramStart"/>
      <w:r w:rsidRPr="00AC15F1">
        <w:rPr>
          <w:szCs w:val="24"/>
        </w:rPr>
        <w:t>территориальной</w:t>
      </w:r>
      <w:proofErr w:type="gramEnd"/>
    </w:p>
    <w:p w:rsidR="0041330C" w:rsidRPr="00AC15F1" w:rsidRDefault="0041330C">
      <w:pPr>
        <w:rPr>
          <w:szCs w:val="24"/>
        </w:rPr>
      </w:pPr>
      <w:r w:rsidRPr="00AC15F1">
        <w:rPr>
          <w:szCs w:val="24"/>
        </w:rPr>
        <w:t xml:space="preserve">избирательной комиссии                             </w:t>
      </w:r>
    </w:p>
    <w:p w:rsidR="0041330C" w:rsidRPr="00AC15F1" w:rsidRDefault="0041330C">
      <w:pPr>
        <w:rPr>
          <w:szCs w:val="24"/>
        </w:rPr>
      </w:pPr>
      <w:r w:rsidRPr="00AC15F1">
        <w:rPr>
          <w:szCs w:val="24"/>
        </w:rPr>
        <w:t xml:space="preserve">Ярославского района                                                                        </w:t>
      </w:r>
      <w:r w:rsidR="00AC15F1">
        <w:rPr>
          <w:szCs w:val="24"/>
        </w:rPr>
        <w:t xml:space="preserve">                        </w:t>
      </w:r>
      <w:r w:rsidR="00F90ED5" w:rsidRPr="00AC15F1">
        <w:rPr>
          <w:szCs w:val="24"/>
        </w:rPr>
        <w:t xml:space="preserve">  </w:t>
      </w:r>
      <w:r w:rsidRPr="00AC15F1">
        <w:rPr>
          <w:szCs w:val="24"/>
        </w:rPr>
        <w:t>С.А. Касаткина</w:t>
      </w:r>
    </w:p>
    <w:p w:rsidR="0041330C" w:rsidRPr="00AC15F1" w:rsidRDefault="0041330C">
      <w:pPr>
        <w:rPr>
          <w:sz w:val="28"/>
          <w:szCs w:val="28"/>
        </w:rPr>
      </w:pPr>
    </w:p>
    <w:p w:rsidR="0041330C" w:rsidRDefault="0041330C">
      <w:pPr>
        <w:rPr>
          <w:sz w:val="28"/>
          <w:szCs w:val="28"/>
        </w:rPr>
      </w:pPr>
    </w:p>
    <w:p w:rsidR="00CE1BD1" w:rsidRDefault="00CE1BD1">
      <w:pPr>
        <w:rPr>
          <w:sz w:val="28"/>
          <w:szCs w:val="28"/>
        </w:rPr>
      </w:pPr>
    </w:p>
    <w:p w:rsidR="00CE1BD1" w:rsidRDefault="00CE1BD1">
      <w:pPr>
        <w:rPr>
          <w:sz w:val="28"/>
          <w:szCs w:val="28"/>
        </w:rPr>
      </w:pPr>
    </w:p>
    <w:sectPr w:rsidR="00CE1BD1" w:rsidSect="00AC15F1">
      <w:pgSz w:w="11906" w:h="16838"/>
      <w:pgMar w:top="426" w:right="707" w:bottom="567" w:left="1418" w:header="397" w:footer="397" w:gutter="0"/>
      <w:pgNumType w:start="1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98E"/>
    <w:multiLevelType w:val="hybridMultilevel"/>
    <w:tmpl w:val="68109696"/>
    <w:lvl w:ilvl="0" w:tplc="7332A812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2AF5"/>
    <w:multiLevelType w:val="hybridMultilevel"/>
    <w:tmpl w:val="4D901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57050B"/>
    <w:multiLevelType w:val="hybridMultilevel"/>
    <w:tmpl w:val="6D8E577C"/>
    <w:lvl w:ilvl="0" w:tplc="7332A812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FA6C83"/>
    <w:multiLevelType w:val="hybridMultilevel"/>
    <w:tmpl w:val="44061DF6"/>
    <w:lvl w:ilvl="0" w:tplc="7332A81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A007FF"/>
    <w:multiLevelType w:val="multilevel"/>
    <w:tmpl w:val="A9B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A662B"/>
    <w:multiLevelType w:val="hybridMultilevel"/>
    <w:tmpl w:val="AD7C0ECE"/>
    <w:lvl w:ilvl="0" w:tplc="7332A81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9A48C8"/>
    <w:multiLevelType w:val="hybridMultilevel"/>
    <w:tmpl w:val="663C82A4"/>
    <w:lvl w:ilvl="0" w:tplc="FE362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81571"/>
    <w:multiLevelType w:val="hybridMultilevel"/>
    <w:tmpl w:val="85B620C0"/>
    <w:lvl w:ilvl="0" w:tplc="7332A81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0000"/>
  <w:stylePaneSortMethod w:val="0000"/>
  <w:doNotTrackFormatting/>
  <w:defaultTabStop w:val="720"/>
  <w:doNotHyphenateCaps/>
  <w:defaultTableStyle w:val="a"/>
  <w:drawingGridHorizontalSpacing w:val="1000"/>
  <w:drawingGridVerticalSpacing w:val="1000"/>
  <w:characterSpacingControl w:val="compressPunctuation"/>
  <w:doNotValidateAgainstSchema/>
  <w:doNotDemarcateInvalidXml/>
  <w:endnotePr>
    <w:pos w:val="sectEnd"/>
  </w:endnotePr>
  <w:compat>
    <w:spaceForUL/>
  </w:compat>
  <w:rsids>
    <w:rsidRoot w:val="000C12DE"/>
    <w:rsid w:val="000034D4"/>
    <w:rsid w:val="0001121A"/>
    <w:rsid w:val="0001385D"/>
    <w:rsid w:val="000148E2"/>
    <w:rsid w:val="0001742F"/>
    <w:rsid w:val="00022A2A"/>
    <w:rsid w:val="00022F5A"/>
    <w:rsid w:val="00022F9F"/>
    <w:rsid w:val="00025E4C"/>
    <w:rsid w:val="00035C44"/>
    <w:rsid w:val="00044535"/>
    <w:rsid w:val="00045C3D"/>
    <w:rsid w:val="00047565"/>
    <w:rsid w:val="00051CDB"/>
    <w:rsid w:val="00053CA7"/>
    <w:rsid w:val="000541B5"/>
    <w:rsid w:val="000572FF"/>
    <w:rsid w:val="000643AC"/>
    <w:rsid w:val="0007029D"/>
    <w:rsid w:val="0007352B"/>
    <w:rsid w:val="0008059E"/>
    <w:rsid w:val="0008420D"/>
    <w:rsid w:val="00084FFC"/>
    <w:rsid w:val="00087364"/>
    <w:rsid w:val="00090396"/>
    <w:rsid w:val="000951F3"/>
    <w:rsid w:val="000A00A2"/>
    <w:rsid w:val="000A5FDD"/>
    <w:rsid w:val="000B0FCB"/>
    <w:rsid w:val="000B43DB"/>
    <w:rsid w:val="000B7244"/>
    <w:rsid w:val="000C072B"/>
    <w:rsid w:val="000C12DE"/>
    <w:rsid w:val="000C1D79"/>
    <w:rsid w:val="000C709A"/>
    <w:rsid w:val="000D10ED"/>
    <w:rsid w:val="000D156A"/>
    <w:rsid w:val="000D460A"/>
    <w:rsid w:val="000E74FA"/>
    <w:rsid w:val="000F2430"/>
    <w:rsid w:val="000F6FA6"/>
    <w:rsid w:val="001005A3"/>
    <w:rsid w:val="001063FD"/>
    <w:rsid w:val="00113A1F"/>
    <w:rsid w:val="00121F26"/>
    <w:rsid w:val="001441AD"/>
    <w:rsid w:val="00147C48"/>
    <w:rsid w:val="001531F5"/>
    <w:rsid w:val="00156888"/>
    <w:rsid w:val="00164179"/>
    <w:rsid w:val="00165754"/>
    <w:rsid w:val="00172E19"/>
    <w:rsid w:val="00174771"/>
    <w:rsid w:val="001809F6"/>
    <w:rsid w:val="001856A0"/>
    <w:rsid w:val="00186162"/>
    <w:rsid w:val="00193D1A"/>
    <w:rsid w:val="00195EC4"/>
    <w:rsid w:val="00196B73"/>
    <w:rsid w:val="001A390C"/>
    <w:rsid w:val="001B06E7"/>
    <w:rsid w:val="001B6433"/>
    <w:rsid w:val="001E5257"/>
    <w:rsid w:val="001E5608"/>
    <w:rsid w:val="001F5907"/>
    <w:rsid w:val="0021325D"/>
    <w:rsid w:val="002206A7"/>
    <w:rsid w:val="00220797"/>
    <w:rsid w:val="002242E9"/>
    <w:rsid w:val="00226E02"/>
    <w:rsid w:val="00241ABB"/>
    <w:rsid w:val="00243ABA"/>
    <w:rsid w:val="0025181F"/>
    <w:rsid w:val="002547E3"/>
    <w:rsid w:val="002548E7"/>
    <w:rsid w:val="00257FFB"/>
    <w:rsid w:val="00263527"/>
    <w:rsid w:val="00264887"/>
    <w:rsid w:val="00266271"/>
    <w:rsid w:val="00272AA7"/>
    <w:rsid w:val="00274583"/>
    <w:rsid w:val="002815C4"/>
    <w:rsid w:val="00282896"/>
    <w:rsid w:val="00293B88"/>
    <w:rsid w:val="002A2672"/>
    <w:rsid w:val="002B16C2"/>
    <w:rsid w:val="002B2B0B"/>
    <w:rsid w:val="002B34B2"/>
    <w:rsid w:val="002C24C9"/>
    <w:rsid w:val="002C4DCE"/>
    <w:rsid w:val="002C6F36"/>
    <w:rsid w:val="002C719A"/>
    <w:rsid w:val="002D1119"/>
    <w:rsid w:val="002D113E"/>
    <w:rsid w:val="002D2001"/>
    <w:rsid w:val="002E0B73"/>
    <w:rsid w:val="002E161A"/>
    <w:rsid w:val="002E2723"/>
    <w:rsid w:val="002E5B40"/>
    <w:rsid w:val="002F0F6F"/>
    <w:rsid w:val="002F4D43"/>
    <w:rsid w:val="00310E60"/>
    <w:rsid w:val="00315DAE"/>
    <w:rsid w:val="00320136"/>
    <w:rsid w:val="00326B09"/>
    <w:rsid w:val="0033199B"/>
    <w:rsid w:val="00335F0B"/>
    <w:rsid w:val="0034353F"/>
    <w:rsid w:val="00350B2C"/>
    <w:rsid w:val="00362B79"/>
    <w:rsid w:val="00373567"/>
    <w:rsid w:val="00374E70"/>
    <w:rsid w:val="00384414"/>
    <w:rsid w:val="00385624"/>
    <w:rsid w:val="00386E14"/>
    <w:rsid w:val="003913FC"/>
    <w:rsid w:val="003931A6"/>
    <w:rsid w:val="0039549F"/>
    <w:rsid w:val="00395F53"/>
    <w:rsid w:val="003A2DD4"/>
    <w:rsid w:val="003A446F"/>
    <w:rsid w:val="003A57C9"/>
    <w:rsid w:val="003A5E28"/>
    <w:rsid w:val="003A6C11"/>
    <w:rsid w:val="003B0F87"/>
    <w:rsid w:val="003B2084"/>
    <w:rsid w:val="003B52CE"/>
    <w:rsid w:val="003B6B2C"/>
    <w:rsid w:val="003C28B8"/>
    <w:rsid w:val="003D1218"/>
    <w:rsid w:val="003D1B82"/>
    <w:rsid w:val="003D3050"/>
    <w:rsid w:val="003E2976"/>
    <w:rsid w:val="003E3A3E"/>
    <w:rsid w:val="003F7036"/>
    <w:rsid w:val="00405BC7"/>
    <w:rsid w:val="0041003D"/>
    <w:rsid w:val="0041330C"/>
    <w:rsid w:val="004135B8"/>
    <w:rsid w:val="00415878"/>
    <w:rsid w:val="0044311C"/>
    <w:rsid w:val="00447121"/>
    <w:rsid w:val="00450321"/>
    <w:rsid w:val="004571D3"/>
    <w:rsid w:val="004636A1"/>
    <w:rsid w:val="0046472E"/>
    <w:rsid w:val="00465321"/>
    <w:rsid w:val="00466B9B"/>
    <w:rsid w:val="00467DF5"/>
    <w:rsid w:val="00483955"/>
    <w:rsid w:val="00484276"/>
    <w:rsid w:val="00491DC7"/>
    <w:rsid w:val="0049564A"/>
    <w:rsid w:val="004A637F"/>
    <w:rsid w:val="004A7397"/>
    <w:rsid w:val="004B2CA8"/>
    <w:rsid w:val="004C14FB"/>
    <w:rsid w:val="004C590D"/>
    <w:rsid w:val="004C7A29"/>
    <w:rsid w:val="004D0DC6"/>
    <w:rsid w:val="004D3BEA"/>
    <w:rsid w:val="004D557E"/>
    <w:rsid w:val="004E0E55"/>
    <w:rsid w:val="004E290F"/>
    <w:rsid w:val="004E3F92"/>
    <w:rsid w:val="004E6BDA"/>
    <w:rsid w:val="004F0C5E"/>
    <w:rsid w:val="004F6001"/>
    <w:rsid w:val="00502062"/>
    <w:rsid w:val="0050496A"/>
    <w:rsid w:val="005217C3"/>
    <w:rsid w:val="0052402D"/>
    <w:rsid w:val="005246AB"/>
    <w:rsid w:val="005357D9"/>
    <w:rsid w:val="00543E96"/>
    <w:rsid w:val="00553CAE"/>
    <w:rsid w:val="0055424C"/>
    <w:rsid w:val="00554490"/>
    <w:rsid w:val="005705EC"/>
    <w:rsid w:val="00570C80"/>
    <w:rsid w:val="00571294"/>
    <w:rsid w:val="005716A1"/>
    <w:rsid w:val="00571CAD"/>
    <w:rsid w:val="00572B7D"/>
    <w:rsid w:val="00581D6E"/>
    <w:rsid w:val="00582DB5"/>
    <w:rsid w:val="00591599"/>
    <w:rsid w:val="00596667"/>
    <w:rsid w:val="005A0395"/>
    <w:rsid w:val="005A0B6E"/>
    <w:rsid w:val="005A48E1"/>
    <w:rsid w:val="005A5769"/>
    <w:rsid w:val="005C1E90"/>
    <w:rsid w:val="005D35C6"/>
    <w:rsid w:val="005E5D0A"/>
    <w:rsid w:val="005F2E22"/>
    <w:rsid w:val="005F4615"/>
    <w:rsid w:val="00602322"/>
    <w:rsid w:val="006056F6"/>
    <w:rsid w:val="00606126"/>
    <w:rsid w:val="006143AC"/>
    <w:rsid w:val="00616A35"/>
    <w:rsid w:val="00620A10"/>
    <w:rsid w:val="0062164D"/>
    <w:rsid w:val="00621E72"/>
    <w:rsid w:val="00626D20"/>
    <w:rsid w:val="006324AE"/>
    <w:rsid w:val="006356AE"/>
    <w:rsid w:val="006367E1"/>
    <w:rsid w:val="006370C1"/>
    <w:rsid w:val="00641851"/>
    <w:rsid w:val="00644C6B"/>
    <w:rsid w:val="006528EF"/>
    <w:rsid w:val="0065329B"/>
    <w:rsid w:val="00654B45"/>
    <w:rsid w:val="0066726A"/>
    <w:rsid w:val="00675C58"/>
    <w:rsid w:val="00683C38"/>
    <w:rsid w:val="00684A52"/>
    <w:rsid w:val="00685043"/>
    <w:rsid w:val="006866EE"/>
    <w:rsid w:val="006901D8"/>
    <w:rsid w:val="006965D5"/>
    <w:rsid w:val="006A7A4C"/>
    <w:rsid w:val="006B0997"/>
    <w:rsid w:val="006B1016"/>
    <w:rsid w:val="006B1D8D"/>
    <w:rsid w:val="006B6C62"/>
    <w:rsid w:val="006B6CBA"/>
    <w:rsid w:val="006C34CD"/>
    <w:rsid w:val="006C3921"/>
    <w:rsid w:val="006D4999"/>
    <w:rsid w:val="006E1BB2"/>
    <w:rsid w:val="006E5987"/>
    <w:rsid w:val="006F1447"/>
    <w:rsid w:val="006F6D6E"/>
    <w:rsid w:val="0070141D"/>
    <w:rsid w:val="007026FA"/>
    <w:rsid w:val="00702A61"/>
    <w:rsid w:val="00705C8F"/>
    <w:rsid w:val="00705EAE"/>
    <w:rsid w:val="00713CEB"/>
    <w:rsid w:val="00722EC9"/>
    <w:rsid w:val="00733697"/>
    <w:rsid w:val="007337E0"/>
    <w:rsid w:val="007351A2"/>
    <w:rsid w:val="007352AC"/>
    <w:rsid w:val="00735B3D"/>
    <w:rsid w:val="0075192C"/>
    <w:rsid w:val="00751C74"/>
    <w:rsid w:val="00753C54"/>
    <w:rsid w:val="0076507B"/>
    <w:rsid w:val="007702D8"/>
    <w:rsid w:val="00771147"/>
    <w:rsid w:val="00776DC5"/>
    <w:rsid w:val="0077744B"/>
    <w:rsid w:val="00785634"/>
    <w:rsid w:val="007914EF"/>
    <w:rsid w:val="007A0432"/>
    <w:rsid w:val="007A0AA0"/>
    <w:rsid w:val="007A2EF9"/>
    <w:rsid w:val="007A3A92"/>
    <w:rsid w:val="007A56BE"/>
    <w:rsid w:val="007B1257"/>
    <w:rsid w:val="007B237E"/>
    <w:rsid w:val="007C05B5"/>
    <w:rsid w:val="007D1C4E"/>
    <w:rsid w:val="007D4CA5"/>
    <w:rsid w:val="007D5FBC"/>
    <w:rsid w:val="007E3FDF"/>
    <w:rsid w:val="007E5CDF"/>
    <w:rsid w:val="00804E74"/>
    <w:rsid w:val="0080620E"/>
    <w:rsid w:val="008118F5"/>
    <w:rsid w:val="0081304C"/>
    <w:rsid w:val="00820370"/>
    <w:rsid w:val="00820919"/>
    <w:rsid w:val="00821F50"/>
    <w:rsid w:val="008266D2"/>
    <w:rsid w:val="00827A3C"/>
    <w:rsid w:val="008303DC"/>
    <w:rsid w:val="00831755"/>
    <w:rsid w:val="00833DC4"/>
    <w:rsid w:val="00850757"/>
    <w:rsid w:val="008553C0"/>
    <w:rsid w:val="00862C7A"/>
    <w:rsid w:val="008737D9"/>
    <w:rsid w:val="00875C3D"/>
    <w:rsid w:val="008841C8"/>
    <w:rsid w:val="00886843"/>
    <w:rsid w:val="008A0F18"/>
    <w:rsid w:val="008A49B0"/>
    <w:rsid w:val="008B1825"/>
    <w:rsid w:val="008B6AFA"/>
    <w:rsid w:val="008B6B60"/>
    <w:rsid w:val="008C40DB"/>
    <w:rsid w:val="008D5602"/>
    <w:rsid w:val="008E3FF5"/>
    <w:rsid w:val="008F140C"/>
    <w:rsid w:val="008F50EB"/>
    <w:rsid w:val="0091059E"/>
    <w:rsid w:val="0091063C"/>
    <w:rsid w:val="00913154"/>
    <w:rsid w:val="009157A9"/>
    <w:rsid w:val="00916725"/>
    <w:rsid w:val="00922049"/>
    <w:rsid w:val="00922C09"/>
    <w:rsid w:val="0092379B"/>
    <w:rsid w:val="0092550C"/>
    <w:rsid w:val="0093002C"/>
    <w:rsid w:val="009347F0"/>
    <w:rsid w:val="00941E89"/>
    <w:rsid w:val="00951558"/>
    <w:rsid w:val="00952A9A"/>
    <w:rsid w:val="00962565"/>
    <w:rsid w:val="00965AAF"/>
    <w:rsid w:val="00966627"/>
    <w:rsid w:val="00972C48"/>
    <w:rsid w:val="0098310B"/>
    <w:rsid w:val="00992D55"/>
    <w:rsid w:val="009A3481"/>
    <w:rsid w:val="009B7CE7"/>
    <w:rsid w:val="009C1096"/>
    <w:rsid w:val="009C16D9"/>
    <w:rsid w:val="009C29CA"/>
    <w:rsid w:val="009C430E"/>
    <w:rsid w:val="009C5BAE"/>
    <w:rsid w:val="009D34FB"/>
    <w:rsid w:val="009D5A62"/>
    <w:rsid w:val="009E2E02"/>
    <w:rsid w:val="009E5D5E"/>
    <w:rsid w:val="009F0438"/>
    <w:rsid w:val="009F1AE6"/>
    <w:rsid w:val="009F3CDC"/>
    <w:rsid w:val="009F60CB"/>
    <w:rsid w:val="00A1152D"/>
    <w:rsid w:val="00A14A6F"/>
    <w:rsid w:val="00A14E83"/>
    <w:rsid w:val="00A2479E"/>
    <w:rsid w:val="00A259E0"/>
    <w:rsid w:val="00A34761"/>
    <w:rsid w:val="00A35C24"/>
    <w:rsid w:val="00A45A5B"/>
    <w:rsid w:val="00A45BB6"/>
    <w:rsid w:val="00A520EB"/>
    <w:rsid w:val="00A524B7"/>
    <w:rsid w:val="00A54006"/>
    <w:rsid w:val="00A55400"/>
    <w:rsid w:val="00A61BD4"/>
    <w:rsid w:val="00A62010"/>
    <w:rsid w:val="00A6711D"/>
    <w:rsid w:val="00A67EB4"/>
    <w:rsid w:val="00A7033B"/>
    <w:rsid w:val="00A710A3"/>
    <w:rsid w:val="00A72D55"/>
    <w:rsid w:val="00A74A96"/>
    <w:rsid w:val="00A80C7D"/>
    <w:rsid w:val="00A82322"/>
    <w:rsid w:val="00A917FD"/>
    <w:rsid w:val="00A95351"/>
    <w:rsid w:val="00AA1FD0"/>
    <w:rsid w:val="00AA219D"/>
    <w:rsid w:val="00AA4866"/>
    <w:rsid w:val="00AB0381"/>
    <w:rsid w:val="00AB1B51"/>
    <w:rsid w:val="00AB32BD"/>
    <w:rsid w:val="00AB3DD0"/>
    <w:rsid w:val="00AB3EB3"/>
    <w:rsid w:val="00AB56DC"/>
    <w:rsid w:val="00AC15F1"/>
    <w:rsid w:val="00AD1EE7"/>
    <w:rsid w:val="00AE0547"/>
    <w:rsid w:val="00AE5999"/>
    <w:rsid w:val="00AF2242"/>
    <w:rsid w:val="00AF7065"/>
    <w:rsid w:val="00B00FF6"/>
    <w:rsid w:val="00B010DD"/>
    <w:rsid w:val="00B02FE3"/>
    <w:rsid w:val="00B0746C"/>
    <w:rsid w:val="00B100CD"/>
    <w:rsid w:val="00B1033C"/>
    <w:rsid w:val="00B1160E"/>
    <w:rsid w:val="00B1312C"/>
    <w:rsid w:val="00B22375"/>
    <w:rsid w:val="00B23E19"/>
    <w:rsid w:val="00B30F99"/>
    <w:rsid w:val="00B3112F"/>
    <w:rsid w:val="00B32604"/>
    <w:rsid w:val="00B33C1D"/>
    <w:rsid w:val="00B3647E"/>
    <w:rsid w:val="00B417C4"/>
    <w:rsid w:val="00B55B7A"/>
    <w:rsid w:val="00B564EA"/>
    <w:rsid w:val="00B64702"/>
    <w:rsid w:val="00B66884"/>
    <w:rsid w:val="00B7109C"/>
    <w:rsid w:val="00B77FC1"/>
    <w:rsid w:val="00B80083"/>
    <w:rsid w:val="00B8085A"/>
    <w:rsid w:val="00B912F1"/>
    <w:rsid w:val="00B924FE"/>
    <w:rsid w:val="00B926F2"/>
    <w:rsid w:val="00BA020A"/>
    <w:rsid w:val="00BA4C96"/>
    <w:rsid w:val="00BA5B4C"/>
    <w:rsid w:val="00BB072F"/>
    <w:rsid w:val="00BB178B"/>
    <w:rsid w:val="00BB732E"/>
    <w:rsid w:val="00BC17F8"/>
    <w:rsid w:val="00BC434B"/>
    <w:rsid w:val="00BD1CE7"/>
    <w:rsid w:val="00BD494F"/>
    <w:rsid w:val="00BD5F1C"/>
    <w:rsid w:val="00BE0044"/>
    <w:rsid w:val="00BF120A"/>
    <w:rsid w:val="00BF223E"/>
    <w:rsid w:val="00BF4440"/>
    <w:rsid w:val="00C00EC9"/>
    <w:rsid w:val="00C20C18"/>
    <w:rsid w:val="00C23B64"/>
    <w:rsid w:val="00C2441B"/>
    <w:rsid w:val="00C24A49"/>
    <w:rsid w:val="00C31E15"/>
    <w:rsid w:val="00C3797A"/>
    <w:rsid w:val="00C4266B"/>
    <w:rsid w:val="00C5163D"/>
    <w:rsid w:val="00C53B7A"/>
    <w:rsid w:val="00C571E5"/>
    <w:rsid w:val="00C61CE9"/>
    <w:rsid w:val="00C64A67"/>
    <w:rsid w:val="00C65ED2"/>
    <w:rsid w:val="00C810FE"/>
    <w:rsid w:val="00CB3408"/>
    <w:rsid w:val="00CB4D4A"/>
    <w:rsid w:val="00CC01C0"/>
    <w:rsid w:val="00CC2726"/>
    <w:rsid w:val="00CD15D4"/>
    <w:rsid w:val="00CD53B2"/>
    <w:rsid w:val="00CD7DE6"/>
    <w:rsid w:val="00CE1BD1"/>
    <w:rsid w:val="00CE22E7"/>
    <w:rsid w:val="00CE3584"/>
    <w:rsid w:val="00CE37F2"/>
    <w:rsid w:val="00CF4C7E"/>
    <w:rsid w:val="00D0135E"/>
    <w:rsid w:val="00D01EE7"/>
    <w:rsid w:val="00D07E0D"/>
    <w:rsid w:val="00D15674"/>
    <w:rsid w:val="00D15BAB"/>
    <w:rsid w:val="00D17E85"/>
    <w:rsid w:val="00D21B24"/>
    <w:rsid w:val="00D32B98"/>
    <w:rsid w:val="00D33077"/>
    <w:rsid w:val="00D44F20"/>
    <w:rsid w:val="00D512DC"/>
    <w:rsid w:val="00D5332A"/>
    <w:rsid w:val="00D56A69"/>
    <w:rsid w:val="00D604F2"/>
    <w:rsid w:val="00D618CD"/>
    <w:rsid w:val="00D62B2E"/>
    <w:rsid w:val="00D640B9"/>
    <w:rsid w:val="00D6794D"/>
    <w:rsid w:val="00D7085C"/>
    <w:rsid w:val="00D76373"/>
    <w:rsid w:val="00D77DDC"/>
    <w:rsid w:val="00D96B22"/>
    <w:rsid w:val="00DB241D"/>
    <w:rsid w:val="00DC3A1A"/>
    <w:rsid w:val="00DC76CD"/>
    <w:rsid w:val="00DE0F97"/>
    <w:rsid w:val="00DE5715"/>
    <w:rsid w:val="00DF72FD"/>
    <w:rsid w:val="00E00CFB"/>
    <w:rsid w:val="00E15389"/>
    <w:rsid w:val="00E22202"/>
    <w:rsid w:val="00E24490"/>
    <w:rsid w:val="00E24811"/>
    <w:rsid w:val="00E251D7"/>
    <w:rsid w:val="00E2588A"/>
    <w:rsid w:val="00E3570C"/>
    <w:rsid w:val="00E36FC1"/>
    <w:rsid w:val="00E45D1F"/>
    <w:rsid w:val="00E47577"/>
    <w:rsid w:val="00E549DD"/>
    <w:rsid w:val="00E622C3"/>
    <w:rsid w:val="00E63C0F"/>
    <w:rsid w:val="00E72B4E"/>
    <w:rsid w:val="00E73D66"/>
    <w:rsid w:val="00E7661E"/>
    <w:rsid w:val="00E8198A"/>
    <w:rsid w:val="00E84FD9"/>
    <w:rsid w:val="00EA1904"/>
    <w:rsid w:val="00EA285A"/>
    <w:rsid w:val="00EA3C4C"/>
    <w:rsid w:val="00EA54DE"/>
    <w:rsid w:val="00EA5D8B"/>
    <w:rsid w:val="00EB6A82"/>
    <w:rsid w:val="00EC4D22"/>
    <w:rsid w:val="00EC4E92"/>
    <w:rsid w:val="00EC6C63"/>
    <w:rsid w:val="00ED4FBE"/>
    <w:rsid w:val="00ED6C0B"/>
    <w:rsid w:val="00EF0BA8"/>
    <w:rsid w:val="00EF6916"/>
    <w:rsid w:val="00EF7887"/>
    <w:rsid w:val="00F01068"/>
    <w:rsid w:val="00F014CB"/>
    <w:rsid w:val="00F01D11"/>
    <w:rsid w:val="00F033D9"/>
    <w:rsid w:val="00F045AC"/>
    <w:rsid w:val="00F06110"/>
    <w:rsid w:val="00F12096"/>
    <w:rsid w:val="00F31E87"/>
    <w:rsid w:val="00F33AFD"/>
    <w:rsid w:val="00F35800"/>
    <w:rsid w:val="00F375D7"/>
    <w:rsid w:val="00F44CBB"/>
    <w:rsid w:val="00F5240C"/>
    <w:rsid w:val="00F527C7"/>
    <w:rsid w:val="00F532B6"/>
    <w:rsid w:val="00F55F35"/>
    <w:rsid w:val="00F5652E"/>
    <w:rsid w:val="00F64062"/>
    <w:rsid w:val="00F66C4D"/>
    <w:rsid w:val="00F67795"/>
    <w:rsid w:val="00F70716"/>
    <w:rsid w:val="00F7227F"/>
    <w:rsid w:val="00F821F2"/>
    <w:rsid w:val="00F877BF"/>
    <w:rsid w:val="00F90798"/>
    <w:rsid w:val="00F90ED5"/>
    <w:rsid w:val="00F940A3"/>
    <w:rsid w:val="00FA2914"/>
    <w:rsid w:val="00FA5DAB"/>
    <w:rsid w:val="00FB4789"/>
    <w:rsid w:val="00FC5E58"/>
    <w:rsid w:val="00FE2BE6"/>
    <w:rsid w:val="00FE5E6C"/>
    <w:rsid w:val="00FF33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C4D"/>
    <w:rPr>
      <w:sz w:val="24"/>
    </w:rPr>
  </w:style>
  <w:style w:type="paragraph" w:styleId="1">
    <w:name w:val="heading 1"/>
    <w:basedOn w:val="a"/>
    <w:next w:val="a"/>
    <w:link w:val="10"/>
    <w:qFormat/>
    <w:rsid w:val="00962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F7887"/>
    <w:pPr>
      <w:keepNext/>
      <w:keepLines/>
      <w:spacing w:before="40"/>
      <w:outlineLvl w:val="2"/>
    </w:pPr>
    <w:rPr>
      <w:rFonts w:ascii="Cambria" w:hAnsi="Cambria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BB73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7887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EF7887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EF7887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EF788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EF7887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F7887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BB73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F7887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EF7887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EF7887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EF7887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sid w:val="00EF7887"/>
    <w:rPr>
      <w:rFonts w:ascii="Cambria" w:hAnsi="Cambria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2E1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6256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7"/>
    <w:semiHidden/>
    <w:rsid w:val="00962565"/>
    <w:rPr>
      <w:sz w:val="24"/>
      <w:szCs w:val="24"/>
    </w:rPr>
  </w:style>
  <w:style w:type="paragraph" w:styleId="a7">
    <w:name w:val="Body Text Indent"/>
    <w:basedOn w:val="a"/>
    <w:link w:val="a6"/>
    <w:semiHidden/>
    <w:rsid w:val="00962565"/>
    <w:pPr>
      <w:ind w:left="5387"/>
      <w:jc w:val="right"/>
    </w:pPr>
    <w:rPr>
      <w:szCs w:val="24"/>
    </w:rPr>
  </w:style>
  <w:style w:type="character" w:customStyle="1" w:styleId="11">
    <w:name w:val="Основной текст с отступом Знак1"/>
    <w:basedOn w:val="a0"/>
    <w:link w:val="a7"/>
    <w:semiHidden/>
    <w:rsid w:val="00962565"/>
    <w:rPr>
      <w:sz w:val="24"/>
    </w:rPr>
  </w:style>
  <w:style w:type="character" w:customStyle="1" w:styleId="a4">
    <w:name w:val="Текст выноски Знак"/>
    <w:link w:val="a3"/>
    <w:uiPriority w:val="99"/>
    <w:semiHidden/>
    <w:rsid w:val="009625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6256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962565"/>
    <w:pPr>
      <w:widowControl w:val="0"/>
      <w:ind w:firstLine="720"/>
    </w:pPr>
    <w:rPr>
      <w:rFonts w:cs="Times New Roman"/>
      <w:snapToGrid w:val="0"/>
      <w:sz w:val="28"/>
    </w:rPr>
  </w:style>
  <w:style w:type="paragraph" w:customStyle="1" w:styleId="a8">
    <w:name w:val="Содерж"/>
    <w:basedOn w:val="a"/>
    <w:rsid w:val="00962565"/>
    <w:pPr>
      <w:widowControl w:val="0"/>
      <w:spacing w:after="120"/>
      <w:jc w:val="center"/>
    </w:pPr>
    <w:rPr>
      <w:rFonts w:cs="Times New Roman"/>
      <w:sz w:val="28"/>
    </w:rPr>
  </w:style>
  <w:style w:type="paragraph" w:customStyle="1" w:styleId="a9">
    <w:name w:val="текст сноски"/>
    <w:basedOn w:val="a"/>
    <w:rsid w:val="00962565"/>
    <w:pPr>
      <w:widowControl w:val="0"/>
    </w:pPr>
    <w:rPr>
      <w:rFonts w:cs="Times New Roman"/>
      <w:sz w:val="28"/>
    </w:rPr>
  </w:style>
  <w:style w:type="paragraph" w:customStyle="1" w:styleId="13">
    <w:name w:val="Текст1"/>
    <w:basedOn w:val="a"/>
    <w:rsid w:val="00962565"/>
    <w:pPr>
      <w:widowControl w:val="0"/>
    </w:pPr>
    <w:rPr>
      <w:rFonts w:ascii="Courier New" w:hAnsi="Courier New" w:cs="Times New Roman"/>
      <w:sz w:val="20"/>
    </w:rPr>
  </w:style>
  <w:style w:type="paragraph" w:customStyle="1" w:styleId="14">
    <w:name w:val="Обычный1"/>
    <w:rsid w:val="00962565"/>
    <w:rPr>
      <w:rFonts w:cs="Times New Roman"/>
      <w:sz w:val="24"/>
    </w:rPr>
  </w:style>
  <w:style w:type="paragraph" w:styleId="aa">
    <w:name w:val="Body Text"/>
    <w:basedOn w:val="a"/>
    <w:link w:val="ab"/>
    <w:uiPriority w:val="99"/>
    <w:unhideWhenUsed/>
    <w:rsid w:val="00CE1BD1"/>
    <w:pPr>
      <w:spacing w:after="120"/>
    </w:pPr>
    <w:rPr>
      <w:rFonts w:cs="Times New Roman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E1BD1"/>
    <w:rPr>
      <w:rFonts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F461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F4615"/>
    <w:pPr>
      <w:spacing w:before="100" w:beforeAutospacing="1" w:after="100" w:afterAutospacing="1"/>
    </w:pPr>
    <w:rPr>
      <w:rFonts w:cs="Times New Roman"/>
      <w:szCs w:val="24"/>
    </w:rPr>
  </w:style>
  <w:style w:type="paragraph" w:styleId="ae">
    <w:name w:val="List Paragraph"/>
    <w:basedOn w:val="a"/>
    <w:uiPriority w:val="34"/>
    <w:qFormat/>
    <w:rsid w:val="00BD1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PROF-TsibirovaIU</dc:creator>
  <cp:lastModifiedBy>user</cp:lastModifiedBy>
  <cp:revision>7</cp:revision>
  <cp:lastPrinted>2021-03-16T10:37:00Z</cp:lastPrinted>
  <dcterms:created xsi:type="dcterms:W3CDTF">2019-06-27T07:48:00Z</dcterms:created>
  <dcterms:modified xsi:type="dcterms:W3CDTF">2021-03-16T10:37:00Z</dcterms:modified>
</cp:coreProperties>
</file>