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1D" w:rsidRDefault="00A1551D" w:rsidP="00F06625">
      <w:pPr>
        <w:pStyle w:val="1"/>
        <w:rPr>
          <w:b/>
          <w:bCs/>
          <w:spacing w:val="-20"/>
          <w:sz w:val="32"/>
          <w:szCs w:val="32"/>
        </w:rPr>
      </w:pPr>
    </w:p>
    <w:p w:rsidR="003547D0" w:rsidRPr="005E732D" w:rsidRDefault="00D33B62" w:rsidP="00F06625">
      <w:pPr>
        <w:pStyle w:val="1"/>
        <w:rPr>
          <w:b/>
          <w:bCs/>
          <w:spacing w:val="-20"/>
          <w:sz w:val="32"/>
          <w:szCs w:val="32"/>
        </w:rPr>
      </w:pPr>
      <w:r>
        <w:rPr>
          <w:b/>
          <w:bCs/>
          <w:noProof/>
          <w:spacing w:val="-2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-300355</wp:posOffset>
            </wp:positionV>
            <wp:extent cx="600075" cy="7715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47D0" w:rsidRPr="005E732D">
        <w:rPr>
          <w:b/>
          <w:bCs/>
          <w:spacing w:val="-20"/>
          <w:sz w:val="32"/>
          <w:szCs w:val="32"/>
        </w:rPr>
        <w:t>АДМИНИСТРАЦИЯ</w:t>
      </w:r>
    </w:p>
    <w:p w:rsidR="003547D0" w:rsidRPr="005E732D" w:rsidRDefault="003547D0" w:rsidP="00F06625">
      <w:pPr>
        <w:tabs>
          <w:tab w:val="center" w:pos="4959"/>
          <w:tab w:val="right" w:pos="9639"/>
        </w:tabs>
        <w:jc w:val="center"/>
        <w:rPr>
          <w:b/>
          <w:bCs/>
          <w:sz w:val="28"/>
          <w:szCs w:val="28"/>
        </w:rPr>
      </w:pPr>
      <w:r w:rsidRPr="005E732D">
        <w:rPr>
          <w:b/>
          <w:bCs/>
          <w:sz w:val="32"/>
          <w:szCs w:val="32"/>
        </w:rPr>
        <w:t>ЯРОСЛАВСКОГО МУНИЦИПАЛЬНОГО РАЙОНА</w:t>
      </w:r>
    </w:p>
    <w:p w:rsidR="003547D0" w:rsidRPr="005E732D" w:rsidRDefault="003547D0" w:rsidP="00F06625">
      <w:pPr>
        <w:jc w:val="center"/>
        <w:rPr>
          <w:b/>
          <w:bCs/>
          <w:spacing w:val="20"/>
          <w:sz w:val="40"/>
          <w:szCs w:val="40"/>
        </w:rPr>
      </w:pPr>
      <w:r w:rsidRPr="005E732D">
        <w:rPr>
          <w:b/>
          <w:bCs/>
          <w:spacing w:val="20"/>
          <w:sz w:val="40"/>
          <w:szCs w:val="40"/>
        </w:rPr>
        <w:t>П О С Т А Н О В Л Е Н И Е</w:t>
      </w:r>
    </w:p>
    <w:p w:rsidR="00210BAC" w:rsidRPr="0070472A" w:rsidRDefault="00210BAC" w:rsidP="005E732D">
      <w:pPr>
        <w:jc w:val="both"/>
        <w:rPr>
          <w:bCs/>
          <w:sz w:val="26"/>
          <w:szCs w:val="26"/>
        </w:rPr>
      </w:pPr>
    </w:p>
    <w:p w:rsidR="00396A5B" w:rsidRPr="0070472A" w:rsidRDefault="00396A5B" w:rsidP="005E732D">
      <w:pPr>
        <w:jc w:val="both"/>
        <w:rPr>
          <w:bCs/>
          <w:sz w:val="26"/>
          <w:szCs w:val="26"/>
        </w:rPr>
      </w:pPr>
    </w:p>
    <w:p w:rsidR="00396A5B" w:rsidRPr="0070472A" w:rsidRDefault="00396A5B" w:rsidP="005E732D">
      <w:pPr>
        <w:jc w:val="both"/>
        <w:rPr>
          <w:bCs/>
          <w:sz w:val="26"/>
          <w:szCs w:val="26"/>
        </w:rPr>
      </w:pPr>
    </w:p>
    <w:p w:rsidR="00396A5B" w:rsidRPr="003375B1" w:rsidRDefault="003375B1" w:rsidP="003375B1">
      <w:pPr>
        <w:rPr>
          <w:b/>
          <w:bCs/>
        </w:rPr>
      </w:pPr>
      <w:r w:rsidRPr="003375B1">
        <w:rPr>
          <w:b/>
          <w:bCs/>
        </w:rPr>
        <w:t xml:space="preserve">12.08.2020 </w:t>
      </w:r>
      <w:r>
        <w:rPr>
          <w:b/>
          <w:bCs/>
        </w:rPr>
        <w:t xml:space="preserve">                                                                                                                            </w:t>
      </w:r>
      <w:r w:rsidRPr="003375B1">
        <w:rPr>
          <w:b/>
          <w:bCs/>
        </w:rPr>
        <w:t>№ 1406</w:t>
      </w:r>
    </w:p>
    <w:p w:rsidR="00396A5B" w:rsidRPr="0070472A" w:rsidRDefault="00396A5B" w:rsidP="005E732D">
      <w:pPr>
        <w:jc w:val="both"/>
        <w:rPr>
          <w:bCs/>
          <w:sz w:val="26"/>
          <w:szCs w:val="26"/>
        </w:rPr>
      </w:pPr>
    </w:p>
    <w:p w:rsidR="00396A5B" w:rsidRPr="0070472A" w:rsidRDefault="00396A5B" w:rsidP="005E732D">
      <w:pPr>
        <w:jc w:val="both"/>
        <w:rPr>
          <w:bCs/>
          <w:sz w:val="26"/>
          <w:szCs w:val="26"/>
        </w:rPr>
      </w:pPr>
    </w:p>
    <w:tbl>
      <w:tblPr>
        <w:tblStyle w:val="ac"/>
        <w:tblW w:w="10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73"/>
      </w:tblGrid>
      <w:tr w:rsidR="00A97EBD" w:rsidRPr="00A97EBD" w:rsidTr="00760474">
        <w:tc>
          <w:tcPr>
            <w:tcW w:w="5070" w:type="dxa"/>
          </w:tcPr>
          <w:p w:rsidR="007A5F7C" w:rsidRDefault="00931F56" w:rsidP="007A5F7C">
            <w:pPr>
              <w:tabs>
                <w:tab w:val="left" w:pos="4678"/>
                <w:tab w:val="left" w:pos="5103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р</w:t>
            </w:r>
            <w:r w:rsidR="003D4DB9">
              <w:rPr>
                <w:b/>
                <w:bCs/>
                <w:sz w:val="28"/>
                <w:szCs w:val="28"/>
              </w:rPr>
              <w:t>еализаци</w:t>
            </w:r>
            <w:r w:rsidR="0070472A">
              <w:rPr>
                <w:b/>
                <w:bCs/>
                <w:sz w:val="28"/>
                <w:szCs w:val="28"/>
              </w:rPr>
              <w:t>и</w:t>
            </w:r>
            <w:r w:rsidR="003D4DB9">
              <w:rPr>
                <w:b/>
                <w:bCs/>
                <w:sz w:val="28"/>
                <w:szCs w:val="28"/>
              </w:rPr>
              <w:t xml:space="preserve"> антикоррупционной политики в </w:t>
            </w:r>
            <w:r w:rsidR="00353C3D">
              <w:rPr>
                <w:b/>
                <w:bCs/>
                <w:sz w:val="28"/>
                <w:szCs w:val="28"/>
              </w:rPr>
              <w:t xml:space="preserve">управлении архитектуры </w:t>
            </w:r>
          </w:p>
          <w:p w:rsidR="00353C3D" w:rsidRPr="007A5F7C" w:rsidRDefault="00353C3D" w:rsidP="007A5F7C">
            <w:pPr>
              <w:tabs>
                <w:tab w:val="left" w:pos="4678"/>
                <w:tab w:val="left" w:pos="5103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градостроительства администрации ЯМР</w:t>
            </w:r>
          </w:p>
          <w:p w:rsidR="00A97EBD" w:rsidRPr="00A97EBD" w:rsidRDefault="00A97EBD" w:rsidP="00760474">
            <w:pPr>
              <w:tabs>
                <w:tab w:val="left" w:pos="4678"/>
                <w:tab w:val="left" w:pos="5103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73" w:type="dxa"/>
          </w:tcPr>
          <w:p w:rsidR="00A97EBD" w:rsidRPr="00A97EBD" w:rsidRDefault="00A97EBD" w:rsidP="00A97EBD">
            <w:pPr>
              <w:tabs>
                <w:tab w:val="left" w:pos="4820"/>
                <w:tab w:val="left" w:pos="5103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946F1D" w:rsidRDefault="003547D0" w:rsidP="003E613F">
      <w:pPr>
        <w:tabs>
          <w:tab w:val="left" w:pos="4678"/>
          <w:tab w:val="left" w:pos="5103"/>
        </w:tabs>
        <w:ind w:firstLine="709"/>
        <w:jc w:val="both"/>
        <w:rPr>
          <w:sz w:val="28"/>
          <w:szCs w:val="28"/>
        </w:rPr>
      </w:pPr>
      <w:r w:rsidRPr="0006097A">
        <w:rPr>
          <w:sz w:val="28"/>
          <w:szCs w:val="28"/>
        </w:rPr>
        <w:t>Заслушав</w:t>
      </w:r>
      <w:r w:rsidR="00946F1D" w:rsidRPr="0006097A">
        <w:rPr>
          <w:sz w:val="28"/>
          <w:szCs w:val="28"/>
        </w:rPr>
        <w:t xml:space="preserve"> и обсудив </w:t>
      </w:r>
      <w:r w:rsidRPr="0006097A">
        <w:rPr>
          <w:sz w:val="28"/>
          <w:szCs w:val="28"/>
        </w:rPr>
        <w:t xml:space="preserve">доклад </w:t>
      </w:r>
      <w:r w:rsidR="00353C3D">
        <w:rPr>
          <w:sz w:val="28"/>
          <w:szCs w:val="28"/>
        </w:rPr>
        <w:t xml:space="preserve">начальника управления архитектуры </w:t>
      </w:r>
      <w:r w:rsidR="00F00AB0">
        <w:rPr>
          <w:sz w:val="28"/>
          <w:szCs w:val="28"/>
        </w:rPr>
        <w:t xml:space="preserve">                     </w:t>
      </w:r>
      <w:r w:rsidR="00353C3D">
        <w:rPr>
          <w:sz w:val="28"/>
          <w:szCs w:val="28"/>
        </w:rPr>
        <w:t xml:space="preserve">и градостроительства </w:t>
      </w:r>
      <w:r w:rsidR="00F00AB0">
        <w:rPr>
          <w:sz w:val="28"/>
          <w:szCs w:val="28"/>
        </w:rPr>
        <w:t>А</w:t>
      </w:r>
      <w:r w:rsidR="00353C3D">
        <w:rPr>
          <w:sz w:val="28"/>
          <w:szCs w:val="28"/>
        </w:rPr>
        <w:t>дминистрации ЯМР М.Н. Павлушина</w:t>
      </w:r>
      <w:r w:rsidR="00413EA3" w:rsidRPr="0070472A">
        <w:rPr>
          <w:sz w:val="28"/>
          <w:szCs w:val="28"/>
        </w:rPr>
        <w:t xml:space="preserve"> </w:t>
      </w:r>
      <w:r w:rsidR="003D4DB9" w:rsidRPr="0070472A">
        <w:rPr>
          <w:sz w:val="28"/>
          <w:szCs w:val="28"/>
        </w:rPr>
        <w:t>о реализации антикоррупционной политики</w:t>
      </w:r>
      <w:r w:rsidR="0034465D">
        <w:rPr>
          <w:sz w:val="28"/>
          <w:szCs w:val="28"/>
        </w:rPr>
        <w:t xml:space="preserve"> в управлении архитектуры </w:t>
      </w:r>
      <w:r w:rsidR="00F00AB0">
        <w:rPr>
          <w:sz w:val="28"/>
          <w:szCs w:val="28"/>
        </w:rPr>
        <w:t xml:space="preserve">                                            </w:t>
      </w:r>
      <w:r w:rsidR="0034465D">
        <w:rPr>
          <w:sz w:val="28"/>
          <w:szCs w:val="28"/>
        </w:rPr>
        <w:t xml:space="preserve">и градостроительства </w:t>
      </w:r>
      <w:r w:rsidR="00F00AB0">
        <w:rPr>
          <w:sz w:val="28"/>
          <w:szCs w:val="28"/>
        </w:rPr>
        <w:t>А</w:t>
      </w:r>
      <w:r w:rsidR="0034465D">
        <w:rPr>
          <w:sz w:val="28"/>
          <w:szCs w:val="28"/>
        </w:rPr>
        <w:t>дминистрации ЯМР</w:t>
      </w:r>
      <w:r w:rsidR="00DB28EF" w:rsidRPr="0070472A">
        <w:rPr>
          <w:sz w:val="28"/>
          <w:szCs w:val="28"/>
        </w:rPr>
        <w:t>,</w:t>
      </w:r>
      <w:r w:rsidR="00DB28EF">
        <w:rPr>
          <w:sz w:val="28"/>
          <w:szCs w:val="28"/>
        </w:rPr>
        <w:t xml:space="preserve"> </w:t>
      </w:r>
      <w:r w:rsidR="00263E23" w:rsidRPr="0006097A">
        <w:rPr>
          <w:sz w:val="28"/>
          <w:szCs w:val="28"/>
        </w:rPr>
        <w:t>Администрация ЯМР</w:t>
      </w:r>
      <w:r w:rsidR="00654A14" w:rsidRPr="0006097A">
        <w:rPr>
          <w:sz w:val="28"/>
          <w:szCs w:val="28"/>
        </w:rPr>
        <w:t xml:space="preserve"> отмечает</w:t>
      </w:r>
      <w:r w:rsidR="00B639A8" w:rsidRPr="0006097A">
        <w:rPr>
          <w:sz w:val="28"/>
          <w:szCs w:val="28"/>
        </w:rPr>
        <w:t xml:space="preserve"> следующее</w:t>
      </w:r>
      <w:r w:rsidR="00AE446A">
        <w:rPr>
          <w:sz w:val="28"/>
          <w:szCs w:val="28"/>
        </w:rPr>
        <w:t>.</w:t>
      </w:r>
    </w:p>
    <w:p w:rsidR="00931F56" w:rsidRDefault="00931F56" w:rsidP="003E613F">
      <w:pPr>
        <w:tabs>
          <w:tab w:val="left" w:pos="4678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</w:t>
      </w:r>
      <w:r w:rsidR="003B7D51">
        <w:rPr>
          <w:sz w:val="28"/>
          <w:szCs w:val="28"/>
        </w:rPr>
        <w:t>е</w:t>
      </w:r>
      <w:r>
        <w:rPr>
          <w:sz w:val="28"/>
          <w:szCs w:val="28"/>
        </w:rPr>
        <w:t xml:space="preserve"> Федерального закона от 25 декабря 2008 года                           №</w:t>
      </w:r>
      <w:r w:rsidR="00F00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273-ФЗ «О противодействии коррупции», в целях предупреждения коррупционных правонарушений и конфликта интересов в </w:t>
      </w:r>
      <w:r w:rsidR="0003292F">
        <w:rPr>
          <w:sz w:val="28"/>
          <w:szCs w:val="28"/>
        </w:rPr>
        <w:t xml:space="preserve">Администрации ЯМР </w:t>
      </w:r>
      <w:r>
        <w:rPr>
          <w:sz w:val="28"/>
          <w:szCs w:val="28"/>
        </w:rPr>
        <w:t>разработаны необходимые нормативные правовые акты и приняты меры по предупреждению коррупции.</w:t>
      </w:r>
    </w:p>
    <w:p w:rsidR="00931F56" w:rsidRPr="00634319" w:rsidRDefault="00634319" w:rsidP="00634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1F56" w:rsidRPr="00634319">
        <w:rPr>
          <w:sz w:val="28"/>
          <w:szCs w:val="28"/>
        </w:rPr>
        <w:t xml:space="preserve">Утверждена антикоррупционная политика, положение о комиссии по противодействию коррупции, кодекс этики и служебного поведения работников, положение о конфликте интересов, декларация конфликта интересов, уведомление о 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интересов, регламент обмена подарками </w:t>
      </w:r>
      <w:r w:rsidR="00F00AB0">
        <w:rPr>
          <w:sz w:val="28"/>
          <w:szCs w:val="28"/>
        </w:rPr>
        <w:t xml:space="preserve">                      </w:t>
      </w:r>
      <w:r w:rsidR="00931F56" w:rsidRPr="00634319">
        <w:rPr>
          <w:sz w:val="28"/>
          <w:szCs w:val="28"/>
        </w:rPr>
        <w:t>и знаками делового гостеприимства.</w:t>
      </w:r>
    </w:p>
    <w:p w:rsidR="00931F56" w:rsidRPr="00931F56" w:rsidRDefault="00931F56" w:rsidP="00931F56">
      <w:pPr>
        <w:ind w:firstLine="709"/>
        <w:jc w:val="both"/>
        <w:rPr>
          <w:sz w:val="28"/>
          <w:szCs w:val="28"/>
        </w:rPr>
      </w:pPr>
      <w:r w:rsidRPr="00931F56">
        <w:rPr>
          <w:sz w:val="28"/>
          <w:szCs w:val="28"/>
        </w:rPr>
        <w:t xml:space="preserve">2. </w:t>
      </w:r>
      <w:r w:rsidR="00634319">
        <w:rPr>
          <w:sz w:val="28"/>
          <w:szCs w:val="28"/>
        </w:rPr>
        <w:t>Р</w:t>
      </w:r>
      <w:r w:rsidRPr="00931F56">
        <w:rPr>
          <w:sz w:val="28"/>
          <w:szCs w:val="28"/>
        </w:rPr>
        <w:t>азработан Порядок уведомления работодателя об указанных фактах с образцами форм уведомления и журнала регистрации уведомлений</w:t>
      </w:r>
      <w:r w:rsidR="00634319">
        <w:rPr>
          <w:sz w:val="28"/>
          <w:szCs w:val="28"/>
        </w:rPr>
        <w:t>.</w:t>
      </w:r>
    </w:p>
    <w:p w:rsidR="00634319" w:rsidRDefault="00634319" w:rsidP="00931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="00931F56" w:rsidRPr="00931F56">
        <w:rPr>
          <w:sz w:val="28"/>
          <w:szCs w:val="28"/>
        </w:rPr>
        <w:t xml:space="preserve">твержден состав комиссии по противодействию коррупции, лиц ответственных за проведение антикоррупционной политики. </w:t>
      </w:r>
    </w:p>
    <w:p w:rsidR="00931F56" w:rsidRDefault="00634319" w:rsidP="00931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31F56">
        <w:rPr>
          <w:sz w:val="28"/>
          <w:szCs w:val="28"/>
        </w:rPr>
        <w:t xml:space="preserve">Проведен анализ коррупционных рисков, возникающих при реализации функций </w:t>
      </w:r>
      <w:r w:rsidR="00353C3D">
        <w:rPr>
          <w:sz w:val="28"/>
          <w:szCs w:val="28"/>
        </w:rPr>
        <w:t>управления архитектуры и градостроительства</w:t>
      </w:r>
      <w:r w:rsidR="00F00AB0">
        <w:rPr>
          <w:sz w:val="28"/>
          <w:szCs w:val="28"/>
        </w:rPr>
        <w:t>,</w:t>
      </w:r>
      <w:r w:rsidR="00931F56">
        <w:rPr>
          <w:sz w:val="28"/>
          <w:szCs w:val="28"/>
        </w:rPr>
        <w:t xml:space="preserve"> </w:t>
      </w:r>
      <w:r w:rsidR="00F00AB0">
        <w:rPr>
          <w:sz w:val="28"/>
          <w:szCs w:val="28"/>
        </w:rPr>
        <w:t xml:space="preserve">                          </w:t>
      </w:r>
      <w:r w:rsidR="00931F56">
        <w:rPr>
          <w:sz w:val="28"/>
          <w:szCs w:val="28"/>
        </w:rPr>
        <w:t xml:space="preserve">и </w:t>
      </w:r>
      <w:r>
        <w:rPr>
          <w:sz w:val="28"/>
          <w:szCs w:val="28"/>
        </w:rPr>
        <w:t>у</w:t>
      </w:r>
      <w:r w:rsidR="00931F56">
        <w:rPr>
          <w:sz w:val="28"/>
          <w:szCs w:val="28"/>
        </w:rPr>
        <w:t xml:space="preserve">тверждена карта коррупционных рисков </w:t>
      </w:r>
      <w:r>
        <w:rPr>
          <w:sz w:val="28"/>
          <w:szCs w:val="28"/>
        </w:rPr>
        <w:t>у</w:t>
      </w:r>
      <w:r w:rsidR="00931F56">
        <w:rPr>
          <w:sz w:val="28"/>
          <w:szCs w:val="28"/>
        </w:rPr>
        <w:t>чреждения</w:t>
      </w:r>
      <w:r>
        <w:rPr>
          <w:sz w:val="28"/>
          <w:szCs w:val="28"/>
        </w:rPr>
        <w:t>.</w:t>
      </w:r>
    </w:p>
    <w:p w:rsidR="00634319" w:rsidRDefault="00634319" w:rsidP="00634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53C3D">
        <w:rPr>
          <w:sz w:val="28"/>
          <w:szCs w:val="28"/>
        </w:rPr>
        <w:t>Все муниципальны</w:t>
      </w:r>
      <w:r w:rsidR="00F00AB0">
        <w:rPr>
          <w:sz w:val="28"/>
          <w:szCs w:val="28"/>
        </w:rPr>
        <w:t>е</w:t>
      </w:r>
      <w:r w:rsidR="00353C3D">
        <w:rPr>
          <w:sz w:val="28"/>
          <w:szCs w:val="28"/>
        </w:rPr>
        <w:t xml:space="preserve"> служащи</w:t>
      </w:r>
      <w:r w:rsidR="00F00AB0">
        <w:rPr>
          <w:sz w:val="28"/>
          <w:szCs w:val="28"/>
        </w:rPr>
        <w:t>е</w:t>
      </w:r>
      <w:r w:rsidR="00353C3D">
        <w:rPr>
          <w:sz w:val="28"/>
          <w:szCs w:val="28"/>
        </w:rPr>
        <w:t xml:space="preserve"> </w:t>
      </w:r>
      <w:r w:rsidR="00F00AB0">
        <w:rPr>
          <w:sz w:val="28"/>
          <w:szCs w:val="28"/>
        </w:rPr>
        <w:t>У</w:t>
      </w:r>
      <w:r w:rsidR="00353C3D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в соответствии </w:t>
      </w:r>
      <w:r w:rsidR="00F00AB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с требованиями действующего законодательства подаются сведения </w:t>
      </w:r>
      <w:r w:rsidR="00F00AB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о доходах, об имуществе и обязательствах имущественного характера, </w:t>
      </w:r>
      <w:r w:rsidR="00F00AB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 также, в предусмотренных законодательством случаях, сведения о расходах на н</w:t>
      </w:r>
      <w:r w:rsidR="00353C3D">
        <w:rPr>
          <w:sz w:val="28"/>
          <w:szCs w:val="28"/>
        </w:rPr>
        <w:t>их</w:t>
      </w:r>
      <w:r>
        <w:rPr>
          <w:sz w:val="28"/>
          <w:szCs w:val="28"/>
        </w:rPr>
        <w:t xml:space="preserve"> сам</w:t>
      </w:r>
      <w:r w:rsidR="00353C3D">
        <w:rPr>
          <w:sz w:val="28"/>
          <w:szCs w:val="28"/>
        </w:rPr>
        <w:t>их</w:t>
      </w:r>
      <w:r>
        <w:rPr>
          <w:sz w:val="28"/>
          <w:szCs w:val="28"/>
        </w:rPr>
        <w:t>, супруг</w:t>
      </w:r>
      <w:r w:rsidR="00353C3D">
        <w:rPr>
          <w:sz w:val="28"/>
          <w:szCs w:val="28"/>
        </w:rPr>
        <w:t>ов</w:t>
      </w:r>
      <w:r>
        <w:rPr>
          <w:sz w:val="28"/>
          <w:szCs w:val="28"/>
        </w:rPr>
        <w:t xml:space="preserve"> и несовершеннолетних детей.</w:t>
      </w:r>
    </w:p>
    <w:p w:rsidR="00634319" w:rsidRDefault="00634319" w:rsidP="00931F56">
      <w:pPr>
        <w:ind w:firstLine="709"/>
        <w:jc w:val="both"/>
        <w:rPr>
          <w:sz w:val="28"/>
          <w:szCs w:val="28"/>
        </w:rPr>
      </w:pPr>
    </w:p>
    <w:p w:rsidR="001B753B" w:rsidRPr="0006097A" w:rsidRDefault="00DA5487" w:rsidP="008C461F">
      <w:pPr>
        <w:ind w:firstLine="709"/>
        <w:jc w:val="both"/>
        <w:rPr>
          <w:b/>
          <w:bCs/>
          <w:sz w:val="28"/>
          <w:szCs w:val="28"/>
        </w:rPr>
      </w:pPr>
      <w:r w:rsidRPr="0006097A">
        <w:rPr>
          <w:sz w:val="28"/>
          <w:szCs w:val="28"/>
        </w:rPr>
        <w:t>На</w:t>
      </w:r>
      <w:r w:rsidR="00047B81">
        <w:rPr>
          <w:sz w:val="28"/>
          <w:szCs w:val="28"/>
        </w:rPr>
        <w:t xml:space="preserve"> </w:t>
      </w:r>
      <w:r w:rsidRPr="0006097A">
        <w:rPr>
          <w:sz w:val="28"/>
          <w:szCs w:val="28"/>
        </w:rPr>
        <w:t xml:space="preserve">основании </w:t>
      </w:r>
      <w:r w:rsidR="005E732D" w:rsidRPr="0006097A">
        <w:rPr>
          <w:sz w:val="28"/>
          <w:szCs w:val="28"/>
        </w:rPr>
        <w:t>вышеизложенного</w:t>
      </w:r>
      <w:r w:rsidR="00210BAC" w:rsidRPr="0006097A">
        <w:rPr>
          <w:sz w:val="28"/>
          <w:szCs w:val="28"/>
        </w:rPr>
        <w:t>,</w:t>
      </w:r>
      <w:r w:rsidR="00047B81">
        <w:rPr>
          <w:sz w:val="28"/>
          <w:szCs w:val="28"/>
        </w:rPr>
        <w:t xml:space="preserve"> </w:t>
      </w:r>
      <w:r w:rsidRPr="0006097A">
        <w:rPr>
          <w:sz w:val="28"/>
          <w:szCs w:val="28"/>
        </w:rPr>
        <w:t>Администрация</w:t>
      </w:r>
      <w:r w:rsidR="002B6A97">
        <w:rPr>
          <w:sz w:val="28"/>
          <w:szCs w:val="28"/>
        </w:rPr>
        <w:t xml:space="preserve"> </w:t>
      </w:r>
      <w:r w:rsidR="005E732D" w:rsidRPr="0006097A">
        <w:rPr>
          <w:sz w:val="28"/>
          <w:szCs w:val="28"/>
        </w:rPr>
        <w:t>района</w:t>
      </w:r>
      <w:r w:rsidR="00047B81">
        <w:rPr>
          <w:sz w:val="28"/>
          <w:szCs w:val="28"/>
        </w:rPr>
        <w:t xml:space="preserve"> </w:t>
      </w:r>
      <w:r w:rsidR="002B6A97">
        <w:rPr>
          <w:sz w:val="28"/>
          <w:szCs w:val="28"/>
        </w:rPr>
        <w:t xml:space="preserve">                                 </w:t>
      </w:r>
      <w:r w:rsidR="005E732D" w:rsidRPr="0006097A">
        <w:rPr>
          <w:b/>
          <w:bCs/>
          <w:sz w:val="28"/>
          <w:szCs w:val="28"/>
        </w:rPr>
        <w:t>п о с т а н о в л я е т:</w:t>
      </w:r>
    </w:p>
    <w:p w:rsidR="00DB28EF" w:rsidRDefault="00DB28EF" w:rsidP="00FE37B4">
      <w:pPr>
        <w:pStyle w:val="a3"/>
        <w:numPr>
          <w:ilvl w:val="0"/>
          <w:numId w:val="9"/>
        </w:numPr>
        <w:tabs>
          <w:tab w:val="left" w:pos="360"/>
          <w:tab w:val="left" w:pos="5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доклад </w:t>
      </w:r>
      <w:r w:rsidR="0034465D">
        <w:rPr>
          <w:sz w:val="28"/>
          <w:szCs w:val="28"/>
        </w:rPr>
        <w:t xml:space="preserve">начальника управления архитектуры </w:t>
      </w:r>
      <w:r w:rsidR="00F00AB0">
        <w:rPr>
          <w:sz w:val="28"/>
          <w:szCs w:val="28"/>
        </w:rPr>
        <w:t xml:space="preserve">                               </w:t>
      </w:r>
      <w:r w:rsidR="0034465D">
        <w:rPr>
          <w:sz w:val="28"/>
          <w:szCs w:val="28"/>
        </w:rPr>
        <w:t xml:space="preserve">и градостроительства </w:t>
      </w:r>
      <w:r w:rsidR="00F00AB0">
        <w:rPr>
          <w:sz w:val="28"/>
          <w:szCs w:val="28"/>
        </w:rPr>
        <w:t>А</w:t>
      </w:r>
      <w:r w:rsidR="0034465D">
        <w:rPr>
          <w:sz w:val="28"/>
          <w:szCs w:val="28"/>
        </w:rPr>
        <w:t>дминистрации ЯМР М.Н. Павлушина</w:t>
      </w:r>
      <w:r w:rsidR="003D4DB9" w:rsidRPr="003D4DB9">
        <w:rPr>
          <w:sz w:val="28"/>
          <w:szCs w:val="28"/>
        </w:rPr>
        <w:t xml:space="preserve"> о реализации антикоррупционной политики в </w:t>
      </w:r>
      <w:r w:rsidR="0034465D">
        <w:rPr>
          <w:sz w:val="28"/>
          <w:szCs w:val="28"/>
        </w:rPr>
        <w:t xml:space="preserve">управлении архитектуры </w:t>
      </w:r>
      <w:r w:rsidR="00F00AB0">
        <w:rPr>
          <w:sz w:val="28"/>
          <w:szCs w:val="28"/>
        </w:rPr>
        <w:t xml:space="preserve">                                              </w:t>
      </w:r>
      <w:r w:rsidR="0034465D">
        <w:rPr>
          <w:sz w:val="28"/>
          <w:szCs w:val="28"/>
        </w:rPr>
        <w:t xml:space="preserve">и градостроительства </w:t>
      </w:r>
      <w:r w:rsidR="00F00AB0">
        <w:rPr>
          <w:sz w:val="28"/>
          <w:szCs w:val="28"/>
        </w:rPr>
        <w:t>А</w:t>
      </w:r>
      <w:r w:rsidR="0034465D">
        <w:rPr>
          <w:sz w:val="28"/>
          <w:szCs w:val="28"/>
        </w:rPr>
        <w:t>дминистрации ЯМР</w:t>
      </w:r>
      <w:r>
        <w:rPr>
          <w:sz w:val="28"/>
          <w:szCs w:val="28"/>
        </w:rPr>
        <w:t xml:space="preserve"> к сведению.</w:t>
      </w:r>
    </w:p>
    <w:p w:rsidR="00F00AB0" w:rsidRDefault="00F00AB0" w:rsidP="00FE37B4">
      <w:pPr>
        <w:pStyle w:val="a3"/>
        <w:numPr>
          <w:ilvl w:val="0"/>
          <w:numId w:val="9"/>
        </w:numPr>
        <w:tabs>
          <w:tab w:val="left" w:pos="360"/>
          <w:tab w:val="left" w:pos="5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оценку деятельности управления архитектуры                                      и градостроительства Администрации ЯМР с помощью социологического опроса граждан.</w:t>
      </w:r>
    </w:p>
    <w:p w:rsidR="005E732D" w:rsidRPr="0006097A" w:rsidRDefault="005E732D" w:rsidP="00DB28EF">
      <w:pPr>
        <w:pStyle w:val="a3"/>
        <w:numPr>
          <w:ilvl w:val="0"/>
          <w:numId w:val="9"/>
        </w:num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06097A">
        <w:rPr>
          <w:sz w:val="28"/>
          <w:szCs w:val="28"/>
        </w:rPr>
        <w:t>Постано</w:t>
      </w:r>
      <w:r w:rsidR="00700160">
        <w:rPr>
          <w:sz w:val="28"/>
          <w:szCs w:val="28"/>
        </w:rPr>
        <w:t>вление вступает в силу со дня</w:t>
      </w:r>
      <w:r w:rsidRPr="0006097A">
        <w:rPr>
          <w:sz w:val="28"/>
          <w:szCs w:val="28"/>
        </w:rPr>
        <w:t xml:space="preserve"> подписания.</w:t>
      </w:r>
    </w:p>
    <w:p w:rsidR="00210BAC" w:rsidRPr="0006097A" w:rsidRDefault="00210BAC" w:rsidP="00210BAC">
      <w:pPr>
        <w:pStyle w:val="a3"/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210BAC" w:rsidRPr="0006097A" w:rsidRDefault="00210BAC" w:rsidP="00210BAC">
      <w:pPr>
        <w:pStyle w:val="a3"/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5E732D" w:rsidRPr="0006097A" w:rsidRDefault="00AA36CA" w:rsidP="00210BAC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06097A">
        <w:rPr>
          <w:sz w:val="28"/>
          <w:szCs w:val="28"/>
        </w:rPr>
        <w:t>Г</w:t>
      </w:r>
      <w:r w:rsidR="005E732D" w:rsidRPr="0006097A">
        <w:rPr>
          <w:sz w:val="28"/>
          <w:szCs w:val="28"/>
        </w:rPr>
        <w:t>лава Ярославского</w:t>
      </w:r>
    </w:p>
    <w:p w:rsidR="00BD49AB" w:rsidRPr="0006097A" w:rsidRDefault="00DA5487" w:rsidP="005E732D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06097A">
        <w:rPr>
          <w:sz w:val="28"/>
          <w:szCs w:val="28"/>
        </w:rPr>
        <w:t>м</w:t>
      </w:r>
      <w:r w:rsidR="005E732D" w:rsidRPr="0006097A">
        <w:rPr>
          <w:sz w:val="28"/>
          <w:szCs w:val="28"/>
        </w:rPr>
        <w:t xml:space="preserve">униципального района                 </w:t>
      </w:r>
      <w:r w:rsidR="00396A5B">
        <w:rPr>
          <w:sz w:val="28"/>
          <w:szCs w:val="28"/>
        </w:rPr>
        <w:t xml:space="preserve">                                          </w:t>
      </w:r>
      <w:r w:rsidR="00210BAC" w:rsidRPr="0006097A">
        <w:rPr>
          <w:sz w:val="28"/>
          <w:szCs w:val="28"/>
        </w:rPr>
        <w:tab/>
      </w:r>
      <w:r w:rsidR="00263E23" w:rsidRPr="0006097A">
        <w:rPr>
          <w:sz w:val="28"/>
          <w:szCs w:val="28"/>
        </w:rPr>
        <w:t>Н</w:t>
      </w:r>
      <w:r w:rsidR="005E732D" w:rsidRPr="0006097A">
        <w:rPr>
          <w:sz w:val="28"/>
          <w:szCs w:val="28"/>
        </w:rPr>
        <w:t>.</w:t>
      </w:r>
      <w:r w:rsidR="00263E23" w:rsidRPr="0006097A">
        <w:rPr>
          <w:sz w:val="28"/>
          <w:szCs w:val="28"/>
        </w:rPr>
        <w:t>В</w:t>
      </w:r>
      <w:r w:rsidR="005E732D" w:rsidRPr="0006097A">
        <w:rPr>
          <w:sz w:val="28"/>
          <w:szCs w:val="28"/>
        </w:rPr>
        <w:t xml:space="preserve">. </w:t>
      </w:r>
      <w:r w:rsidR="00263E23" w:rsidRPr="0006097A">
        <w:rPr>
          <w:sz w:val="28"/>
          <w:szCs w:val="28"/>
        </w:rPr>
        <w:t>Золотников</w:t>
      </w:r>
    </w:p>
    <w:p w:rsidR="00BD49AB" w:rsidRDefault="00BD49AB" w:rsidP="005E732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6D612D" w:rsidRDefault="006D612D" w:rsidP="005E732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6D612D" w:rsidRDefault="006D612D" w:rsidP="005E732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FE37B4" w:rsidRDefault="00FE37B4" w:rsidP="005E732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FE37B4" w:rsidRDefault="00FE37B4" w:rsidP="005E732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FE37B4" w:rsidRDefault="00FE37B4" w:rsidP="005E732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FE37B4" w:rsidRDefault="00FE37B4" w:rsidP="005E732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FE37B4" w:rsidRDefault="00FE37B4" w:rsidP="005E732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6D612D" w:rsidRDefault="006D612D" w:rsidP="005E732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634319" w:rsidRDefault="00634319" w:rsidP="005E732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634319" w:rsidRDefault="00634319" w:rsidP="005E732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634319" w:rsidRDefault="00634319" w:rsidP="005E732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634319" w:rsidRDefault="00634319" w:rsidP="005E732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634319" w:rsidRDefault="00634319" w:rsidP="005E732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634319" w:rsidRDefault="00634319" w:rsidP="005E732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634319" w:rsidRDefault="00634319" w:rsidP="005E732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634319" w:rsidRDefault="00634319" w:rsidP="005E732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634319" w:rsidRDefault="00634319" w:rsidP="005E732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634319" w:rsidRDefault="00634319" w:rsidP="005E732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634319" w:rsidRDefault="00634319" w:rsidP="005E732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634319" w:rsidRDefault="00634319" w:rsidP="005E732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634319" w:rsidRDefault="00634319" w:rsidP="005E732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634319" w:rsidRDefault="00634319" w:rsidP="005E732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634319" w:rsidRDefault="00634319" w:rsidP="005E732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634319" w:rsidRDefault="00634319" w:rsidP="005E732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634319" w:rsidRDefault="00634319" w:rsidP="005E732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634319" w:rsidRDefault="00634319" w:rsidP="005E732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634319" w:rsidRDefault="00634319" w:rsidP="005E732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634319" w:rsidRDefault="00634319" w:rsidP="005E732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634319" w:rsidRDefault="00634319" w:rsidP="005E732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634319" w:rsidRDefault="00634319" w:rsidP="005E732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634319" w:rsidRDefault="00634319" w:rsidP="005E732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634319" w:rsidRDefault="00634319" w:rsidP="005E732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  <w:bookmarkStart w:id="0" w:name="_GoBack"/>
      <w:bookmarkEnd w:id="0"/>
    </w:p>
    <w:sectPr w:rsidR="00634319" w:rsidSect="00972F56">
      <w:headerReference w:type="default" r:id="rId9"/>
      <w:pgSz w:w="11906" w:h="16838"/>
      <w:pgMar w:top="568" w:right="73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E1" w:rsidRDefault="00976AE1">
      <w:r>
        <w:separator/>
      </w:r>
    </w:p>
  </w:endnote>
  <w:endnote w:type="continuationSeparator" w:id="0">
    <w:p w:rsidR="00976AE1" w:rsidRDefault="0097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E1" w:rsidRDefault="00976AE1">
      <w:r>
        <w:separator/>
      </w:r>
    </w:p>
  </w:footnote>
  <w:footnote w:type="continuationSeparator" w:id="0">
    <w:p w:rsidR="00976AE1" w:rsidRDefault="00976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5758"/>
      <w:docPartObj>
        <w:docPartGallery w:val="Page Numbers (Top of Page)"/>
        <w:docPartUnique/>
      </w:docPartObj>
    </w:sdtPr>
    <w:sdtEndPr/>
    <w:sdtContent>
      <w:p w:rsidR="00CD4125" w:rsidRDefault="00E26CC0">
        <w:pPr>
          <w:pStyle w:val="a6"/>
          <w:jc w:val="center"/>
        </w:pPr>
        <w:r>
          <w:fldChar w:fldCharType="begin"/>
        </w:r>
        <w:r w:rsidR="006C6399">
          <w:instrText xml:space="preserve"> PAGE   \* MERGEFORMAT </w:instrText>
        </w:r>
        <w:r>
          <w:fldChar w:fldCharType="separate"/>
        </w:r>
        <w:r w:rsidR="00E67D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4125" w:rsidRDefault="00CD41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C15"/>
    <w:multiLevelType w:val="hybridMultilevel"/>
    <w:tmpl w:val="13FE6E04"/>
    <w:lvl w:ilvl="0" w:tplc="499C5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E2F0C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DA03B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1884A7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1982F9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95EF9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FABA8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F5EAB6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73018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7F7318"/>
    <w:multiLevelType w:val="hybridMultilevel"/>
    <w:tmpl w:val="2648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5697C"/>
    <w:multiLevelType w:val="hybridMultilevel"/>
    <w:tmpl w:val="195E9CE8"/>
    <w:lvl w:ilvl="0" w:tplc="DE921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8C86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9A3D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ACB8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E00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7675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1028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F414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EFA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9A7640"/>
    <w:multiLevelType w:val="hybridMultilevel"/>
    <w:tmpl w:val="01D23E8C"/>
    <w:lvl w:ilvl="0" w:tplc="149626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1756D7"/>
    <w:multiLevelType w:val="hybridMultilevel"/>
    <w:tmpl w:val="B838C86A"/>
    <w:lvl w:ilvl="0" w:tplc="36D4C7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D1507C"/>
    <w:multiLevelType w:val="hybridMultilevel"/>
    <w:tmpl w:val="EAB0E6D6"/>
    <w:lvl w:ilvl="0" w:tplc="FF866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D23512"/>
    <w:multiLevelType w:val="hybridMultilevel"/>
    <w:tmpl w:val="6CFA210A"/>
    <w:lvl w:ilvl="0" w:tplc="DEB8FA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B30845"/>
    <w:multiLevelType w:val="hybridMultilevel"/>
    <w:tmpl w:val="2E746862"/>
    <w:lvl w:ilvl="0" w:tplc="5CAA6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FC139F"/>
    <w:multiLevelType w:val="hybridMultilevel"/>
    <w:tmpl w:val="D6004EB2"/>
    <w:lvl w:ilvl="0" w:tplc="499C5D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657C0"/>
    <w:multiLevelType w:val="hybridMultilevel"/>
    <w:tmpl w:val="33D4ACD6"/>
    <w:lvl w:ilvl="0" w:tplc="0D0616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AC1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A86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CAE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4044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900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865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42DB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2E5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2D54C7"/>
    <w:multiLevelType w:val="hybridMultilevel"/>
    <w:tmpl w:val="1868B2E4"/>
    <w:lvl w:ilvl="0" w:tplc="2EC6B27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D0"/>
    <w:rsid w:val="0000072B"/>
    <w:rsid w:val="00001622"/>
    <w:rsid w:val="0000174A"/>
    <w:rsid w:val="00001BA3"/>
    <w:rsid w:val="000044D2"/>
    <w:rsid w:val="000052DD"/>
    <w:rsid w:val="0000780E"/>
    <w:rsid w:val="00010050"/>
    <w:rsid w:val="00011FBC"/>
    <w:rsid w:val="0001381C"/>
    <w:rsid w:val="000141FA"/>
    <w:rsid w:val="00014AD6"/>
    <w:rsid w:val="00017245"/>
    <w:rsid w:val="000221DD"/>
    <w:rsid w:val="0002251E"/>
    <w:rsid w:val="00025495"/>
    <w:rsid w:val="00026990"/>
    <w:rsid w:val="00026D2E"/>
    <w:rsid w:val="00027167"/>
    <w:rsid w:val="00027DA2"/>
    <w:rsid w:val="00030F01"/>
    <w:rsid w:val="00031E49"/>
    <w:rsid w:val="000321B4"/>
    <w:rsid w:val="0003292F"/>
    <w:rsid w:val="00036103"/>
    <w:rsid w:val="0004227A"/>
    <w:rsid w:val="00042F1F"/>
    <w:rsid w:val="00047B81"/>
    <w:rsid w:val="000524AE"/>
    <w:rsid w:val="00052F4B"/>
    <w:rsid w:val="0005660A"/>
    <w:rsid w:val="00057F96"/>
    <w:rsid w:val="0006097A"/>
    <w:rsid w:val="00061614"/>
    <w:rsid w:val="000616C3"/>
    <w:rsid w:val="000650B4"/>
    <w:rsid w:val="00065192"/>
    <w:rsid w:val="000669D6"/>
    <w:rsid w:val="00067CE2"/>
    <w:rsid w:val="000731A4"/>
    <w:rsid w:val="00075621"/>
    <w:rsid w:val="00075A17"/>
    <w:rsid w:val="00081649"/>
    <w:rsid w:val="000839D3"/>
    <w:rsid w:val="000901B7"/>
    <w:rsid w:val="00090254"/>
    <w:rsid w:val="000908A5"/>
    <w:rsid w:val="00092401"/>
    <w:rsid w:val="000930A2"/>
    <w:rsid w:val="000932B9"/>
    <w:rsid w:val="000933C8"/>
    <w:rsid w:val="00093F12"/>
    <w:rsid w:val="00097440"/>
    <w:rsid w:val="000A4CF3"/>
    <w:rsid w:val="000A4E70"/>
    <w:rsid w:val="000A5629"/>
    <w:rsid w:val="000B0537"/>
    <w:rsid w:val="000B110E"/>
    <w:rsid w:val="000B1718"/>
    <w:rsid w:val="000B1FE7"/>
    <w:rsid w:val="000B40CB"/>
    <w:rsid w:val="000B4D22"/>
    <w:rsid w:val="000B5B25"/>
    <w:rsid w:val="000B6D32"/>
    <w:rsid w:val="000B6E8B"/>
    <w:rsid w:val="000B7FA1"/>
    <w:rsid w:val="000C0BFE"/>
    <w:rsid w:val="000C0DCC"/>
    <w:rsid w:val="000C10EB"/>
    <w:rsid w:val="000C2044"/>
    <w:rsid w:val="000C739F"/>
    <w:rsid w:val="000D096A"/>
    <w:rsid w:val="000D20EF"/>
    <w:rsid w:val="000D232C"/>
    <w:rsid w:val="000D4226"/>
    <w:rsid w:val="000D652C"/>
    <w:rsid w:val="000E1528"/>
    <w:rsid w:val="000E4FE3"/>
    <w:rsid w:val="000E66B6"/>
    <w:rsid w:val="000E7498"/>
    <w:rsid w:val="000F05DA"/>
    <w:rsid w:val="000F0960"/>
    <w:rsid w:val="000F0E31"/>
    <w:rsid w:val="000F207B"/>
    <w:rsid w:val="000F20AA"/>
    <w:rsid w:val="000F257E"/>
    <w:rsid w:val="000F36B3"/>
    <w:rsid w:val="000F56C4"/>
    <w:rsid w:val="000F6C80"/>
    <w:rsid w:val="000F720A"/>
    <w:rsid w:val="00101634"/>
    <w:rsid w:val="00101C39"/>
    <w:rsid w:val="00104AD9"/>
    <w:rsid w:val="00105FD3"/>
    <w:rsid w:val="00107E7E"/>
    <w:rsid w:val="0011072B"/>
    <w:rsid w:val="00111409"/>
    <w:rsid w:val="00117A89"/>
    <w:rsid w:val="00121517"/>
    <w:rsid w:val="00124718"/>
    <w:rsid w:val="00125312"/>
    <w:rsid w:val="00126C20"/>
    <w:rsid w:val="0012748B"/>
    <w:rsid w:val="001324B5"/>
    <w:rsid w:val="001341D8"/>
    <w:rsid w:val="0013449F"/>
    <w:rsid w:val="00135E89"/>
    <w:rsid w:val="001415AB"/>
    <w:rsid w:val="00144248"/>
    <w:rsid w:val="0014569D"/>
    <w:rsid w:val="00145CAE"/>
    <w:rsid w:val="001460DE"/>
    <w:rsid w:val="001462A3"/>
    <w:rsid w:val="00146730"/>
    <w:rsid w:val="001468F9"/>
    <w:rsid w:val="001478CA"/>
    <w:rsid w:val="00147BBB"/>
    <w:rsid w:val="001532E4"/>
    <w:rsid w:val="00153B00"/>
    <w:rsid w:val="00154CB5"/>
    <w:rsid w:val="00156801"/>
    <w:rsid w:val="00157A70"/>
    <w:rsid w:val="00157B85"/>
    <w:rsid w:val="00162437"/>
    <w:rsid w:val="001628F6"/>
    <w:rsid w:val="00167BDF"/>
    <w:rsid w:val="00174649"/>
    <w:rsid w:val="00175ED3"/>
    <w:rsid w:val="00176C1F"/>
    <w:rsid w:val="00180168"/>
    <w:rsid w:val="00182E4C"/>
    <w:rsid w:val="00183162"/>
    <w:rsid w:val="00183D77"/>
    <w:rsid w:val="00183E71"/>
    <w:rsid w:val="00183FEB"/>
    <w:rsid w:val="001850CD"/>
    <w:rsid w:val="001868C9"/>
    <w:rsid w:val="001868EC"/>
    <w:rsid w:val="00186C80"/>
    <w:rsid w:val="00191863"/>
    <w:rsid w:val="001935C0"/>
    <w:rsid w:val="001937A1"/>
    <w:rsid w:val="00195E04"/>
    <w:rsid w:val="00197067"/>
    <w:rsid w:val="001A2D8B"/>
    <w:rsid w:val="001A3A52"/>
    <w:rsid w:val="001A45A6"/>
    <w:rsid w:val="001A7FE3"/>
    <w:rsid w:val="001B44BC"/>
    <w:rsid w:val="001B6B38"/>
    <w:rsid w:val="001B753B"/>
    <w:rsid w:val="001C25D6"/>
    <w:rsid w:val="001C5287"/>
    <w:rsid w:val="001C5B56"/>
    <w:rsid w:val="001D2A88"/>
    <w:rsid w:val="001D347E"/>
    <w:rsid w:val="001D461C"/>
    <w:rsid w:val="001E0515"/>
    <w:rsid w:val="001E1242"/>
    <w:rsid w:val="001E1BDE"/>
    <w:rsid w:val="001E4791"/>
    <w:rsid w:val="001E50A4"/>
    <w:rsid w:val="001E63A5"/>
    <w:rsid w:val="001E71DD"/>
    <w:rsid w:val="001E7443"/>
    <w:rsid w:val="001F03F7"/>
    <w:rsid w:val="001F1C85"/>
    <w:rsid w:val="001F3676"/>
    <w:rsid w:val="002003AA"/>
    <w:rsid w:val="002004A9"/>
    <w:rsid w:val="0020147E"/>
    <w:rsid w:val="00201B33"/>
    <w:rsid w:val="00203A4D"/>
    <w:rsid w:val="00205938"/>
    <w:rsid w:val="00207D89"/>
    <w:rsid w:val="00210BAC"/>
    <w:rsid w:val="002149C5"/>
    <w:rsid w:val="00216EAE"/>
    <w:rsid w:val="00217467"/>
    <w:rsid w:val="00220757"/>
    <w:rsid w:val="00221E47"/>
    <w:rsid w:val="00222DDF"/>
    <w:rsid w:val="00225AAC"/>
    <w:rsid w:val="00227E06"/>
    <w:rsid w:val="002306D8"/>
    <w:rsid w:val="002367F7"/>
    <w:rsid w:val="00236EFC"/>
    <w:rsid w:val="00240355"/>
    <w:rsid w:val="00243B1E"/>
    <w:rsid w:val="00244816"/>
    <w:rsid w:val="0024547A"/>
    <w:rsid w:val="00246BB4"/>
    <w:rsid w:val="00250424"/>
    <w:rsid w:val="002538B0"/>
    <w:rsid w:val="00253B4C"/>
    <w:rsid w:val="00253D70"/>
    <w:rsid w:val="00254EAD"/>
    <w:rsid w:val="00255B8A"/>
    <w:rsid w:val="00256456"/>
    <w:rsid w:val="00256817"/>
    <w:rsid w:val="00262CFB"/>
    <w:rsid w:val="002635F2"/>
    <w:rsid w:val="00263E23"/>
    <w:rsid w:val="00272CD4"/>
    <w:rsid w:val="00273CD6"/>
    <w:rsid w:val="00275336"/>
    <w:rsid w:val="00276657"/>
    <w:rsid w:val="00281B11"/>
    <w:rsid w:val="00282FE2"/>
    <w:rsid w:val="002841ED"/>
    <w:rsid w:val="00285C52"/>
    <w:rsid w:val="00296296"/>
    <w:rsid w:val="00296375"/>
    <w:rsid w:val="00296FA0"/>
    <w:rsid w:val="002A086E"/>
    <w:rsid w:val="002A2A5E"/>
    <w:rsid w:val="002A367D"/>
    <w:rsid w:val="002A3CCB"/>
    <w:rsid w:val="002A4377"/>
    <w:rsid w:val="002A7ECB"/>
    <w:rsid w:val="002B3296"/>
    <w:rsid w:val="002B3C18"/>
    <w:rsid w:val="002B49D0"/>
    <w:rsid w:val="002B532F"/>
    <w:rsid w:val="002B5391"/>
    <w:rsid w:val="002B6A97"/>
    <w:rsid w:val="002C065F"/>
    <w:rsid w:val="002C15B3"/>
    <w:rsid w:val="002C192D"/>
    <w:rsid w:val="002C20D3"/>
    <w:rsid w:val="002C52FD"/>
    <w:rsid w:val="002C5868"/>
    <w:rsid w:val="002C5870"/>
    <w:rsid w:val="002C7E35"/>
    <w:rsid w:val="002D082C"/>
    <w:rsid w:val="002D2687"/>
    <w:rsid w:val="002D53FA"/>
    <w:rsid w:val="002D58EB"/>
    <w:rsid w:val="002E0A41"/>
    <w:rsid w:val="002E1DD8"/>
    <w:rsid w:val="002E2635"/>
    <w:rsid w:val="002E6CD8"/>
    <w:rsid w:val="002E7381"/>
    <w:rsid w:val="002F3940"/>
    <w:rsid w:val="002F526C"/>
    <w:rsid w:val="002F5DEA"/>
    <w:rsid w:val="002F6CBD"/>
    <w:rsid w:val="002F75BA"/>
    <w:rsid w:val="00301FA0"/>
    <w:rsid w:val="003055D7"/>
    <w:rsid w:val="0030603D"/>
    <w:rsid w:val="00307025"/>
    <w:rsid w:val="0030726E"/>
    <w:rsid w:val="003101F0"/>
    <w:rsid w:val="003148F7"/>
    <w:rsid w:val="003150EE"/>
    <w:rsid w:val="00320D3A"/>
    <w:rsid w:val="00321AF4"/>
    <w:rsid w:val="00322C1A"/>
    <w:rsid w:val="00323EA5"/>
    <w:rsid w:val="00323EDD"/>
    <w:rsid w:val="00324DA1"/>
    <w:rsid w:val="003277C9"/>
    <w:rsid w:val="00330444"/>
    <w:rsid w:val="00331053"/>
    <w:rsid w:val="003313FC"/>
    <w:rsid w:val="00331846"/>
    <w:rsid w:val="003375B1"/>
    <w:rsid w:val="00340A51"/>
    <w:rsid w:val="00342FD7"/>
    <w:rsid w:val="003445C6"/>
    <w:rsid w:val="0034465D"/>
    <w:rsid w:val="0034769E"/>
    <w:rsid w:val="00350FE2"/>
    <w:rsid w:val="00352CAE"/>
    <w:rsid w:val="00352DDD"/>
    <w:rsid w:val="003538E9"/>
    <w:rsid w:val="00353C3D"/>
    <w:rsid w:val="003547D0"/>
    <w:rsid w:val="00354C41"/>
    <w:rsid w:val="00354F74"/>
    <w:rsid w:val="00363B80"/>
    <w:rsid w:val="00367096"/>
    <w:rsid w:val="00371081"/>
    <w:rsid w:val="00374E76"/>
    <w:rsid w:val="003763BD"/>
    <w:rsid w:val="00376B9A"/>
    <w:rsid w:val="003805A0"/>
    <w:rsid w:val="003828E8"/>
    <w:rsid w:val="00383BAC"/>
    <w:rsid w:val="00385851"/>
    <w:rsid w:val="0038671A"/>
    <w:rsid w:val="00386C0E"/>
    <w:rsid w:val="0039261E"/>
    <w:rsid w:val="00393CF2"/>
    <w:rsid w:val="0039413E"/>
    <w:rsid w:val="00396A5B"/>
    <w:rsid w:val="003A1481"/>
    <w:rsid w:val="003A1927"/>
    <w:rsid w:val="003A2D1E"/>
    <w:rsid w:val="003B2452"/>
    <w:rsid w:val="003B2E4A"/>
    <w:rsid w:val="003B7D51"/>
    <w:rsid w:val="003C076F"/>
    <w:rsid w:val="003C3440"/>
    <w:rsid w:val="003C37F2"/>
    <w:rsid w:val="003C429A"/>
    <w:rsid w:val="003C574D"/>
    <w:rsid w:val="003D1091"/>
    <w:rsid w:val="003D1128"/>
    <w:rsid w:val="003D22BA"/>
    <w:rsid w:val="003D2D18"/>
    <w:rsid w:val="003D4DB9"/>
    <w:rsid w:val="003D7045"/>
    <w:rsid w:val="003D755C"/>
    <w:rsid w:val="003D79DB"/>
    <w:rsid w:val="003E0656"/>
    <w:rsid w:val="003E167D"/>
    <w:rsid w:val="003E4B1A"/>
    <w:rsid w:val="003E529C"/>
    <w:rsid w:val="003E613F"/>
    <w:rsid w:val="003E7A92"/>
    <w:rsid w:val="003F0F8E"/>
    <w:rsid w:val="003F1469"/>
    <w:rsid w:val="003F23D9"/>
    <w:rsid w:val="003F2DD0"/>
    <w:rsid w:val="003F30D7"/>
    <w:rsid w:val="003F37AD"/>
    <w:rsid w:val="003F3B94"/>
    <w:rsid w:val="003F4B35"/>
    <w:rsid w:val="003F5493"/>
    <w:rsid w:val="003F596E"/>
    <w:rsid w:val="003F59D6"/>
    <w:rsid w:val="004001D0"/>
    <w:rsid w:val="00401ADE"/>
    <w:rsid w:val="00403051"/>
    <w:rsid w:val="00403738"/>
    <w:rsid w:val="00403DFB"/>
    <w:rsid w:val="00404AF4"/>
    <w:rsid w:val="00404C79"/>
    <w:rsid w:val="00404FC9"/>
    <w:rsid w:val="0040652D"/>
    <w:rsid w:val="0040659F"/>
    <w:rsid w:val="00406790"/>
    <w:rsid w:val="00407207"/>
    <w:rsid w:val="00411439"/>
    <w:rsid w:val="00413EA3"/>
    <w:rsid w:val="00414F9A"/>
    <w:rsid w:val="00415059"/>
    <w:rsid w:val="00416C15"/>
    <w:rsid w:val="004215D8"/>
    <w:rsid w:val="00421FA3"/>
    <w:rsid w:val="00423CEF"/>
    <w:rsid w:val="00424487"/>
    <w:rsid w:val="00430AF6"/>
    <w:rsid w:val="0043468C"/>
    <w:rsid w:val="004361B1"/>
    <w:rsid w:val="0044033E"/>
    <w:rsid w:val="004422F2"/>
    <w:rsid w:val="00443C99"/>
    <w:rsid w:val="00444541"/>
    <w:rsid w:val="00445ED6"/>
    <w:rsid w:val="00447B65"/>
    <w:rsid w:val="004501E0"/>
    <w:rsid w:val="00453292"/>
    <w:rsid w:val="0045360A"/>
    <w:rsid w:val="00456C37"/>
    <w:rsid w:val="004571BF"/>
    <w:rsid w:val="004573B6"/>
    <w:rsid w:val="0046221E"/>
    <w:rsid w:val="00463F00"/>
    <w:rsid w:val="00465FEC"/>
    <w:rsid w:val="004677B8"/>
    <w:rsid w:val="00473789"/>
    <w:rsid w:val="0047702A"/>
    <w:rsid w:val="00481E27"/>
    <w:rsid w:val="004849DF"/>
    <w:rsid w:val="00484F89"/>
    <w:rsid w:val="00486886"/>
    <w:rsid w:val="00486D08"/>
    <w:rsid w:val="00490F6E"/>
    <w:rsid w:val="00495D2F"/>
    <w:rsid w:val="00496B7B"/>
    <w:rsid w:val="004972F2"/>
    <w:rsid w:val="004A020C"/>
    <w:rsid w:val="004A0A4D"/>
    <w:rsid w:val="004A41E8"/>
    <w:rsid w:val="004A4380"/>
    <w:rsid w:val="004A7B3A"/>
    <w:rsid w:val="004A7E3E"/>
    <w:rsid w:val="004B0D24"/>
    <w:rsid w:val="004B3D74"/>
    <w:rsid w:val="004B4D5E"/>
    <w:rsid w:val="004B5239"/>
    <w:rsid w:val="004B57CC"/>
    <w:rsid w:val="004B6BCF"/>
    <w:rsid w:val="004C08C6"/>
    <w:rsid w:val="004C1527"/>
    <w:rsid w:val="004C2E1F"/>
    <w:rsid w:val="004D0998"/>
    <w:rsid w:val="004D7259"/>
    <w:rsid w:val="004E22BF"/>
    <w:rsid w:val="004E6A29"/>
    <w:rsid w:val="004E70B5"/>
    <w:rsid w:val="004E792C"/>
    <w:rsid w:val="004F44F9"/>
    <w:rsid w:val="004F4AA4"/>
    <w:rsid w:val="00500093"/>
    <w:rsid w:val="00501811"/>
    <w:rsid w:val="005025C5"/>
    <w:rsid w:val="005057A9"/>
    <w:rsid w:val="00505DB4"/>
    <w:rsid w:val="0050736E"/>
    <w:rsid w:val="005116D8"/>
    <w:rsid w:val="00514C7F"/>
    <w:rsid w:val="005219BA"/>
    <w:rsid w:val="00525696"/>
    <w:rsid w:val="0053049A"/>
    <w:rsid w:val="00530B17"/>
    <w:rsid w:val="005312A6"/>
    <w:rsid w:val="0053173A"/>
    <w:rsid w:val="0053377B"/>
    <w:rsid w:val="00534320"/>
    <w:rsid w:val="005366D8"/>
    <w:rsid w:val="00536942"/>
    <w:rsid w:val="00544020"/>
    <w:rsid w:val="00545FDD"/>
    <w:rsid w:val="0054682D"/>
    <w:rsid w:val="00550771"/>
    <w:rsid w:val="00561831"/>
    <w:rsid w:val="00562C97"/>
    <w:rsid w:val="005650BD"/>
    <w:rsid w:val="00565841"/>
    <w:rsid w:val="0056727F"/>
    <w:rsid w:val="005714C5"/>
    <w:rsid w:val="00571DE2"/>
    <w:rsid w:val="00573CF8"/>
    <w:rsid w:val="00574F15"/>
    <w:rsid w:val="005758C7"/>
    <w:rsid w:val="00575C57"/>
    <w:rsid w:val="005818B0"/>
    <w:rsid w:val="00582B1B"/>
    <w:rsid w:val="0058786B"/>
    <w:rsid w:val="005918C5"/>
    <w:rsid w:val="005924FB"/>
    <w:rsid w:val="00594206"/>
    <w:rsid w:val="005A0742"/>
    <w:rsid w:val="005A5A69"/>
    <w:rsid w:val="005A6A26"/>
    <w:rsid w:val="005A75ED"/>
    <w:rsid w:val="005A7B38"/>
    <w:rsid w:val="005B19DF"/>
    <w:rsid w:val="005B1A37"/>
    <w:rsid w:val="005B1A70"/>
    <w:rsid w:val="005B1EAE"/>
    <w:rsid w:val="005B2131"/>
    <w:rsid w:val="005B5095"/>
    <w:rsid w:val="005B795D"/>
    <w:rsid w:val="005B7AC1"/>
    <w:rsid w:val="005C0987"/>
    <w:rsid w:val="005C4AC2"/>
    <w:rsid w:val="005C5809"/>
    <w:rsid w:val="005C7177"/>
    <w:rsid w:val="005D2B0D"/>
    <w:rsid w:val="005D2BDA"/>
    <w:rsid w:val="005D4944"/>
    <w:rsid w:val="005D75A8"/>
    <w:rsid w:val="005E06A3"/>
    <w:rsid w:val="005E2236"/>
    <w:rsid w:val="005E5313"/>
    <w:rsid w:val="005E732D"/>
    <w:rsid w:val="005E74C0"/>
    <w:rsid w:val="005E74E6"/>
    <w:rsid w:val="005F289E"/>
    <w:rsid w:val="005F2D5D"/>
    <w:rsid w:val="005F3ED3"/>
    <w:rsid w:val="005F536D"/>
    <w:rsid w:val="005F5D38"/>
    <w:rsid w:val="005F71DE"/>
    <w:rsid w:val="00600046"/>
    <w:rsid w:val="00603835"/>
    <w:rsid w:val="00606EE0"/>
    <w:rsid w:val="00607813"/>
    <w:rsid w:val="0061081F"/>
    <w:rsid w:val="00611694"/>
    <w:rsid w:val="006168FF"/>
    <w:rsid w:val="00616FCA"/>
    <w:rsid w:val="00617AE8"/>
    <w:rsid w:val="006259AF"/>
    <w:rsid w:val="0062692C"/>
    <w:rsid w:val="0063189C"/>
    <w:rsid w:val="0063201D"/>
    <w:rsid w:val="00634319"/>
    <w:rsid w:val="00636032"/>
    <w:rsid w:val="006360EC"/>
    <w:rsid w:val="006441C3"/>
    <w:rsid w:val="00651B1B"/>
    <w:rsid w:val="00652BDA"/>
    <w:rsid w:val="00653C39"/>
    <w:rsid w:val="006548E3"/>
    <w:rsid w:val="00654A14"/>
    <w:rsid w:val="00657E2D"/>
    <w:rsid w:val="00664E57"/>
    <w:rsid w:val="00670148"/>
    <w:rsid w:val="0067106E"/>
    <w:rsid w:val="006728AD"/>
    <w:rsid w:val="006741D2"/>
    <w:rsid w:val="00674882"/>
    <w:rsid w:val="00674CAE"/>
    <w:rsid w:val="00675253"/>
    <w:rsid w:val="006752D4"/>
    <w:rsid w:val="0067767D"/>
    <w:rsid w:val="006806C7"/>
    <w:rsid w:val="00680728"/>
    <w:rsid w:val="0068329E"/>
    <w:rsid w:val="006836AB"/>
    <w:rsid w:val="00683864"/>
    <w:rsid w:val="00687203"/>
    <w:rsid w:val="00687977"/>
    <w:rsid w:val="0069118C"/>
    <w:rsid w:val="00692A99"/>
    <w:rsid w:val="00694EF0"/>
    <w:rsid w:val="006972A9"/>
    <w:rsid w:val="006A5716"/>
    <w:rsid w:val="006A657B"/>
    <w:rsid w:val="006A7D34"/>
    <w:rsid w:val="006B07FC"/>
    <w:rsid w:val="006B1969"/>
    <w:rsid w:val="006B22B4"/>
    <w:rsid w:val="006B2563"/>
    <w:rsid w:val="006B3A94"/>
    <w:rsid w:val="006B3F8B"/>
    <w:rsid w:val="006B5781"/>
    <w:rsid w:val="006B6A5B"/>
    <w:rsid w:val="006B7B60"/>
    <w:rsid w:val="006B7DE6"/>
    <w:rsid w:val="006B7F4B"/>
    <w:rsid w:val="006C01BC"/>
    <w:rsid w:val="006C5DF0"/>
    <w:rsid w:val="006C6399"/>
    <w:rsid w:val="006C7472"/>
    <w:rsid w:val="006C7FBC"/>
    <w:rsid w:val="006D149E"/>
    <w:rsid w:val="006D3398"/>
    <w:rsid w:val="006D3E16"/>
    <w:rsid w:val="006D612D"/>
    <w:rsid w:val="006D65D7"/>
    <w:rsid w:val="006D6CB8"/>
    <w:rsid w:val="006D6F40"/>
    <w:rsid w:val="006E56EF"/>
    <w:rsid w:val="006F1903"/>
    <w:rsid w:val="006F2499"/>
    <w:rsid w:val="006F2EF7"/>
    <w:rsid w:val="006F3388"/>
    <w:rsid w:val="006F51C1"/>
    <w:rsid w:val="006F62FD"/>
    <w:rsid w:val="00700160"/>
    <w:rsid w:val="00701EE0"/>
    <w:rsid w:val="00704279"/>
    <w:rsid w:val="0070472A"/>
    <w:rsid w:val="0070477D"/>
    <w:rsid w:val="00705A61"/>
    <w:rsid w:val="00715346"/>
    <w:rsid w:val="00716854"/>
    <w:rsid w:val="00717299"/>
    <w:rsid w:val="00720272"/>
    <w:rsid w:val="00721568"/>
    <w:rsid w:val="0072535D"/>
    <w:rsid w:val="00731B25"/>
    <w:rsid w:val="0073272A"/>
    <w:rsid w:val="00732C9E"/>
    <w:rsid w:val="007353D3"/>
    <w:rsid w:val="007419A0"/>
    <w:rsid w:val="00741EEE"/>
    <w:rsid w:val="0074497D"/>
    <w:rsid w:val="00746FB4"/>
    <w:rsid w:val="00747906"/>
    <w:rsid w:val="00757A9D"/>
    <w:rsid w:val="0076029A"/>
    <w:rsid w:val="00760474"/>
    <w:rsid w:val="00766F21"/>
    <w:rsid w:val="0077030D"/>
    <w:rsid w:val="0077082D"/>
    <w:rsid w:val="00773179"/>
    <w:rsid w:val="00773E4A"/>
    <w:rsid w:val="007745E0"/>
    <w:rsid w:val="007802D9"/>
    <w:rsid w:val="00780589"/>
    <w:rsid w:val="00782234"/>
    <w:rsid w:val="007844DE"/>
    <w:rsid w:val="00786263"/>
    <w:rsid w:val="0079627E"/>
    <w:rsid w:val="007970FC"/>
    <w:rsid w:val="00797C9E"/>
    <w:rsid w:val="007A052B"/>
    <w:rsid w:val="007A068B"/>
    <w:rsid w:val="007A068F"/>
    <w:rsid w:val="007A1F8C"/>
    <w:rsid w:val="007A2CC7"/>
    <w:rsid w:val="007A3AA9"/>
    <w:rsid w:val="007A49C0"/>
    <w:rsid w:val="007A5C06"/>
    <w:rsid w:val="007A5F7C"/>
    <w:rsid w:val="007A66AF"/>
    <w:rsid w:val="007A6E15"/>
    <w:rsid w:val="007A71A9"/>
    <w:rsid w:val="007A7C5A"/>
    <w:rsid w:val="007B1410"/>
    <w:rsid w:val="007B2CAC"/>
    <w:rsid w:val="007B4361"/>
    <w:rsid w:val="007B4C89"/>
    <w:rsid w:val="007B507D"/>
    <w:rsid w:val="007B6A98"/>
    <w:rsid w:val="007C1713"/>
    <w:rsid w:val="007C237C"/>
    <w:rsid w:val="007C49B8"/>
    <w:rsid w:val="007C4B59"/>
    <w:rsid w:val="007C5EC1"/>
    <w:rsid w:val="007C6979"/>
    <w:rsid w:val="007C7D5C"/>
    <w:rsid w:val="007D3EC5"/>
    <w:rsid w:val="007D4352"/>
    <w:rsid w:val="007D522D"/>
    <w:rsid w:val="007D690D"/>
    <w:rsid w:val="007D6E83"/>
    <w:rsid w:val="007E1FD1"/>
    <w:rsid w:val="007E5BD0"/>
    <w:rsid w:val="007E6E99"/>
    <w:rsid w:val="007F0C2A"/>
    <w:rsid w:val="007F0F17"/>
    <w:rsid w:val="007F2D72"/>
    <w:rsid w:val="007F3A77"/>
    <w:rsid w:val="007F490F"/>
    <w:rsid w:val="007F579C"/>
    <w:rsid w:val="008019A1"/>
    <w:rsid w:val="00801F1B"/>
    <w:rsid w:val="008029ED"/>
    <w:rsid w:val="0080402F"/>
    <w:rsid w:val="00804D9A"/>
    <w:rsid w:val="00817773"/>
    <w:rsid w:val="00825C20"/>
    <w:rsid w:val="00825E59"/>
    <w:rsid w:val="00826BFD"/>
    <w:rsid w:val="0082717A"/>
    <w:rsid w:val="00827BD8"/>
    <w:rsid w:val="00830454"/>
    <w:rsid w:val="00831F67"/>
    <w:rsid w:val="00834EC8"/>
    <w:rsid w:val="0083519C"/>
    <w:rsid w:val="008357D7"/>
    <w:rsid w:val="0084061C"/>
    <w:rsid w:val="00841CBA"/>
    <w:rsid w:val="00844B2E"/>
    <w:rsid w:val="008522B6"/>
    <w:rsid w:val="00852DA3"/>
    <w:rsid w:val="0085577A"/>
    <w:rsid w:val="00863DDD"/>
    <w:rsid w:val="00865A65"/>
    <w:rsid w:val="008661EC"/>
    <w:rsid w:val="00870737"/>
    <w:rsid w:val="0087684E"/>
    <w:rsid w:val="00880412"/>
    <w:rsid w:val="0088149B"/>
    <w:rsid w:val="00882A42"/>
    <w:rsid w:val="0088328A"/>
    <w:rsid w:val="00883C21"/>
    <w:rsid w:val="00886994"/>
    <w:rsid w:val="00887DEC"/>
    <w:rsid w:val="00893A68"/>
    <w:rsid w:val="00894220"/>
    <w:rsid w:val="008976EE"/>
    <w:rsid w:val="008977D3"/>
    <w:rsid w:val="008A3EC0"/>
    <w:rsid w:val="008A4FBA"/>
    <w:rsid w:val="008A5CE5"/>
    <w:rsid w:val="008A6097"/>
    <w:rsid w:val="008A6C95"/>
    <w:rsid w:val="008A7FD0"/>
    <w:rsid w:val="008B17C8"/>
    <w:rsid w:val="008B4539"/>
    <w:rsid w:val="008B63A8"/>
    <w:rsid w:val="008C15FF"/>
    <w:rsid w:val="008C2903"/>
    <w:rsid w:val="008C29F0"/>
    <w:rsid w:val="008C3BEF"/>
    <w:rsid w:val="008C461F"/>
    <w:rsid w:val="008C57CD"/>
    <w:rsid w:val="008C6E44"/>
    <w:rsid w:val="008D1199"/>
    <w:rsid w:val="008D137A"/>
    <w:rsid w:val="008D4367"/>
    <w:rsid w:val="008D43A1"/>
    <w:rsid w:val="008D4B2C"/>
    <w:rsid w:val="008D4E26"/>
    <w:rsid w:val="008D5AF5"/>
    <w:rsid w:val="008D5F9D"/>
    <w:rsid w:val="008D7BC3"/>
    <w:rsid w:val="008E1105"/>
    <w:rsid w:val="008E2BBF"/>
    <w:rsid w:val="008E4E12"/>
    <w:rsid w:val="008E5E85"/>
    <w:rsid w:val="008E5F3B"/>
    <w:rsid w:val="008E7B3C"/>
    <w:rsid w:val="008F1034"/>
    <w:rsid w:val="008F4E83"/>
    <w:rsid w:val="008F5045"/>
    <w:rsid w:val="008F516C"/>
    <w:rsid w:val="008F624D"/>
    <w:rsid w:val="00900EC5"/>
    <w:rsid w:val="009013CC"/>
    <w:rsid w:val="00906E73"/>
    <w:rsid w:val="00907C62"/>
    <w:rsid w:val="009102E9"/>
    <w:rsid w:val="00911751"/>
    <w:rsid w:val="00911FCB"/>
    <w:rsid w:val="00912ADE"/>
    <w:rsid w:val="009133CD"/>
    <w:rsid w:val="00915C29"/>
    <w:rsid w:val="00916598"/>
    <w:rsid w:val="00917918"/>
    <w:rsid w:val="00917AFD"/>
    <w:rsid w:val="00922B16"/>
    <w:rsid w:val="00924F49"/>
    <w:rsid w:val="00925DF0"/>
    <w:rsid w:val="00927538"/>
    <w:rsid w:val="0093153D"/>
    <w:rsid w:val="0093170F"/>
    <w:rsid w:val="00931F56"/>
    <w:rsid w:val="00936639"/>
    <w:rsid w:val="00936BFD"/>
    <w:rsid w:val="00937325"/>
    <w:rsid w:val="0094206D"/>
    <w:rsid w:val="00942C6F"/>
    <w:rsid w:val="009434F5"/>
    <w:rsid w:val="009467CA"/>
    <w:rsid w:val="00946F1D"/>
    <w:rsid w:val="0094736C"/>
    <w:rsid w:val="009509A6"/>
    <w:rsid w:val="00956EC8"/>
    <w:rsid w:val="009658EC"/>
    <w:rsid w:val="00967911"/>
    <w:rsid w:val="0097187D"/>
    <w:rsid w:val="00972C2B"/>
    <w:rsid w:val="00972F56"/>
    <w:rsid w:val="00976AE1"/>
    <w:rsid w:val="00980A3E"/>
    <w:rsid w:val="00983514"/>
    <w:rsid w:val="00985EA0"/>
    <w:rsid w:val="00986699"/>
    <w:rsid w:val="009871ED"/>
    <w:rsid w:val="00990493"/>
    <w:rsid w:val="009921E9"/>
    <w:rsid w:val="00994E5F"/>
    <w:rsid w:val="00995AB6"/>
    <w:rsid w:val="009965E1"/>
    <w:rsid w:val="009A1B61"/>
    <w:rsid w:val="009A491F"/>
    <w:rsid w:val="009A5DC6"/>
    <w:rsid w:val="009A620D"/>
    <w:rsid w:val="009A7741"/>
    <w:rsid w:val="009B0211"/>
    <w:rsid w:val="009B0EBB"/>
    <w:rsid w:val="009B282C"/>
    <w:rsid w:val="009B4C6F"/>
    <w:rsid w:val="009B7475"/>
    <w:rsid w:val="009B7D6C"/>
    <w:rsid w:val="009C38E5"/>
    <w:rsid w:val="009C6C95"/>
    <w:rsid w:val="009C6DB1"/>
    <w:rsid w:val="009C783D"/>
    <w:rsid w:val="009D217C"/>
    <w:rsid w:val="009D31EF"/>
    <w:rsid w:val="009D34BE"/>
    <w:rsid w:val="009D36FF"/>
    <w:rsid w:val="009D459E"/>
    <w:rsid w:val="009D5532"/>
    <w:rsid w:val="009D58D9"/>
    <w:rsid w:val="009E19B7"/>
    <w:rsid w:val="009E2153"/>
    <w:rsid w:val="009E2F37"/>
    <w:rsid w:val="009E5FB1"/>
    <w:rsid w:val="009F039C"/>
    <w:rsid w:val="009F20A3"/>
    <w:rsid w:val="009F305B"/>
    <w:rsid w:val="009F39CC"/>
    <w:rsid w:val="009F53EE"/>
    <w:rsid w:val="009F6309"/>
    <w:rsid w:val="00A008BF"/>
    <w:rsid w:val="00A00D24"/>
    <w:rsid w:val="00A01799"/>
    <w:rsid w:val="00A02276"/>
    <w:rsid w:val="00A05801"/>
    <w:rsid w:val="00A07722"/>
    <w:rsid w:val="00A1063D"/>
    <w:rsid w:val="00A11D76"/>
    <w:rsid w:val="00A12209"/>
    <w:rsid w:val="00A139C6"/>
    <w:rsid w:val="00A13A68"/>
    <w:rsid w:val="00A14690"/>
    <w:rsid w:val="00A1551D"/>
    <w:rsid w:val="00A155F4"/>
    <w:rsid w:val="00A20553"/>
    <w:rsid w:val="00A20A9F"/>
    <w:rsid w:val="00A20B74"/>
    <w:rsid w:val="00A21BE2"/>
    <w:rsid w:val="00A21C27"/>
    <w:rsid w:val="00A22BE3"/>
    <w:rsid w:val="00A23984"/>
    <w:rsid w:val="00A241F6"/>
    <w:rsid w:val="00A3130C"/>
    <w:rsid w:val="00A32C87"/>
    <w:rsid w:val="00A3618F"/>
    <w:rsid w:val="00A36426"/>
    <w:rsid w:val="00A37CB3"/>
    <w:rsid w:val="00A42837"/>
    <w:rsid w:val="00A428EF"/>
    <w:rsid w:val="00A42D8B"/>
    <w:rsid w:val="00A43CA1"/>
    <w:rsid w:val="00A50002"/>
    <w:rsid w:val="00A5032C"/>
    <w:rsid w:val="00A50778"/>
    <w:rsid w:val="00A5079C"/>
    <w:rsid w:val="00A513FF"/>
    <w:rsid w:val="00A522BD"/>
    <w:rsid w:val="00A53B09"/>
    <w:rsid w:val="00A548A2"/>
    <w:rsid w:val="00A5495F"/>
    <w:rsid w:val="00A56C07"/>
    <w:rsid w:val="00A5719E"/>
    <w:rsid w:val="00A64DB2"/>
    <w:rsid w:val="00A65941"/>
    <w:rsid w:val="00A673B8"/>
    <w:rsid w:val="00A67B5E"/>
    <w:rsid w:val="00A7121D"/>
    <w:rsid w:val="00A74151"/>
    <w:rsid w:val="00A75D22"/>
    <w:rsid w:val="00A763C5"/>
    <w:rsid w:val="00A80946"/>
    <w:rsid w:val="00A83AFE"/>
    <w:rsid w:val="00A83CDE"/>
    <w:rsid w:val="00A901EB"/>
    <w:rsid w:val="00A9064E"/>
    <w:rsid w:val="00A919B9"/>
    <w:rsid w:val="00A93112"/>
    <w:rsid w:val="00A941C6"/>
    <w:rsid w:val="00A95007"/>
    <w:rsid w:val="00A955DF"/>
    <w:rsid w:val="00A958EA"/>
    <w:rsid w:val="00A95E68"/>
    <w:rsid w:val="00A95F6A"/>
    <w:rsid w:val="00A95FE5"/>
    <w:rsid w:val="00A970A9"/>
    <w:rsid w:val="00A97BC8"/>
    <w:rsid w:val="00A97EBD"/>
    <w:rsid w:val="00A97FBA"/>
    <w:rsid w:val="00AA0DCC"/>
    <w:rsid w:val="00AA36CA"/>
    <w:rsid w:val="00AA3747"/>
    <w:rsid w:val="00AB081F"/>
    <w:rsid w:val="00AB2949"/>
    <w:rsid w:val="00AB2CF6"/>
    <w:rsid w:val="00AB3EFA"/>
    <w:rsid w:val="00AB5505"/>
    <w:rsid w:val="00AB5892"/>
    <w:rsid w:val="00AB60F8"/>
    <w:rsid w:val="00AB767E"/>
    <w:rsid w:val="00AC413E"/>
    <w:rsid w:val="00AC4F9D"/>
    <w:rsid w:val="00AC582B"/>
    <w:rsid w:val="00AC5D83"/>
    <w:rsid w:val="00AC79D6"/>
    <w:rsid w:val="00AD0B63"/>
    <w:rsid w:val="00AD0CDF"/>
    <w:rsid w:val="00AD1ADA"/>
    <w:rsid w:val="00AD1B03"/>
    <w:rsid w:val="00AD2E32"/>
    <w:rsid w:val="00AD5203"/>
    <w:rsid w:val="00AD6F33"/>
    <w:rsid w:val="00AE1C4F"/>
    <w:rsid w:val="00AE21B7"/>
    <w:rsid w:val="00AE2F8A"/>
    <w:rsid w:val="00AE446A"/>
    <w:rsid w:val="00AE48B5"/>
    <w:rsid w:val="00AE7E62"/>
    <w:rsid w:val="00AF04A6"/>
    <w:rsid w:val="00AF0843"/>
    <w:rsid w:val="00AF0866"/>
    <w:rsid w:val="00AF24C5"/>
    <w:rsid w:val="00AF4C26"/>
    <w:rsid w:val="00AF6D7A"/>
    <w:rsid w:val="00AF73D7"/>
    <w:rsid w:val="00AF7BE4"/>
    <w:rsid w:val="00B01C15"/>
    <w:rsid w:val="00B02598"/>
    <w:rsid w:val="00B037A2"/>
    <w:rsid w:val="00B04A72"/>
    <w:rsid w:val="00B1378B"/>
    <w:rsid w:val="00B14E64"/>
    <w:rsid w:val="00B15E0F"/>
    <w:rsid w:val="00B23146"/>
    <w:rsid w:val="00B23D6F"/>
    <w:rsid w:val="00B24677"/>
    <w:rsid w:val="00B248BD"/>
    <w:rsid w:val="00B251B1"/>
    <w:rsid w:val="00B25217"/>
    <w:rsid w:val="00B33164"/>
    <w:rsid w:val="00B34555"/>
    <w:rsid w:val="00B40A12"/>
    <w:rsid w:val="00B41240"/>
    <w:rsid w:val="00B413AD"/>
    <w:rsid w:val="00B4303A"/>
    <w:rsid w:val="00B453DD"/>
    <w:rsid w:val="00B50417"/>
    <w:rsid w:val="00B544E4"/>
    <w:rsid w:val="00B56F1E"/>
    <w:rsid w:val="00B639A8"/>
    <w:rsid w:val="00B6522B"/>
    <w:rsid w:val="00B65877"/>
    <w:rsid w:val="00B66ACD"/>
    <w:rsid w:val="00B66E61"/>
    <w:rsid w:val="00B701B6"/>
    <w:rsid w:val="00B70EF1"/>
    <w:rsid w:val="00B74492"/>
    <w:rsid w:val="00B80709"/>
    <w:rsid w:val="00B8274F"/>
    <w:rsid w:val="00B82DCE"/>
    <w:rsid w:val="00B83FC6"/>
    <w:rsid w:val="00B85DA3"/>
    <w:rsid w:val="00B864FC"/>
    <w:rsid w:val="00B870B4"/>
    <w:rsid w:val="00B872B4"/>
    <w:rsid w:val="00B87832"/>
    <w:rsid w:val="00B87908"/>
    <w:rsid w:val="00B91504"/>
    <w:rsid w:val="00B936C3"/>
    <w:rsid w:val="00B94952"/>
    <w:rsid w:val="00B95F0D"/>
    <w:rsid w:val="00B96B3D"/>
    <w:rsid w:val="00B97413"/>
    <w:rsid w:val="00BA105D"/>
    <w:rsid w:val="00BA36BD"/>
    <w:rsid w:val="00BA461E"/>
    <w:rsid w:val="00BA50D9"/>
    <w:rsid w:val="00BA7419"/>
    <w:rsid w:val="00BA7FD0"/>
    <w:rsid w:val="00BB116B"/>
    <w:rsid w:val="00BB1188"/>
    <w:rsid w:val="00BB250B"/>
    <w:rsid w:val="00BB2719"/>
    <w:rsid w:val="00BB313A"/>
    <w:rsid w:val="00BB6178"/>
    <w:rsid w:val="00BC2C48"/>
    <w:rsid w:val="00BC4403"/>
    <w:rsid w:val="00BC7A13"/>
    <w:rsid w:val="00BC7F9D"/>
    <w:rsid w:val="00BD0349"/>
    <w:rsid w:val="00BD2258"/>
    <w:rsid w:val="00BD49AB"/>
    <w:rsid w:val="00BD4AA5"/>
    <w:rsid w:val="00BD6815"/>
    <w:rsid w:val="00BE362F"/>
    <w:rsid w:val="00BE5CEC"/>
    <w:rsid w:val="00BF00A2"/>
    <w:rsid w:val="00BF022A"/>
    <w:rsid w:val="00BF07CB"/>
    <w:rsid w:val="00BF10C0"/>
    <w:rsid w:val="00BF397B"/>
    <w:rsid w:val="00BF572D"/>
    <w:rsid w:val="00BF746E"/>
    <w:rsid w:val="00C00B7A"/>
    <w:rsid w:val="00C00DA7"/>
    <w:rsid w:val="00C0222E"/>
    <w:rsid w:val="00C0371A"/>
    <w:rsid w:val="00C03ED9"/>
    <w:rsid w:val="00C0467B"/>
    <w:rsid w:val="00C04B91"/>
    <w:rsid w:val="00C113BB"/>
    <w:rsid w:val="00C22CBA"/>
    <w:rsid w:val="00C26777"/>
    <w:rsid w:val="00C26B99"/>
    <w:rsid w:val="00C26C40"/>
    <w:rsid w:val="00C303DB"/>
    <w:rsid w:val="00C31695"/>
    <w:rsid w:val="00C31C4A"/>
    <w:rsid w:val="00C322D4"/>
    <w:rsid w:val="00C3233D"/>
    <w:rsid w:val="00C33EE0"/>
    <w:rsid w:val="00C34632"/>
    <w:rsid w:val="00C36120"/>
    <w:rsid w:val="00C362C4"/>
    <w:rsid w:val="00C37B62"/>
    <w:rsid w:val="00C413C3"/>
    <w:rsid w:val="00C4283C"/>
    <w:rsid w:val="00C452AA"/>
    <w:rsid w:val="00C457CA"/>
    <w:rsid w:val="00C45BCA"/>
    <w:rsid w:val="00C4671A"/>
    <w:rsid w:val="00C470F0"/>
    <w:rsid w:val="00C47EC2"/>
    <w:rsid w:val="00C51471"/>
    <w:rsid w:val="00C52D6F"/>
    <w:rsid w:val="00C52F0C"/>
    <w:rsid w:val="00C53017"/>
    <w:rsid w:val="00C53136"/>
    <w:rsid w:val="00C53D9D"/>
    <w:rsid w:val="00C57173"/>
    <w:rsid w:val="00C65A8E"/>
    <w:rsid w:val="00C65EBC"/>
    <w:rsid w:val="00C67DE5"/>
    <w:rsid w:val="00C70984"/>
    <w:rsid w:val="00C70F6A"/>
    <w:rsid w:val="00C72BD0"/>
    <w:rsid w:val="00C75606"/>
    <w:rsid w:val="00C760F8"/>
    <w:rsid w:val="00C76383"/>
    <w:rsid w:val="00C7645B"/>
    <w:rsid w:val="00C775E5"/>
    <w:rsid w:val="00C77789"/>
    <w:rsid w:val="00C7792E"/>
    <w:rsid w:val="00C80E33"/>
    <w:rsid w:val="00C84421"/>
    <w:rsid w:val="00C8539A"/>
    <w:rsid w:val="00C86F20"/>
    <w:rsid w:val="00C87429"/>
    <w:rsid w:val="00C90690"/>
    <w:rsid w:val="00C92A1F"/>
    <w:rsid w:val="00C93567"/>
    <w:rsid w:val="00C94199"/>
    <w:rsid w:val="00C95E11"/>
    <w:rsid w:val="00C96B7E"/>
    <w:rsid w:val="00C97E8E"/>
    <w:rsid w:val="00CA447E"/>
    <w:rsid w:val="00CA4513"/>
    <w:rsid w:val="00CB3AD2"/>
    <w:rsid w:val="00CB5574"/>
    <w:rsid w:val="00CB7AE3"/>
    <w:rsid w:val="00CC0C57"/>
    <w:rsid w:val="00CC1116"/>
    <w:rsid w:val="00CC147D"/>
    <w:rsid w:val="00CC354F"/>
    <w:rsid w:val="00CC3CD3"/>
    <w:rsid w:val="00CD01B3"/>
    <w:rsid w:val="00CD040B"/>
    <w:rsid w:val="00CD2DEE"/>
    <w:rsid w:val="00CD4125"/>
    <w:rsid w:val="00CE1EFE"/>
    <w:rsid w:val="00CE2CDB"/>
    <w:rsid w:val="00CF1B77"/>
    <w:rsid w:val="00CF387A"/>
    <w:rsid w:val="00CF4117"/>
    <w:rsid w:val="00CF4289"/>
    <w:rsid w:val="00CF4E4E"/>
    <w:rsid w:val="00D00880"/>
    <w:rsid w:val="00D02E58"/>
    <w:rsid w:val="00D0360D"/>
    <w:rsid w:val="00D070CC"/>
    <w:rsid w:val="00D108D8"/>
    <w:rsid w:val="00D109B2"/>
    <w:rsid w:val="00D10C25"/>
    <w:rsid w:val="00D1120B"/>
    <w:rsid w:val="00D1122E"/>
    <w:rsid w:val="00D122E4"/>
    <w:rsid w:val="00D17487"/>
    <w:rsid w:val="00D17DC4"/>
    <w:rsid w:val="00D215C1"/>
    <w:rsid w:val="00D2527A"/>
    <w:rsid w:val="00D25DCA"/>
    <w:rsid w:val="00D26054"/>
    <w:rsid w:val="00D31462"/>
    <w:rsid w:val="00D31A78"/>
    <w:rsid w:val="00D331B0"/>
    <w:rsid w:val="00D3357C"/>
    <w:rsid w:val="00D33B62"/>
    <w:rsid w:val="00D40DA7"/>
    <w:rsid w:val="00D412DF"/>
    <w:rsid w:val="00D41401"/>
    <w:rsid w:val="00D41FCD"/>
    <w:rsid w:val="00D42F05"/>
    <w:rsid w:val="00D43CAD"/>
    <w:rsid w:val="00D45B09"/>
    <w:rsid w:val="00D523F8"/>
    <w:rsid w:val="00D52998"/>
    <w:rsid w:val="00D52F28"/>
    <w:rsid w:val="00D569F4"/>
    <w:rsid w:val="00D60025"/>
    <w:rsid w:val="00D61183"/>
    <w:rsid w:val="00D6543A"/>
    <w:rsid w:val="00D671CB"/>
    <w:rsid w:val="00D722D9"/>
    <w:rsid w:val="00D726C5"/>
    <w:rsid w:val="00D7317E"/>
    <w:rsid w:val="00D74873"/>
    <w:rsid w:val="00D76245"/>
    <w:rsid w:val="00D777E8"/>
    <w:rsid w:val="00D802C4"/>
    <w:rsid w:val="00D80F98"/>
    <w:rsid w:val="00D81FEB"/>
    <w:rsid w:val="00D83B6F"/>
    <w:rsid w:val="00D85672"/>
    <w:rsid w:val="00D916CE"/>
    <w:rsid w:val="00D9404A"/>
    <w:rsid w:val="00D94AB5"/>
    <w:rsid w:val="00DA0761"/>
    <w:rsid w:val="00DA0CA4"/>
    <w:rsid w:val="00DA1FE3"/>
    <w:rsid w:val="00DA2361"/>
    <w:rsid w:val="00DA3704"/>
    <w:rsid w:val="00DA5487"/>
    <w:rsid w:val="00DA577B"/>
    <w:rsid w:val="00DA68E7"/>
    <w:rsid w:val="00DA6F7D"/>
    <w:rsid w:val="00DB1114"/>
    <w:rsid w:val="00DB28EF"/>
    <w:rsid w:val="00DB3858"/>
    <w:rsid w:val="00DC16DC"/>
    <w:rsid w:val="00DC3C75"/>
    <w:rsid w:val="00DD178F"/>
    <w:rsid w:val="00DD4CD3"/>
    <w:rsid w:val="00DD5E77"/>
    <w:rsid w:val="00DE214A"/>
    <w:rsid w:val="00DE66F1"/>
    <w:rsid w:val="00DF1AE6"/>
    <w:rsid w:val="00DF2391"/>
    <w:rsid w:val="00DF36D8"/>
    <w:rsid w:val="00DF37DC"/>
    <w:rsid w:val="00DF3FFF"/>
    <w:rsid w:val="00DF55B2"/>
    <w:rsid w:val="00DF55B6"/>
    <w:rsid w:val="00DF6A51"/>
    <w:rsid w:val="00DF7B97"/>
    <w:rsid w:val="00E02B44"/>
    <w:rsid w:val="00E063F1"/>
    <w:rsid w:val="00E07895"/>
    <w:rsid w:val="00E115E7"/>
    <w:rsid w:val="00E1446E"/>
    <w:rsid w:val="00E160DD"/>
    <w:rsid w:val="00E167EB"/>
    <w:rsid w:val="00E25BA7"/>
    <w:rsid w:val="00E262FD"/>
    <w:rsid w:val="00E26CC0"/>
    <w:rsid w:val="00E27313"/>
    <w:rsid w:val="00E27B01"/>
    <w:rsid w:val="00E31305"/>
    <w:rsid w:val="00E32EB3"/>
    <w:rsid w:val="00E33636"/>
    <w:rsid w:val="00E35E10"/>
    <w:rsid w:val="00E365A0"/>
    <w:rsid w:val="00E369D2"/>
    <w:rsid w:val="00E41A43"/>
    <w:rsid w:val="00E42DBC"/>
    <w:rsid w:val="00E4457C"/>
    <w:rsid w:val="00E46114"/>
    <w:rsid w:val="00E47639"/>
    <w:rsid w:val="00E51192"/>
    <w:rsid w:val="00E51AA7"/>
    <w:rsid w:val="00E53615"/>
    <w:rsid w:val="00E542F4"/>
    <w:rsid w:val="00E549FC"/>
    <w:rsid w:val="00E55584"/>
    <w:rsid w:val="00E56789"/>
    <w:rsid w:val="00E607C7"/>
    <w:rsid w:val="00E6083C"/>
    <w:rsid w:val="00E64DEE"/>
    <w:rsid w:val="00E65000"/>
    <w:rsid w:val="00E65D81"/>
    <w:rsid w:val="00E660B4"/>
    <w:rsid w:val="00E6633B"/>
    <w:rsid w:val="00E67077"/>
    <w:rsid w:val="00E67C07"/>
    <w:rsid w:val="00E67DBD"/>
    <w:rsid w:val="00E7341C"/>
    <w:rsid w:val="00E8137E"/>
    <w:rsid w:val="00E83526"/>
    <w:rsid w:val="00E838BB"/>
    <w:rsid w:val="00E84342"/>
    <w:rsid w:val="00E85B6C"/>
    <w:rsid w:val="00E87AC2"/>
    <w:rsid w:val="00E87C75"/>
    <w:rsid w:val="00E90E4B"/>
    <w:rsid w:val="00E90EE5"/>
    <w:rsid w:val="00E913BA"/>
    <w:rsid w:val="00E932C9"/>
    <w:rsid w:val="00E932DE"/>
    <w:rsid w:val="00E95294"/>
    <w:rsid w:val="00E96BD4"/>
    <w:rsid w:val="00EA193E"/>
    <w:rsid w:val="00EA238D"/>
    <w:rsid w:val="00EA3735"/>
    <w:rsid w:val="00EA48E9"/>
    <w:rsid w:val="00EA67E6"/>
    <w:rsid w:val="00EB2BA3"/>
    <w:rsid w:val="00EB5C15"/>
    <w:rsid w:val="00EC0103"/>
    <w:rsid w:val="00EC08D2"/>
    <w:rsid w:val="00EC49CE"/>
    <w:rsid w:val="00EC56C0"/>
    <w:rsid w:val="00ED2431"/>
    <w:rsid w:val="00ED4C2D"/>
    <w:rsid w:val="00ED69C3"/>
    <w:rsid w:val="00EE0CB8"/>
    <w:rsid w:val="00EE347F"/>
    <w:rsid w:val="00EE3920"/>
    <w:rsid w:val="00EF0F4B"/>
    <w:rsid w:val="00EF150C"/>
    <w:rsid w:val="00EF1BDE"/>
    <w:rsid w:val="00EF334E"/>
    <w:rsid w:val="00EF762E"/>
    <w:rsid w:val="00F006ED"/>
    <w:rsid w:val="00F00AB0"/>
    <w:rsid w:val="00F00DEE"/>
    <w:rsid w:val="00F03199"/>
    <w:rsid w:val="00F050CB"/>
    <w:rsid w:val="00F06625"/>
    <w:rsid w:val="00F067B5"/>
    <w:rsid w:val="00F068D7"/>
    <w:rsid w:val="00F11AD8"/>
    <w:rsid w:val="00F13E0F"/>
    <w:rsid w:val="00F17E3C"/>
    <w:rsid w:val="00F20C60"/>
    <w:rsid w:val="00F24CD4"/>
    <w:rsid w:val="00F2506D"/>
    <w:rsid w:val="00F26AF4"/>
    <w:rsid w:val="00F302FF"/>
    <w:rsid w:val="00F31D51"/>
    <w:rsid w:val="00F32BC1"/>
    <w:rsid w:val="00F33EEA"/>
    <w:rsid w:val="00F36068"/>
    <w:rsid w:val="00F40A5F"/>
    <w:rsid w:val="00F40BCA"/>
    <w:rsid w:val="00F43090"/>
    <w:rsid w:val="00F4328E"/>
    <w:rsid w:val="00F43695"/>
    <w:rsid w:val="00F44431"/>
    <w:rsid w:val="00F44774"/>
    <w:rsid w:val="00F4739D"/>
    <w:rsid w:val="00F523E1"/>
    <w:rsid w:val="00F53AA1"/>
    <w:rsid w:val="00F55F83"/>
    <w:rsid w:val="00F565AF"/>
    <w:rsid w:val="00F56FE9"/>
    <w:rsid w:val="00F57ED5"/>
    <w:rsid w:val="00F63857"/>
    <w:rsid w:val="00F64C0E"/>
    <w:rsid w:val="00F71478"/>
    <w:rsid w:val="00F755D2"/>
    <w:rsid w:val="00F769B5"/>
    <w:rsid w:val="00F833AA"/>
    <w:rsid w:val="00F85778"/>
    <w:rsid w:val="00F9246C"/>
    <w:rsid w:val="00F94F19"/>
    <w:rsid w:val="00F95802"/>
    <w:rsid w:val="00F95828"/>
    <w:rsid w:val="00F97AA1"/>
    <w:rsid w:val="00F97C32"/>
    <w:rsid w:val="00F97D2C"/>
    <w:rsid w:val="00FA0D8A"/>
    <w:rsid w:val="00FA109C"/>
    <w:rsid w:val="00FA1AB4"/>
    <w:rsid w:val="00FA1D7F"/>
    <w:rsid w:val="00FA441A"/>
    <w:rsid w:val="00FA6C8F"/>
    <w:rsid w:val="00FA6D19"/>
    <w:rsid w:val="00FA7893"/>
    <w:rsid w:val="00FA7D50"/>
    <w:rsid w:val="00FB1510"/>
    <w:rsid w:val="00FB2CAA"/>
    <w:rsid w:val="00FB3627"/>
    <w:rsid w:val="00FB3F12"/>
    <w:rsid w:val="00FB4D6E"/>
    <w:rsid w:val="00FB4E8D"/>
    <w:rsid w:val="00FB552F"/>
    <w:rsid w:val="00FB6884"/>
    <w:rsid w:val="00FB6A46"/>
    <w:rsid w:val="00FB6C26"/>
    <w:rsid w:val="00FC0A2D"/>
    <w:rsid w:val="00FC1E4F"/>
    <w:rsid w:val="00FC6B66"/>
    <w:rsid w:val="00FC76D7"/>
    <w:rsid w:val="00FD78AF"/>
    <w:rsid w:val="00FE0094"/>
    <w:rsid w:val="00FE04BE"/>
    <w:rsid w:val="00FE37B4"/>
    <w:rsid w:val="00FE441A"/>
    <w:rsid w:val="00FE55F5"/>
    <w:rsid w:val="00FE63BC"/>
    <w:rsid w:val="00FF00DA"/>
    <w:rsid w:val="00FF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D0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B3F12"/>
    <w:pPr>
      <w:keepNext/>
      <w:outlineLvl w:val="5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547D0"/>
    <w:pPr>
      <w:keepNext/>
      <w:widowControl w:val="0"/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styleId="a3">
    <w:name w:val="List Paragraph"/>
    <w:basedOn w:val="a"/>
    <w:uiPriority w:val="99"/>
    <w:qFormat/>
    <w:rsid w:val="001341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32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E73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link w:val="6"/>
    <w:uiPriority w:val="99"/>
    <w:rsid w:val="00FB3F1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C26B9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26B99"/>
  </w:style>
  <w:style w:type="paragraph" w:styleId="a9">
    <w:name w:val="footer"/>
    <w:basedOn w:val="a"/>
    <w:link w:val="aa"/>
    <w:uiPriority w:val="99"/>
    <w:unhideWhenUsed/>
    <w:rsid w:val="00221E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21E47"/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221E4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9871ED"/>
  </w:style>
  <w:style w:type="paragraph" w:styleId="ab">
    <w:name w:val="No Spacing"/>
    <w:uiPriority w:val="1"/>
    <w:qFormat/>
    <w:rsid w:val="009871ED"/>
    <w:rPr>
      <w:sz w:val="22"/>
      <w:szCs w:val="22"/>
      <w:lang w:eastAsia="en-US"/>
    </w:rPr>
  </w:style>
  <w:style w:type="paragraph" w:customStyle="1" w:styleId="ConsPlusNonformat">
    <w:name w:val="ConsPlusNonformat"/>
    <w:rsid w:val="00B544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544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1B75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A97E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semiHidden/>
    <w:unhideWhenUsed/>
    <w:rsid w:val="008C461F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6752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752D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D0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B3F12"/>
    <w:pPr>
      <w:keepNext/>
      <w:outlineLvl w:val="5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547D0"/>
    <w:pPr>
      <w:keepNext/>
      <w:widowControl w:val="0"/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styleId="a3">
    <w:name w:val="List Paragraph"/>
    <w:basedOn w:val="a"/>
    <w:uiPriority w:val="99"/>
    <w:qFormat/>
    <w:rsid w:val="001341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32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E73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link w:val="6"/>
    <w:uiPriority w:val="99"/>
    <w:rsid w:val="00FB3F1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C26B9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26B99"/>
  </w:style>
  <w:style w:type="paragraph" w:styleId="a9">
    <w:name w:val="footer"/>
    <w:basedOn w:val="a"/>
    <w:link w:val="aa"/>
    <w:uiPriority w:val="99"/>
    <w:unhideWhenUsed/>
    <w:rsid w:val="00221E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21E47"/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221E4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9871ED"/>
  </w:style>
  <w:style w:type="paragraph" w:styleId="ab">
    <w:name w:val="No Spacing"/>
    <w:uiPriority w:val="1"/>
    <w:qFormat/>
    <w:rsid w:val="009871ED"/>
    <w:rPr>
      <w:sz w:val="22"/>
      <w:szCs w:val="22"/>
      <w:lang w:eastAsia="en-US"/>
    </w:rPr>
  </w:style>
  <w:style w:type="paragraph" w:customStyle="1" w:styleId="ConsPlusNonformat">
    <w:name w:val="ConsPlusNonformat"/>
    <w:rsid w:val="00B544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544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1B75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A97E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semiHidden/>
    <w:unhideWhenUsed/>
    <w:rsid w:val="008C461F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6752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752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429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0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8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29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1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0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2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9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998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7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5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0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7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Grizli777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Лозинская Г.В.</dc:creator>
  <cp:lastModifiedBy>Елена Кондратенко</cp:lastModifiedBy>
  <cp:revision>3</cp:revision>
  <cp:lastPrinted>2020-08-17T12:45:00Z</cp:lastPrinted>
  <dcterms:created xsi:type="dcterms:W3CDTF">2020-12-21T08:23:00Z</dcterms:created>
  <dcterms:modified xsi:type="dcterms:W3CDTF">2020-12-21T08:54:00Z</dcterms:modified>
</cp:coreProperties>
</file>