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Pr="005C188B" w:rsidRDefault="00F778EB" w:rsidP="005F7D44">
      <w:pPr>
        <w:pStyle w:val="a5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69790112" r:id="rId8"/>
        </w:pict>
      </w:r>
    </w:p>
    <w:p w:rsidR="00E45952" w:rsidRPr="005C188B" w:rsidRDefault="00E45952" w:rsidP="005F7D44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45952" w:rsidRPr="005C188B" w:rsidRDefault="00E45952" w:rsidP="005F7D4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45952" w:rsidRPr="00F32CF5" w:rsidRDefault="00E45952" w:rsidP="005F7D4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D246BC" w:rsidRDefault="00D246BC" w:rsidP="005F7D44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31.03.2020                                                                                                                                № 667</w:t>
      </w: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933734" w:rsidRDefault="00E45952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</w:t>
      </w:r>
      <w:r w:rsidR="0093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33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734">
        <w:rPr>
          <w:rFonts w:ascii="Times New Roman" w:hAnsi="Times New Roman" w:cs="Times New Roman"/>
          <w:sz w:val="28"/>
          <w:szCs w:val="28"/>
        </w:rPr>
        <w:t>2905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F778EB" w:rsidP="005F7D44">
          <w:pPr>
            <w:pStyle w:val="a5"/>
            <w:ind w:left="0"/>
            <w:jc w:val="both"/>
          </w:pPr>
        </w:p>
      </w:sdtContent>
    </w:sdt>
    <w:p w:rsidR="00E45952" w:rsidRPr="002C7797" w:rsidRDefault="00040E46" w:rsidP="005F7D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60A9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Ярославского       муниципального        района,       </w:t>
      </w:r>
      <w:r w:rsidR="00E45952" w:rsidRPr="002C7797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      </w:t>
      </w:r>
      <w:r w:rsidR="00E45952" w:rsidRPr="002C7797">
        <w:rPr>
          <w:sz w:val="28"/>
          <w:szCs w:val="28"/>
        </w:rPr>
        <w:t xml:space="preserve">района  </w:t>
      </w:r>
      <w:r w:rsidR="00E45952" w:rsidRPr="002C7797">
        <w:rPr>
          <w:b/>
          <w:sz w:val="28"/>
          <w:szCs w:val="28"/>
        </w:rPr>
        <w:t>п о с т а н о в л я е т</w:t>
      </w:r>
      <w:r w:rsidR="00E45952" w:rsidRPr="002C7797">
        <w:rPr>
          <w:sz w:val="28"/>
          <w:szCs w:val="28"/>
        </w:rPr>
        <w:t>:</w:t>
      </w:r>
    </w:p>
    <w:p w:rsidR="008020C4" w:rsidRPr="00D35E87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020C4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27.12.2018 № 2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905 </w:t>
      </w:r>
      <w:r w:rsidR="008020C4" w:rsidRPr="008020C4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 Порядка использования государственной информационной системы «Государственные </w:t>
      </w:r>
      <w:r w:rsidR="008020C4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 при осуществлении закупок малого объема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1.5.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>постановления абзаце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м следующего содержания:</w:t>
      </w:r>
    </w:p>
    <w:p w:rsidR="008020C4" w:rsidRPr="00D35E87" w:rsidRDefault="008020C4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«</w:t>
      </w:r>
      <w:r w:rsidR="00952912" w:rsidRPr="00D35E87">
        <w:rPr>
          <w:rFonts w:ascii="Times New Roman" w:hAnsi="Times New Roman" w:cs="Times New Roman"/>
          <w:b w:val="0"/>
          <w:sz w:val="28"/>
          <w:szCs w:val="28"/>
        </w:rPr>
        <w:t>1.5.2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>2</w:t>
      </w:r>
      <w:r w:rsidR="00952912" w:rsidRPr="00D35E87">
        <w:rPr>
          <w:rFonts w:ascii="Times New Roman" w:hAnsi="Times New Roman" w:cs="Times New Roman"/>
          <w:b w:val="0"/>
          <w:sz w:val="28"/>
          <w:szCs w:val="28"/>
        </w:rPr>
        <w:t xml:space="preserve">.  Закупки услуг по 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>размещению материалов в средствах массовой информации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E45952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постановление в газете «Ярославский  </w:t>
      </w:r>
      <w:proofErr w:type="spellStart"/>
      <w:r w:rsidRPr="00D35E87">
        <w:rPr>
          <w:rFonts w:ascii="Times New Roman" w:hAnsi="Times New Roman" w:cs="Times New Roman"/>
          <w:b w:val="0"/>
          <w:sz w:val="28"/>
          <w:szCs w:val="28"/>
        </w:rPr>
        <w:t>агрокурьер</w:t>
      </w:r>
      <w:proofErr w:type="spellEnd"/>
      <w:r w:rsidRPr="00D35E8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D35E87" w:rsidP="005F7D44">
      <w:pPr>
        <w:pStyle w:val="a5"/>
        <w:ind w:left="0" w:firstLine="567"/>
        <w:jc w:val="both"/>
        <w:rPr>
          <w:szCs w:val="28"/>
        </w:rPr>
      </w:pPr>
      <w:r w:rsidRPr="00D35E87">
        <w:rPr>
          <w:szCs w:val="28"/>
        </w:rPr>
        <w:t>3</w:t>
      </w:r>
      <w:r w:rsidR="00E45952" w:rsidRPr="00D35E87">
        <w:rPr>
          <w:szCs w:val="28"/>
        </w:rPr>
        <w:t>. Постановление вступает в силу со дня его официального 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D35E87" w:rsidRDefault="00D35E87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>Глава Ярославского</w:t>
      </w:r>
    </w:p>
    <w:p w:rsidR="00E45952" w:rsidRPr="005C188B" w:rsidRDefault="00E45952" w:rsidP="005F7D44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E45952" w:rsidRDefault="00E45952" w:rsidP="005F7D44">
      <w:pPr>
        <w:pStyle w:val="a5"/>
        <w:ind w:left="0"/>
        <w:jc w:val="both"/>
        <w:rPr>
          <w:sz w:val="24"/>
        </w:rPr>
        <w:sectPr w:rsidR="00E45952" w:rsidSect="00372955">
          <w:headerReference w:type="even" r:id="rId9"/>
          <w:pgSz w:w="11906" w:h="16838"/>
          <w:pgMar w:top="284" w:right="737" w:bottom="680" w:left="1701" w:header="720" w:footer="720" w:gutter="0"/>
          <w:cols w:space="720"/>
          <w:titlePg/>
        </w:sectPr>
      </w:pPr>
    </w:p>
    <w:p w:rsidR="003F020B" w:rsidRDefault="003F020B" w:rsidP="00F778EB">
      <w:pPr>
        <w:pStyle w:val="a5"/>
        <w:ind w:left="0"/>
      </w:pPr>
      <w:bookmarkStart w:id="0" w:name="_GoBack"/>
      <w:bookmarkEnd w:id="0"/>
    </w:p>
    <w:sectPr w:rsidR="003F020B" w:rsidSect="009C4CE3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54" w:rsidRDefault="00974054" w:rsidP="00E54212">
      <w:r>
        <w:separator/>
      </w:r>
    </w:p>
  </w:endnote>
  <w:endnote w:type="continuationSeparator" w:id="0">
    <w:p w:rsidR="00974054" w:rsidRDefault="00974054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54" w:rsidRDefault="00974054" w:rsidP="00E54212">
      <w:r>
        <w:separator/>
      </w:r>
    </w:p>
  </w:footnote>
  <w:footnote w:type="continuationSeparator" w:id="0">
    <w:p w:rsidR="00974054" w:rsidRDefault="00974054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007A8A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F77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07A8A"/>
    <w:rsid w:val="00040E46"/>
    <w:rsid w:val="0025087C"/>
    <w:rsid w:val="00372955"/>
    <w:rsid w:val="003F020B"/>
    <w:rsid w:val="00466CCE"/>
    <w:rsid w:val="00687458"/>
    <w:rsid w:val="007D2EAA"/>
    <w:rsid w:val="008020C4"/>
    <w:rsid w:val="008A4618"/>
    <w:rsid w:val="00933734"/>
    <w:rsid w:val="00952912"/>
    <w:rsid w:val="00974054"/>
    <w:rsid w:val="009817F5"/>
    <w:rsid w:val="00D11D13"/>
    <w:rsid w:val="00D246BC"/>
    <w:rsid w:val="00D35E87"/>
    <w:rsid w:val="00D86AE5"/>
    <w:rsid w:val="00E419B3"/>
    <w:rsid w:val="00E45952"/>
    <w:rsid w:val="00E54212"/>
    <w:rsid w:val="00F778EB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F2C57"/>
    <w:rsid w:val="00136A8B"/>
    <w:rsid w:val="00277FEA"/>
    <w:rsid w:val="002D2C3F"/>
    <w:rsid w:val="00C13FB0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3</cp:revision>
  <dcterms:created xsi:type="dcterms:W3CDTF">2020-12-18T06:49:00Z</dcterms:created>
  <dcterms:modified xsi:type="dcterms:W3CDTF">2020-12-18T06:49:00Z</dcterms:modified>
</cp:coreProperties>
</file>