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9CF" w:rsidRPr="006813D8" w:rsidRDefault="00D15365" w:rsidP="008B0E28">
      <w:pPr>
        <w:pStyle w:val="6"/>
        <w:tabs>
          <w:tab w:val="left" w:pos="6660"/>
          <w:tab w:val="left" w:pos="7520"/>
          <w:tab w:val="left" w:pos="8640"/>
          <w:tab w:val="left" w:pos="8820"/>
          <w:tab w:val="left" w:pos="9000"/>
          <w:tab w:val="left" w:pos="9360"/>
        </w:tabs>
        <w:ind w:right="894"/>
        <w:rPr>
          <w:sz w:val="32"/>
          <w:szCs w:val="32"/>
        </w:rPr>
      </w:pPr>
      <w:r w:rsidRPr="006813D8">
        <w:rPr>
          <w:rFonts w:eastAsia="Arial Unicode MS"/>
          <w:noProof/>
          <w:sz w:val="32"/>
          <w:szCs w:val="32"/>
        </w:rPr>
        <w:drawing>
          <wp:anchor distT="0" distB="0" distL="114300" distR="114300" simplePos="0" relativeHeight="251659264" behindDoc="0" locked="0" layoutInCell="1" allowOverlap="1">
            <wp:simplePos x="0" y="0"/>
            <wp:positionH relativeFrom="column">
              <wp:posOffset>2757170</wp:posOffset>
            </wp:positionH>
            <wp:positionV relativeFrom="paragraph">
              <wp:posOffset>46355</wp:posOffset>
            </wp:positionV>
            <wp:extent cx="549275" cy="715010"/>
            <wp:effectExtent l="19050" t="0" r="317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49275" cy="715010"/>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F722EE" w:rsidRDefault="002A6B62" w:rsidP="00C91627">
      <w:pPr>
        <w:pStyle w:val="ConsTitle"/>
        <w:widowControl/>
        <w:ind w:right="0"/>
        <w:jc w:val="center"/>
        <w:rPr>
          <w:rFonts w:ascii="Times New Roman" w:hAnsi="Times New Roman"/>
          <w:b w:val="0"/>
          <w:bCs w:val="0"/>
          <w:sz w:val="28"/>
          <w:szCs w:val="28"/>
        </w:rPr>
      </w:pPr>
    </w:p>
    <w:p w:rsidR="00330ABE" w:rsidRPr="00F722EE" w:rsidRDefault="00330ABE" w:rsidP="00952781">
      <w:pPr>
        <w:pStyle w:val="ConsTitle"/>
        <w:widowControl/>
        <w:ind w:right="0"/>
        <w:rPr>
          <w:rFonts w:ascii="Times New Roman" w:hAnsi="Times New Roman"/>
          <w:b w:val="0"/>
          <w:bCs w:val="0"/>
          <w:sz w:val="28"/>
          <w:szCs w:val="28"/>
        </w:rPr>
      </w:pPr>
    </w:p>
    <w:p w:rsidR="00B16DAD" w:rsidRPr="00F722EE" w:rsidRDefault="00B16DAD" w:rsidP="00E15C90">
      <w:pPr>
        <w:pStyle w:val="ConsTitle"/>
        <w:widowControl/>
        <w:ind w:right="0"/>
        <w:rPr>
          <w:rFonts w:ascii="Times New Roman" w:hAnsi="Times New Roman"/>
          <w:b w:val="0"/>
          <w:bCs w:val="0"/>
          <w:sz w:val="28"/>
          <w:szCs w:val="28"/>
        </w:rPr>
      </w:pPr>
    </w:p>
    <w:p w:rsidR="00D3091D" w:rsidRPr="00F722EE" w:rsidRDefault="00D3091D" w:rsidP="006007CF">
      <w:pPr>
        <w:pStyle w:val="ConsTitle"/>
        <w:widowControl/>
        <w:tabs>
          <w:tab w:val="left" w:pos="5040"/>
        </w:tabs>
        <w:ind w:right="4428"/>
        <w:jc w:val="both"/>
        <w:rPr>
          <w:rFonts w:ascii="Times New Roman" w:hAnsi="Times New Roman"/>
          <w:b w:val="0"/>
          <w:sz w:val="28"/>
          <w:szCs w:val="28"/>
        </w:rPr>
      </w:pPr>
    </w:p>
    <w:p w:rsidR="00A617F0" w:rsidRPr="00F722EE" w:rsidRDefault="00295044" w:rsidP="006E5DBC">
      <w:pPr>
        <w:pStyle w:val="ConsTitle"/>
        <w:widowControl/>
        <w:tabs>
          <w:tab w:val="left" w:pos="9468"/>
          <w:tab w:val="left" w:pos="9498"/>
        </w:tabs>
        <w:ind w:right="-30"/>
        <w:jc w:val="both"/>
        <w:rPr>
          <w:rFonts w:ascii="Times New Roman" w:hAnsi="Times New Roman"/>
          <w:sz w:val="28"/>
          <w:szCs w:val="28"/>
        </w:rPr>
      </w:pPr>
      <w:r>
        <w:rPr>
          <w:rFonts w:ascii="Times New Roman" w:hAnsi="Times New Roman"/>
          <w:sz w:val="28"/>
          <w:szCs w:val="28"/>
        </w:rPr>
        <w:t>26.12.2019                                                                                                                   № 82</w:t>
      </w:r>
    </w:p>
    <w:p w:rsidR="00A617F0" w:rsidRPr="00F722EE" w:rsidRDefault="00A617F0" w:rsidP="006007CF">
      <w:pPr>
        <w:pStyle w:val="ConsTitle"/>
        <w:widowControl/>
        <w:tabs>
          <w:tab w:val="left" w:pos="5040"/>
        </w:tabs>
        <w:ind w:right="4428"/>
        <w:jc w:val="both"/>
        <w:rPr>
          <w:rFonts w:ascii="Times New Roman" w:hAnsi="Times New Roman"/>
          <w:b w:val="0"/>
          <w:sz w:val="28"/>
          <w:szCs w:val="28"/>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F722EE">
        <w:rPr>
          <w:rFonts w:ascii="Times New Roman" w:hAnsi="Times New Roman"/>
          <w:sz w:val="28"/>
          <w:szCs w:val="28"/>
        </w:rPr>
        <w:t>О внесении изменений в решение</w:t>
      </w:r>
      <w:r w:rsidRPr="00BC0049">
        <w:rPr>
          <w:rFonts w:ascii="Times New Roman" w:hAnsi="Times New Roman"/>
          <w:sz w:val="28"/>
          <w:szCs w:val="28"/>
        </w:rPr>
        <w:t xml:space="preserve">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Default="00ED32B1" w:rsidP="006007CF">
      <w:pPr>
        <w:pStyle w:val="ConsTitle"/>
        <w:widowControl/>
        <w:ind w:right="4854"/>
        <w:rPr>
          <w:rFonts w:ascii="Times New Roman" w:hAnsi="Times New Roman"/>
          <w:b w:val="0"/>
          <w:sz w:val="28"/>
          <w:szCs w:val="28"/>
        </w:rPr>
      </w:pPr>
    </w:p>
    <w:p w:rsidR="00A617F0" w:rsidRPr="003D6D25" w:rsidRDefault="00A617F0"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F37B11" w:rsidRPr="00FB7B1B" w:rsidRDefault="00F37B11" w:rsidP="00A054BA">
      <w:pPr>
        <w:ind w:firstLine="426"/>
        <w:jc w:val="both"/>
        <w:rPr>
          <w:rFonts w:cs="Arial"/>
          <w:bCs/>
          <w:sz w:val="28"/>
          <w:szCs w:val="28"/>
          <w:lang w:eastAsia="en-US"/>
        </w:rPr>
      </w:pPr>
      <w:r>
        <w:rPr>
          <w:rFonts w:cs="Arial"/>
          <w:bCs/>
          <w:sz w:val="28"/>
          <w:szCs w:val="28"/>
          <w:lang w:eastAsia="en-US"/>
        </w:rPr>
        <w:t>1.1.</w:t>
      </w:r>
      <w:r w:rsidRPr="00F37B11">
        <w:rPr>
          <w:color w:val="000000"/>
          <w:sz w:val="28"/>
          <w:szCs w:val="28"/>
        </w:rPr>
        <w:t xml:space="preserve"> </w:t>
      </w:r>
      <w:r w:rsidRPr="00CE3391">
        <w:rPr>
          <w:color w:val="000000"/>
          <w:sz w:val="28"/>
          <w:szCs w:val="28"/>
        </w:rPr>
        <w:t xml:space="preserve"> </w:t>
      </w:r>
      <w:r>
        <w:rPr>
          <w:color w:val="000000"/>
          <w:sz w:val="28"/>
          <w:szCs w:val="28"/>
        </w:rPr>
        <w:t>В</w:t>
      </w:r>
      <w:r w:rsidRPr="00FB7B1B">
        <w:rPr>
          <w:color w:val="000000"/>
          <w:sz w:val="28"/>
          <w:szCs w:val="28"/>
        </w:rPr>
        <w:t xml:space="preserve"> подпункте</w:t>
      </w:r>
      <w:r>
        <w:rPr>
          <w:color w:val="000000"/>
          <w:sz w:val="28"/>
          <w:szCs w:val="28"/>
        </w:rPr>
        <w:t xml:space="preserve"> 9 </w:t>
      </w:r>
      <w:r w:rsidRPr="00FB7B1B">
        <w:rPr>
          <w:color w:val="000000"/>
          <w:sz w:val="28"/>
          <w:szCs w:val="28"/>
        </w:rPr>
        <w:t>цифры «</w:t>
      </w:r>
      <w:r>
        <w:rPr>
          <w:color w:val="000000"/>
          <w:sz w:val="28"/>
          <w:szCs w:val="28"/>
        </w:rPr>
        <w:t>205 014 903</w:t>
      </w:r>
      <w:r w:rsidRPr="00FB7B1B">
        <w:rPr>
          <w:color w:val="000000"/>
          <w:sz w:val="28"/>
          <w:szCs w:val="28"/>
        </w:rPr>
        <w:t>» заменить цифрами «</w:t>
      </w:r>
      <w:r>
        <w:rPr>
          <w:color w:val="000000"/>
          <w:sz w:val="28"/>
          <w:szCs w:val="28"/>
        </w:rPr>
        <w:t>205 112 687</w:t>
      </w:r>
      <w:r w:rsidRPr="00FB7B1B">
        <w:rPr>
          <w:color w:val="000000"/>
          <w:sz w:val="28"/>
          <w:szCs w:val="28"/>
        </w:rPr>
        <w:t>»</w:t>
      </w:r>
      <w:r>
        <w:rPr>
          <w:color w:val="000000"/>
          <w:sz w:val="28"/>
          <w:szCs w:val="28"/>
        </w:rPr>
        <w:t>.</w:t>
      </w:r>
    </w:p>
    <w:p w:rsidR="000C01E9" w:rsidRPr="00FB7B1B" w:rsidRDefault="00F37B11" w:rsidP="00F37B11">
      <w:pPr>
        <w:tabs>
          <w:tab w:val="left" w:pos="993"/>
        </w:tabs>
        <w:autoSpaceDE w:val="0"/>
        <w:autoSpaceDN w:val="0"/>
        <w:adjustRightInd w:val="0"/>
        <w:ind w:firstLine="426"/>
        <w:rPr>
          <w:sz w:val="28"/>
          <w:szCs w:val="28"/>
        </w:rPr>
      </w:pPr>
      <w:r>
        <w:rPr>
          <w:sz w:val="28"/>
          <w:szCs w:val="28"/>
        </w:rPr>
        <w:t xml:space="preserve">1.2.  </w:t>
      </w:r>
      <w:r w:rsidR="00000F36">
        <w:rPr>
          <w:sz w:val="28"/>
          <w:szCs w:val="28"/>
        </w:rPr>
        <w:t>П</w:t>
      </w:r>
      <w:r w:rsidR="00B41178" w:rsidRPr="00FB7B1B">
        <w:rPr>
          <w:sz w:val="28"/>
          <w:szCs w:val="28"/>
        </w:rPr>
        <w:t>риложения</w:t>
      </w:r>
      <w:r w:rsidR="00BF5E39">
        <w:rPr>
          <w:sz w:val="28"/>
          <w:szCs w:val="28"/>
        </w:rPr>
        <w:t xml:space="preserve"> </w:t>
      </w:r>
      <w:r w:rsidR="00412A3C">
        <w:rPr>
          <w:sz w:val="28"/>
          <w:szCs w:val="28"/>
        </w:rPr>
        <w:t>2</w:t>
      </w:r>
      <w:r w:rsidR="00BF5E39">
        <w:rPr>
          <w:sz w:val="28"/>
          <w:szCs w:val="28"/>
        </w:rPr>
        <w:t xml:space="preserve">,6,8 </w:t>
      </w:r>
      <w:r w:rsidR="007A18B5" w:rsidRPr="00FB7B1B">
        <w:rPr>
          <w:sz w:val="28"/>
          <w:szCs w:val="28"/>
        </w:rPr>
        <w:t xml:space="preserve">изложить </w:t>
      </w:r>
      <w:r w:rsidR="00B41178" w:rsidRPr="00FB7B1B">
        <w:rPr>
          <w:sz w:val="28"/>
          <w:szCs w:val="28"/>
        </w:rPr>
        <w:t>в редакции приложений</w:t>
      </w:r>
      <w:r w:rsidR="00CE3391">
        <w:rPr>
          <w:sz w:val="28"/>
          <w:szCs w:val="28"/>
        </w:rPr>
        <w:t xml:space="preserve"> </w:t>
      </w:r>
      <w:r w:rsidR="00B41178" w:rsidRPr="00FB7B1B">
        <w:rPr>
          <w:sz w:val="28"/>
          <w:szCs w:val="28"/>
        </w:rPr>
        <w:t>1-</w:t>
      </w:r>
      <w:r w:rsidR="006E18DF">
        <w:rPr>
          <w:sz w:val="28"/>
          <w:szCs w:val="28"/>
        </w:rPr>
        <w:t>3</w:t>
      </w:r>
      <w:r w:rsidR="006813D8">
        <w:rPr>
          <w:sz w:val="28"/>
          <w:szCs w:val="28"/>
        </w:rPr>
        <w:br/>
      </w:r>
      <w:r w:rsidR="00B41178" w:rsidRPr="00FB7B1B">
        <w:rPr>
          <w:sz w:val="28"/>
          <w:szCs w:val="28"/>
        </w:rPr>
        <w:t xml:space="preserve">к настоящему </w:t>
      </w:r>
      <w:r w:rsidR="00000F36">
        <w:rPr>
          <w:sz w:val="28"/>
          <w:szCs w:val="28"/>
        </w:rPr>
        <w:t>Р</w:t>
      </w:r>
      <w:r w:rsidR="00B41178"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«Ярославский</w:t>
      </w:r>
      <w:r w:rsidR="006007CF" w:rsidRPr="00FB7B1B">
        <w:rPr>
          <w:rFonts w:cs="Arial"/>
          <w:bCs/>
          <w:sz w:val="28"/>
          <w:szCs w:val="28"/>
          <w:lang w:eastAsia="en-US"/>
        </w:rPr>
        <w:t xml:space="preserve"> агрокурьер».</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r w:rsidRPr="00FB7B1B">
        <w:rPr>
          <w:rFonts w:ascii="Times New Roman" w:hAnsi="Times New Roman" w:cs="Times New Roman"/>
          <w:sz w:val="28"/>
          <w:szCs w:val="28"/>
        </w:rPr>
        <w:t>Контроль за исполнением решения возложить на постоянную комиссию Муниципального Совета ЯМР  по бюджету, финансам</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 xml:space="preserve">и налоговой политике </w:t>
      </w:r>
      <w:r w:rsidR="006813D8">
        <w:rPr>
          <w:rFonts w:ascii="Times New Roman" w:hAnsi="Times New Roman" w:cs="Times New Roman"/>
          <w:sz w:val="28"/>
          <w:szCs w:val="28"/>
        </w:rPr>
        <w:br/>
      </w:r>
      <w:r w:rsidRPr="00FB7B1B">
        <w:rPr>
          <w:rFonts w:ascii="Times New Roman" w:hAnsi="Times New Roman" w:cs="Times New Roman"/>
          <w:sz w:val="28"/>
          <w:szCs w:val="28"/>
        </w:rPr>
        <w:t>(</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Default="00E938A7" w:rsidP="006813D8">
      <w:pPr>
        <w:jc w:val="both"/>
        <w:rPr>
          <w:rFonts w:cs="Arial"/>
          <w:bCs/>
          <w:sz w:val="28"/>
          <w:szCs w:val="28"/>
          <w:lang w:eastAsia="en-US"/>
        </w:rPr>
      </w:pPr>
    </w:p>
    <w:p w:rsidR="006E18DF" w:rsidRDefault="006E18DF" w:rsidP="006813D8">
      <w:pPr>
        <w:jc w:val="both"/>
        <w:rPr>
          <w:rFonts w:cs="Arial"/>
          <w:bCs/>
          <w:sz w:val="28"/>
          <w:szCs w:val="28"/>
          <w:lang w:eastAsia="en-US"/>
        </w:rPr>
      </w:pPr>
    </w:p>
    <w:p w:rsidR="006E18DF" w:rsidRPr="00FB7B1B" w:rsidRDefault="006E18DF" w:rsidP="006813D8">
      <w:pPr>
        <w:jc w:val="both"/>
        <w:rPr>
          <w:rFonts w:cs="Arial"/>
          <w:bCs/>
          <w:sz w:val="28"/>
          <w:szCs w:val="28"/>
          <w:lang w:eastAsia="en-US"/>
        </w:rPr>
      </w:pPr>
    </w:p>
    <w:p w:rsidR="00EE2BFF" w:rsidRPr="00FB7B1B" w:rsidRDefault="00EE2BFF" w:rsidP="006813D8">
      <w:pPr>
        <w:jc w:val="both"/>
        <w:rPr>
          <w:rFonts w:cs="Arial"/>
          <w:bCs/>
          <w:sz w:val="28"/>
          <w:szCs w:val="28"/>
          <w:lang w:eastAsia="en-US"/>
        </w:rPr>
      </w:pPr>
    </w:p>
    <w:tbl>
      <w:tblPr>
        <w:tblW w:w="0" w:type="auto"/>
        <w:tblLook w:val="01E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C4567">
              <w:rPr>
                <w:rFonts w:cs="Arial"/>
                <w:bCs/>
                <w:sz w:val="28"/>
                <w:szCs w:val="28"/>
                <w:lang w:eastAsia="en-US"/>
              </w:rPr>
              <w:t>Е.В. Шибаев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A17BC2" w:rsidRDefault="00A17BC2" w:rsidP="0018187D">
      <w:pPr>
        <w:jc w:val="both"/>
        <w:rPr>
          <w:sz w:val="21"/>
          <w:szCs w:val="21"/>
        </w:rPr>
        <w:sectPr w:rsidR="00A17BC2" w:rsidSect="006813D8">
          <w:headerReference w:type="default" r:id="rId9"/>
          <w:pgSz w:w="11906" w:h="16838"/>
          <w:pgMar w:top="340" w:right="567" w:bottom="567" w:left="1247" w:header="709" w:footer="709" w:gutter="0"/>
          <w:pgNumType w:start="1"/>
          <w:cols w:space="708"/>
          <w:titlePg/>
          <w:docGrid w:linePitch="360"/>
        </w:sectPr>
      </w:pPr>
    </w:p>
    <w:p w:rsidR="00BF5E39" w:rsidRDefault="00BF5E39" w:rsidP="0018187D">
      <w:pPr>
        <w:jc w:val="both"/>
        <w:rPr>
          <w:sz w:val="21"/>
          <w:szCs w:val="21"/>
        </w:rPr>
      </w:pPr>
    </w:p>
    <w:p w:rsidR="00D75666" w:rsidRPr="00924219" w:rsidRDefault="00D75666" w:rsidP="00D75666">
      <w:pPr>
        <w:ind w:left="5387"/>
        <w:rPr>
          <w:sz w:val="28"/>
          <w:szCs w:val="28"/>
        </w:rPr>
      </w:pPr>
      <w:r w:rsidRPr="00924219">
        <w:rPr>
          <w:sz w:val="28"/>
          <w:szCs w:val="28"/>
        </w:rPr>
        <w:t xml:space="preserve">ПРИЛОЖЕНИЕ </w:t>
      </w:r>
      <w:r>
        <w:rPr>
          <w:sz w:val="28"/>
          <w:szCs w:val="28"/>
        </w:rPr>
        <w:t>1</w:t>
      </w:r>
    </w:p>
    <w:p w:rsidR="00D75666" w:rsidRPr="00924219" w:rsidRDefault="00D75666" w:rsidP="00D75666">
      <w:pPr>
        <w:ind w:left="5387"/>
        <w:rPr>
          <w:sz w:val="28"/>
          <w:szCs w:val="28"/>
        </w:rPr>
      </w:pPr>
      <w:r w:rsidRPr="00924219">
        <w:rPr>
          <w:sz w:val="28"/>
          <w:szCs w:val="28"/>
        </w:rPr>
        <w:t xml:space="preserve">к решению Муниципального </w:t>
      </w:r>
    </w:p>
    <w:p w:rsidR="00D75666" w:rsidRPr="00924219" w:rsidRDefault="00D75666" w:rsidP="00D75666">
      <w:pPr>
        <w:ind w:left="5387"/>
        <w:rPr>
          <w:sz w:val="28"/>
          <w:szCs w:val="28"/>
        </w:rPr>
      </w:pPr>
      <w:r w:rsidRPr="00924219">
        <w:rPr>
          <w:sz w:val="28"/>
          <w:szCs w:val="28"/>
        </w:rPr>
        <w:t>Совета ЯМР</w:t>
      </w:r>
    </w:p>
    <w:p w:rsidR="00D75666" w:rsidRDefault="00D75666" w:rsidP="00D75666">
      <w:pPr>
        <w:ind w:left="5387"/>
        <w:rPr>
          <w:sz w:val="28"/>
          <w:szCs w:val="28"/>
        </w:rPr>
      </w:pPr>
      <w:r>
        <w:rPr>
          <w:sz w:val="28"/>
          <w:szCs w:val="28"/>
        </w:rPr>
        <w:t>о</w:t>
      </w:r>
      <w:r w:rsidRPr="00924219">
        <w:rPr>
          <w:sz w:val="28"/>
          <w:szCs w:val="28"/>
        </w:rPr>
        <w:t>т</w:t>
      </w:r>
      <w:r>
        <w:rPr>
          <w:sz w:val="28"/>
          <w:szCs w:val="28"/>
        </w:rPr>
        <w:t xml:space="preserve"> </w:t>
      </w:r>
      <w:r w:rsidR="00295044">
        <w:rPr>
          <w:sz w:val="28"/>
          <w:szCs w:val="28"/>
        </w:rPr>
        <w:t xml:space="preserve">26.12.2019   </w:t>
      </w:r>
      <w:r w:rsidRPr="00924219">
        <w:rPr>
          <w:sz w:val="28"/>
          <w:szCs w:val="28"/>
        </w:rPr>
        <w:t>№</w:t>
      </w:r>
      <w:r>
        <w:rPr>
          <w:sz w:val="28"/>
          <w:szCs w:val="28"/>
        </w:rPr>
        <w:t xml:space="preserve"> </w:t>
      </w:r>
      <w:r w:rsidR="00295044">
        <w:rPr>
          <w:sz w:val="28"/>
          <w:szCs w:val="28"/>
        </w:rPr>
        <w:t>82</w:t>
      </w:r>
    </w:p>
    <w:p w:rsidR="002750A6" w:rsidRDefault="002750A6" w:rsidP="00BF5E39">
      <w:pPr>
        <w:ind w:left="5387"/>
        <w:rPr>
          <w:sz w:val="28"/>
          <w:szCs w:val="28"/>
        </w:rPr>
      </w:pPr>
    </w:p>
    <w:p w:rsidR="00D75666" w:rsidRDefault="00D75666" w:rsidP="00BF5E39">
      <w:pPr>
        <w:ind w:left="5387"/>
        <w:rPr>
          <w:sz w:val="28"/>
          <w:szCs w:val="28"/>
        </w:rPr>
      </w:pPr>
    </w:p>
    <w:tbl>
      <w:tblPr>
        <w:tblW w:w="9448" w:type="dxa"/>
        <w:tblInd w:w="95" w:type="dxa"/>
        <w:tblLayout w:type="fixed"/>
        <w:tblLook w:val="04A0"/>
      </w:tblPr>
      <w:tblGrid>
        <w:gridCol w:w="2848"/>
        <w:gridCol w:w="5103"/>
        <w:gridCol w:w="1497"/>
      </w:tblGrid>
      <w:tr w:rsidR="00D75666" w:rsidRPr="00D75666" w:rsidTr="00D75666">
        <w:trPr>
          <w:trHeight w:val="900"/>
        </w:trPr>
        <w:tc>
          <w:tcPr>
            <w:tcW w:w="9448" w:type="dxa"/>
            <w:gridSpan w:val="3"/>
            <w:tcBorders>
              <w:top w:val="nil"/>
              <w:left w:val="nil"/>
              <w:bottom w:val="nil"/>
              <w:right w:val="nil"/>
            </w:tcBorders>
            <w:shd w:val="clear" w:color="000000" w:fill="FFFFFF"/>
            <w:vAlign w:val="center"/>
            <w:hideMark/>
          </w:tcPr>
          <w:p w:rsidR="00D75666" w:rsidRPr="00D75666" w:rsidRDefault="00D75666" w:rsidP="00D75666">
            <w:pPr>
              <w:jc w:val="center"/>
              <w:rPr>
                <w:b/>
                <w:bCs/>
                <w:sz w:val="28"/>
                <w:szCs w:val="28"/>
              </w:rPr>
            </w:pPr>
            <w:r w:rsidRPr="00D75666">
              <w:rPr>
                <w:b/>
                <w:bCs/>
                <w:sz w:val="28"/>
                <w:szCs w:val="28"/>
              </w:rPr>
              <w:t>Прогнозируемые доходы районного бюджета ЯМР на 2019 год   в соответствии с классификацией доходов бюджетов РФ</w:t>
            </w:r>
          </w:p>
        </w:tc>
      </w:tr>
      <w:tr w:rsidR="00D75666" w:rsidRPr="00D75666" w:rsidTr="00D75666">
        <w:trPr>
          <w:trHeight w:val="240"/>
        </w:trPr>
        <w:tc>
          <w:tcPr>
            <w:tcW w:w="2848" w:type="dxa"/>
            <w:tcBorders>
              <w:top w:val="nil"/>
              <w:left w:val="nil"/>
              <w:bottom w:val="single" w:sz="4" w:space="0" w:color="auto"/>
              <w:right w:val="nil"/>
            </w:tcBorders>
            <w:shd w:val="clear" w:color="000000" w:fill="FFFFFF"/>
            <w:noWrap/>
            <w:vAlign w:val="bottom"/>
            <w:hideMark/>
          </w:tcPr>
          <w:p w:rsidR="00D75666" w:rsidRPr="00D75666" w:rsidRDefault="00D75666" w:rsidP="00D75666">
            <w:pPr>
              <w:rPr>
                <w:rFonts w:ascii="Arial CYR" w:hAnsi="Arial CYR" w:cs="Arial CYR"/>
                <w:b/>
                <w:bCs/>
                <w:sz w:val="16"/>
                <w:szCs w:val="16"/>
              </w:rPr>
            </w:pPr>
            <w:r w:rsidRPr="00D75666">
              <w:rPr>
                <w:rFonts w:ascii="Arial CYR" w:hAnsi="Arial CYR" w:cs="Arial CYR"/>
                <w:b/>
                <w:bCs/>
                <w:sz w:val="16"/>
                <w:szCs w:val="16"/>
              </w:rPr>
              <w:t> </w:t>
            </w:r>
          </w:p>
        </w:tc>
        <w:tc>
          <w:tcPr>
            <w:tcW w:w="5103" w:type="dxa"/>
            <w:tcBorders>
              <w:top w:val="nil"/>
              <w:left w:val="nil"/>
              <w:bottom w:val="single" w:sz="4" w:space="0" w:color="auto"/>
              <w:right w:val="nil"/>
            </w:tcBorders>
            <w:shd w:val="clear" w:color="000000" w:fill="FFFFFF"/>
            <w:noWrap/>
            <w:vAlign w:val="bottom"/>
            <w:hideMark/>
          </w:tcPr>
          <w:p w:rsidR="00D75666" w:rsidRPr="00D75666" w:rsidRDefault="00D75666" w:rsidP="00D75666">
            <w:pPr>
              <w:rPr>
                <w:rFonts w:ascii="Arial CYR" w:hAnsi="Arial CYR" w:cs="Arial CYR"/>
                <w:sz w:val="16"/>
                <w:szCs w:val="16"/>
              </w:rPr>
            </w:pPr>
            <w:r w:rsidRPr="00D75666">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D75666" w:rsidRPr="00D75666" w:rsidRDefault="00D75666" w:rsidP="00D75666">
            <w:pPr>
              <w:rPr>
                <w:rFonts w:ascii="Arial CYR" w:hAnsi="Arial CYR" w:cs="Arial CYR"/>
                <w:sz w:val="16"/>
                <w:szCs w:val="16"/>
              </w:rPr>
            </w:pPr>
            <w:r w:rsidRPr="00D75666">
              <w:rPr>
                <w:rFonts w:ascii="Arial CYR" w:hAnsi="Arial CYR" w:cs="Arial CYR"/>
                <w:sz w:val="16"/>
                <w:szCs w:val="16"/>
              </w:rPr>
              <w:t> </w:t>
            </w:r>
          </w:p>
        </w:tc>
      </w:tr>
      <w:tr w:rsidR="00D75666" w:rsidRPr="00D75666" w:rsidTr="00D75666">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75666" w:rsidRPr="00D75666" w:rsidRDefault="00D75666" w:rsidP="00D75666">
            <w:pPr>
              <w:jc w:val="center"/>
              <w:rPr>
                <w:b/>
                <w:bCs/>
                <w:sz w:val="20"/>
                <w:szCs w:val="20"/>
              </w:rPr>
            </w:pPr>
            <w:r w:rsidRPr="00D75666">
              <w:rPr>
                <w:b/>
                <w:bCs/>
                <w:sz w:val="20"/>
                <w:szCs w:val="20"/>
              </w:rPr>
              <w:t>Код бюджетной классификации РФ</w:t>
            </w:r>
          </w:p>
        </w:tc>
        <w:tc>
          <w:tcPr>
            <w:tcW w:w="510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75666" w:rsidRPr="00D75666" w:rsidRDefault="00D75666" w:rsidP="00D75666">
            <w:pPr>
              <w:jc w:val="center"/>
              <w:rPr>
                <w:b/>
                <w:bCs/>
                <w:sz w:val="20"/>
                <w:szCs w:val="20"/>
              </w:rPr>
            </w:pPr>
            <w:r w:rsidRPr="00D75666">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75666" w:rsidRPr="00D75666" w:rsidRDefault="00D75666" w:rsidP="00D75666">
            <w:pPr>
              <w:jc w:val="center"/>
              <w:rPr>
                <w:b/>
                <w:bCs/>
                <w:sz w:val="20"/>
                <w:szCs w:val="20"/>
              </w:rPr>
            </w:pPr>
            <w:r w:rsidRPr="00D75666">
              <w:rPr>
                <w:b/>
                <w:bCs/>
                <w:sz w:val="20"/>
                <w:szCs w:val="20"/>
              </w:rPr>
              <w:t>Сумма (руб.)</w:t>
            </w:r>
          </w:p>
        </w:tc>
      </w:tr>
      <w:tr w:rsidR="00D75666" w:rsidRPr="00D75666" w:rsidTr="00D75666">
        <w:trPr>
          <w:trHeight w:val="6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b/>
                <w:bCs/>
                <w:sz w:val="20"/>
                <w:szCs w:val="20"/>
              </w:rPr>
            </w:pPr>
          </w:p>
        </w:tc>
        <w:tc>
          <w:tcPr>
            <w:tcW w:w="5103"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75666" w:rsidRPr="00D75666" w:rsidRDefault="00D75666" w:rsidP="00D75666">
            <w:pPr>
              <w:jc w:val="center"/>
              <w:rPr>
                <w:b/>
                <w:bCs/>
                <w:sz w:val="20"/>
                <w:szCs w:val="20"/>
              </w:rPr>
            </w:pPr>
            <w:r w:rsidRPr="00D75666">
              <w:rPr>
                <w:b/>
                <w:bCs/>
                <w:sz w:val="20"/>
                <w:szCs w:val="20"/>
              </w:rPr>
              <w:t>2019 год</w:t>
            </w:r>
          </w:p>
        </w:tc>
      </w:tr>
      <w:tr w:rsidR="00D75666" w:rsidRPr="00D75666" w:rsidTr="00D75666">
        <w:trPr>
          <w:trHeight w:val="60"/>
        </w:trPr>
        <w:tc>
          <w:tcPr>
            <w:tcW w:w="795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469 151 877</w:t>
            </w:r>
          </w:p>
        </w:tc>
      </w:tr>
      <w:tr w:rsidR="00D75666" w:rsidRPr="00D75666" w:rsidTr="00D75666">
        <w:trPr>
          <w:trHeight w:val="60"/>
        </w:trPr>
        <w:tc>
          <w:tcPr>
            <w:tcW w:w="795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391 111 541</w:t>
            </w:r>
          </w:p>
        </w:tc>
      </w:tr>
      <w:tr w:rsidR="00D75666" w:rsidRPr="00D75666" w:rsidTr="00D75666">
        <w:trPr>
          <w:trHeight w:val="19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000 1 00 00000 00 0000 000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 </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 xml:space="preserve">182 1 01 00000 00 0000 000 </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355 015 541</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182 1 01 02000 01 0000 110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355 015 541</w:t>
            </w:r>
          </w:p>
        </w:tc>
      </w:tr>
      <w:tr w:rsidR="00D75666" w:rsidRPr="00D75666" w:rsidTr="00D75666">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5666" w:rsidRPr="00D75666" w:rsidRDefault="00D75666" w:rsidP="00D75666">
            <w:pPr>
              <w:rPr>
                <w:b/>
                <w:bCs/>
                <w:sz w:val="20"/>
                <w:szCs w:val="20"/>
              </w:rPr>
            </w:pPr>
            <w:r w:rsidRPr="00D75666">
              <w:rPr>
                <w:b/>
                <w:bCs/>
                <w:sz w:val="20"/>
                <w:szCs w:val="20"/>
              </w:rPr>
              <w:t>000 1 03 00000 00 0000 000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b/>
                <w:bCs/>
                <w:sz w:val="20"/>
                <w:szCs w:val="20"/>
              </w:rPr>
            </w:pPr>
            <w:r w:rsidRPr="00D75666">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9 669 000</w:t>
            </w:r>
          </w:p>
        </w:tc>
      </w:tr>
      <w:tr w:rsidR="00D75666" w:rsidRPr="00D75666" w:rsidTr="00D75666">
        <w:trPr>
          <w:trHeight w:val="383"/>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5666" w:rsidRPr="00D75666" w:rsidRDefault="00D75666" w:rsidP="00D75666">
            <w:pPr>
              <w:rPr>
                <w:sz w:val="20"/>
                <w:szCs w:val="20"/>
              </w:rPr>
            </w:pPr>
            <w:r w:rsidRPr="00D75666">
              <w:rPr>
                <w:sz w:val="20"/>
                <w:szCs w:val="20"/>
              </w:rPr>
              <w:t>100 1 03 02000 01 0000 110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rPr>
                <w:sz w:val="20"/>
                <w:szCs w:val="20"/>
              </w:rPr>
            </w:pPr>
            <w:r w:rsidRPr="00D75666">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9 669 000</w:t>
            </w:r>
          </w:p>
        </w:tc>
      </w:tr>
      <w:tr w:rsidR="00D75666" w:rsidRPr="00D75666" w:rsidTr="00D75666">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
                <w:bCs/>
                <w:sz w:val="20"/>
                <w:szCs w:val="20"/>
              </w:rPr>
            </w:pPr>
            <w:r w:rsidRPr="00D75666">
              <w:rPr>
                <w:b/>
                <w:bCs/>
                <w:sz w:val="20"/>
                <w:szCs w:val="20"/>
              </w:rPr>
              <w:t xml:space="preserve">182 1 05 00000 00 0000 000 </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23 521 000</w:t>
            </w:r>
          </w:p>
        </w:tc>
      </w:tr>
      <w:tr w:rsidR="00D75666" w:rsidRPr="00D75666" w:rsidTr="00D75666">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182 1 05 02000 02 0000 110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20 370 000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182 1 05 03000 01 0000 110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1 467 000</w:t>
            </w:r>
          </w:p>
        </w:tc>
      </w:tr>
      <w:tr w:rsidR="00D75666" w:rsidRPr="00D75666" w:rsidTr="00D75666">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sz w:val="20"/>
                <w:szCs w:val="20"/>
              </w:rPr>
            </w:pPr>
            <w:r w:rsidRPr="00D75666">
              <w:rPr>
                <w:sz w:val="20"/>
                <w:szCs w:val="20"/>
              </w:rPr>
              <w:t xml:space="preserve">182 1 05 04020 02 0000 110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both"/>
              <w:rPr>
                <w:color w:val="000000"/>
                <w:sz w:val="20"/>
                <w:szCs w:val="20"/>
              </w:rPr>
            </w:pPr>
            <w:r w:rsidRPr="00D75666">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1 684 000</w:t>
            </w:r>
          </w:p>
        </w:tc>
      </w:tr>
      <w:tr w:rsidR="00D75666" w:rsidRPr="00D75666" w:rsidTr="00D75666">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182 1 07 01020 01 0000 110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Налог</w:t>
            </w:r>
            <w:r w:rsidRPr="00D75666">
              <w:rPr>
                <w:sz w:val="20"/>
                <w:szCs w:val="20"/>
              </w:rPr>
              <w:t xml:space="preserve"> </w:t>
            </w:r>
            <w:r w:rsidRPr="00D75666">
              <w:rPr>
                <w:b/>
                <w:bCs/>
                <w:sz w:val="20"/>
                <w:szCs w:val="20"/>
              </w:rPr>
              <w:t>на добычу</w:t>
            </w:r>
            <w:r w:rsidRPr="00D75666">
              <w:rPr>
                <w:sz w:val="20"/>
                <w:szCs w:val="20"/>
              </w:rPr>
              <w:t xml:space="preserve"> </w:t>
            </w:r>
            <w:r w:rsidRPr="00D75666">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600 000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000 1 08 00000 00 0000 000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2 300 000</w:t>
            </w:r>
          </w:p>
        </w:tc>
      </w:tr>
      <w:tr w:rsidR="00D75666" w:rsidRPr="00D75666" w:rsidTr="00D75666">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182 1 09 00000 00 0000 000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6 000</w:t>
            </w:r>
          </w:p>
        </w:tc>
      </w:tr>
      <w:tr w:rsidR="00D75666" w:rsidRPr="00D75666" w:rsidTr="00D75666">
        <w:trPr>
          <w:trHeight w:val="60"/>
        </w:trPr>
        <w:tc>
          <w:tcPr>
            <w:tcW w:w="795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78 040 337</w:t>
            </w:r>
          </w:p>
        </w:tc>
      </w:tr>
      <w:tr w:rsidR="00D75666" w:rsidRPr="00D75666" w:rsidTr="00D75666">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000 1 11 00000 00 0000 000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44 801 000</w:t>
            </w:r>
          </w:p>
        </w:tc>
      </w:tr>
      <w:tr w:rsidR="00D75666" w:rsidRPr="00D75666" w:rsidTr="00D75666">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5666" w:rsidRPr="00D75666" w:rsidRDefault="00D75666" w:rsidP="00D75666">
            <w:pPr>
              <w:rPr>
                <w:bCs/>
                <w:iCs/>
                <w:sz w:val="20"/>
                <w:szCs w:val="20"/>
              </w:rPr>
            </w:pPr>
            <w:r w:rsidRPr="00D75666">
              <w:rPr>
                <w:bCs/>
                <w:iCs/>
                <w:sz w:val="20"/>
                <w:szCs w:val="20"/>
              </w:rPr>
              <w:t>000 1 11 01000 05 0000 120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iCs/>
                <w:sz w:val="20"/>
                <w:szCs w:val="20"/>
              </w:rPr>
            </w:pPr>
            <w:r w:rsidRPr="00D75666">
              <w:rPr>
                <w:iCs/>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Российской Федерации, субъектам Российской Федерации или муниципальным образованиям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Cs/>
                <w:sz w:val="20"/>
                <w:szCs w:val="20"/>
              </w:rPr>
            </w:pPr>
            <w:r w:rsidRPr="00D75666">
              <w:rPr>
                <w:bCs/>
                <w:sz w:val="20"/>
                <w:szCs w:val="20"/>
              </w:rPr>
              <w:t>59 000</w:t>
            </w:r>
          </w:p>
        </w:tc>
      </w:tr>
      <w:tr w:rsidR="00D75666" w:rsidRPr="00D75666" w:rsidTr="00D75666">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5666" w:rsidRPr="00D75666" w:rsidRDefault="00D75666" w:rsidP="00D75666">
            <w:pPr>
              <w:rPr>
                <w:bCs/>
                <w:sz w:val="20"/>
                <w:szCs w:val="20"/>
              </w:rPr>
            </w:pPr>
            <w:r w:rsidRPr="00D75666">
              <w:rPr>
                <w:bCs/>
                <w:sz w:val="20"/>
                <w:szCs w:val="20"/>
              </w:rPr>
              <w:t>802 1 11 01050 05 0000 120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59 000</w:t>
            </w:r>
          </w:p>
        </w:tc>
      </w:tr>
      <w:tr w:rsidR="00D75666" w:rsidRPr="00D75666" w:rsidTr="00D75666">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iCs/>
                <w:sz w:val="20"/>
                <w:szCs w:val="20"/>
              </w:rPr>
            </w:pPr>
            <w:r w:rsidRPr="00D75666">
              <w:rPr>
                <w:bCs/>
                <w:iCs/>
                <w:sz w:val="20"/>
                <w:szCs w:val="20"/>
              </w:rPr>
              <w:t>000 1 11 05000 00 0000 120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iCs/>
                <w:sz w:val="20"/>
                <w:szCs w:val="20"/>
              </w:rPr>
            </w:pPr>
            <w:r w:rsidRPr="00D75666">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iCs/>
                <w:sz w:val="20"/>
                <w:szCs w:val="20"/>
              </w:rPr>
            </w:pPr>
            <w:r w:rsidRPr="00D75666">
              <w:rPr>
                <w:iCs/>
                <w:sz w:val="20"/>
                <w:szCs w:val="20"/>
              </w:rPr>
              <w:t>44 742 000</w:t>
            </w:r>
          </w:p>
        </w:tc>
      </w:tr>
      <w:tr w:rsidR="00D75666" w:rsidRPr="00D75666" w:rsidTr="00D75666">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800 1 11 05013 05 0000 120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43 742 000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802 1 11 05025 05 0000 120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w:t>
            </w:r>
            <w:r w:rsidRPr="00D75666">
              <w:rPr>
                <w:sz w:val="20"/>
                <w:szCs w:val="20"/>
              </w:rPr>
              <w:lastRenderedPageBreak/>
              <w:t>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sz w:val="20"/>
                <w:szCs w:val="20"/>
              </w:rPr>
            </w:pP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lastRenderedPageBreak/>
              <w:t>802 1 11 05035 05 0000 120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1 000 000</w:t>
            </w:r>
          </w:p>
        </w:tc>
      </w:tr>
      <w:tr w:rsidR="00D75666" w:rsidRPr="00D75666" w:rsidTr="00D75666">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802 1 11 09045 05 0000 120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sz w:val="20"/>
                <w:szCs w:val="20"/>
              </w:rPr>
            </w:pPr>
          </w:p>
        </w:tc>
      </w:tr>
      <w:tr w:rsidR="00D75666" w:rsidRPr="00D75666" w:rsidTr="00D75666">
        <w:trPr>
          <w:trHeight w:val="10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000 1 12 00000 00 0000 000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16 772 011</w:t>
            </w:r>
          </w:p>
        </w:tc>
      </w:tr>
      <w:tr w:rsidR="00D75666" w:rsidRPr="00D75666" w:rsidTr="00D75666">
        <w:trPr>
          <w:trHeight w:val="26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000 1 12 01000 01 0000 120</w:t>
            </w:r>
          </w:p>
        </w:tc>
        <w:tc>
          <w:tcPr>
            <w:tcW w:w="5103" w:type="dxa"/>
            <w:tcBorders>
              <w:top w:val="single" w:sz="4" w:space="0" w:color="auto"/>
              <w:left w:val="nil"/>
              <w:bottom w:val="single" w:sz="4" w:space="0" w:color="auto"/>
              <w:right w:val="single" w:sz="4" w:space="0" w:color="auto"/>
            </w:tcBorders>
            <w:shd w:val="clear" w:color="auto" w:fill="auto"/>
            <w:noWrap/>
            <w:vAlign w:val="bottom"/>
            <w:hideMark/>
          </w:tcPr>
          <w:p w:rsidR="00D75666" w:rsidRPr="00D75666" w:rsidRDefault="00D75666" w:rsidP="00D75666">
            <w:pPr>
              <w:rPr>
                <w:sz w:val="20"/>
                <w:szCs w:val="20"/>
              </w:rPr>
            </w:pPr>
            <w:r w:rsidRPr="00D75666">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16 772 011</w:t>
            </w:r>
          </w:p>
        </w:tc>
      </w:tr>
      <w:tr w:rsidR="00D75666" w:rsidRPr="00D75666" w:rsidTr="00D75666">
        <w:trPr>
          <w:trHeight w:val="3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000 1 13 00000 00 0000 130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jc w:val="both"/>
              <w:rPr>
                <w:b/>
                <w:bCs/>
                <w:sz w:val="20"/>
                <w:szCs w:val="20"/>
              </w:rPr>
            </w:pPr>
            <w:r w:rsidRPr="00D75666">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1 973 500</w:t>
            </w:r>
          </w:p>
        </w:tc>
      </w:tr>
      <w:tr w:rsidR="00D75666" w:rsidRPr="00D75666" w:rsidTr="00D75666">
        <w:trPr>
          <w:trHeight w:val="51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000 1 13 01995 05 0000 130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1 210 000</w:t>
            </w:r>
          </w:p>
        </w:tc>
      </w:tr>
      <w:tr w:rsidR="00D75666" w:rsidRPr="00D75666" w:rsidTr="00D75666">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000 1 13 02995 05 0000 130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rPr>
                <w:sz w:val="20"/>
                <w:szCs w:val="20"/>
              </w:rPr>
            </w:pPr>
            <w:r w:rsidRPr="00D75666">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763 500</w:t>
            </w:r>
          </w:p>
        </w:tc>
      </w:tr>
      <w:tr w:rsidR="00D75666" w:rsidRPr="00D75666" w:rsidTr="00D75666">
        <w:trPr>
          <w:trHeight w:val="32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802 1 14 00000 00 0000 000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12 233 736</w:t>
            </w:r>
          </w:p>
        </w:tc>
      </w:tr>
      <w:tr w:rsidR="00D75666" w:rsidRPr="00D75666" w:rsidTr="00D75666">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D75666" w:rsidRPr="00D75666" w:rsidRDefault="00D75666" w:rsidP="00D75666">
            <w:pPr>
              <w:jc w:val="both"/>
              <w:rPr>
                <w:sz w:val="20"/>
                <w:szCs w:val="20"/>
              </w:rPr>
            </w:pPr>
            <w:r w:rsidRPr="00D75666">
              <w:rPr>
                <w:sz w:val="20"/>
                <w:szCs w:val="20"/>
              </w:rPr>
              <w:t>802 1 14 02053 05 0000 410</w:t>
            </w:r>
          </w:p>
        </w:tc>
        <w:tc>
          <w:tcPr>
            <w:tcW w:w="5103" w:type="dxa"/>
            <w:tcBorders>
              <w:top w:val="single" w:sz="4" w:space="0" w:color="auto"/>
              <w:left w:val="single" w:sz="4" w:space="0" w:color="auto"/>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80 000</w:t>
            </w:r>
          </w:p>
        </w:tc>
      </w:tr>
      <w:tr w:rsidR="00D75666" w:rsidRPr="00D75666" w:rsidTr="00D75666">
        <w:trPr>
          <w:trHeight w:val="1283"/>
        </w:trPr>
        <w:tc>
          <w:tcPr>
            <w:tcW w:w="2848" w:type="dxa"/>
            <w:tcBorders>
              <w:top w:val="single" w:sz="4" w:space="0" w:color="auto"/>
              <w:left w:val="single" w:sz="4" w:space="0" w:color="auto"/>
              <w:bottom w:val="single" w:sz="4" w:space="0" w:color="auto"/>
              <w:right w:val="nil"/>
            </w:tcBorders>
            <w:shd w:val="clear" w:color="auto" w:fill="auto"/>
            <w:hideMark/>
          </w:tcPr>
          <w:p w:rsidR="00D75666" w:rsidRPr="00D75666" w:rsidRDefault="00D75666" w:rsidP="00D75666">
            <w:pPr>
              <w:jc w:val="both"/>
              <w:rPr>
                <w:sz w:val="20"/>
                <w:szCs w:val="20"/>
              </w:rPr>
            </w:pPr>
            <w:r w:rsidRPr="00D75666">
              <w:rPr>
                <w:sz w:val="20"/>
                <w:szCs w:val="20"/>
              </w:rPr>
              <w:t>802 1 14 02053 05 0000 440</w:t>
            </w:r>
          </w:p>
        </w:tc>
        <w:tc>
          <w:tcPr>
            <w:tcW w:w="5103" w:type="dxa"/>
            <w:tcBorders>
              <w:top w:val="single" w:sz="4" w:space="0" w:color="auto"/>
              <w:left w:val="single" w:sz="4" w:space="0" w:color="auto"/>
              <w:bottom w:val="single" w:sz="4" w:space="0" w:color="auto"/>
              <w:right w:val="nil"/>
            </w:tcBorders>
            <w:shd w:val="clear" w:color="auto" w:fill="auto"/>
            <w:hideMark/>
          </w:tcPr>
          <w:p w:rsidR="00D75666" w:rsidRPr="00D75666" w:rsidRDefault="00D75666" w:rsidP="00D75666">
            <w:pPr>
              <w:jc w:val="both"/>
              <w:rPr>
                <w:sz w:val="20"/>
                <w:szCs w:val="20"/>
              </w:rPr>
            </w:pPr>
            <w:r w:rsidRPr="00D7566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sz w:val="20"/>
                <w:szCs w:val="20"/>
              </w:rPr>
            </w:pPr>
          </w:p>
        </w:tc>
      </w:tr>
      <w:tr w:rsidR="00D75666" w:rsidRPr="00D75666" w:rsidTr="00D75666">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802 1 14 06013 05 0000 430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7 828 736</w:t>
            </w:r>
          </w:p>
        </w:tc>
      </w:tr>
      <w:tr w:rsidR="00D75666" w:rsidRPr="00D75666" w:rsidTr="00D75666">
        <w:trPr>
          <w:trHeight w:val="698"/>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D75666" w:rsidRPr="00D75666" w:rsidRDefault="00D75666" w:rsidP="00D75666">
            <w:pPr>
              <w:rPr>
                <w:sz w:val="20"/>
                <w:szCs w:val="20"/>
              </w:rPr>
            </w:pPr>
            <w:r w:rsidRPr="00D75666">
              <w:rPr>
                <w:sz w:val="20"/>
                <w:szCs w:val="20"/>
              </w:rPr>
              <w:t>802 1 14 06025 05 0000 430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sz w:val="20"/>
                <w:szCs w:val="20"/>
              </w:rPr>
            </w:pPr>
          </w:p>
        </w:tc>
      </w:tr>
      <w:tr w:rsidR="00D75666" w:rsidRPr="00D75666" w:rsidTr="00D75666">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D75666" w:rsidRPr="00D75666" w:rsidRDefault="00D75666" w:rsidP="00D75666">
            <w:pPr>
              <w:jc w:val="both"/>
              <w:rPr>
                <w:sz w:val="20"/>
                <w:szCs w:val="20"/>
              </w:rPr>
            </w:pPr>
            <w:r w:rsidRPr="00D75666">
              <w:rPr>
                <w:sz w:val="20"/>
                <w:szCs w:val="20"/>
              </w:rPr>
              <w:t>802 1 14 06313 05 0000 430</w:t>
            </w:r>
          </w:p>
        </w:tc>
        <w:tc>
          <w:tcPr>
            <w:tcW w:w="5103" w:type="dxa"/>
            <w:tcBorders>
              <w:top w:val="single" w:sz="4" w:space="0" w:color="auto"/>
              <w:left w:val="single" w:sz="4" w:space="0" w:color="auto"/>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4 325 000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000 1 16 00000 00 0000 000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1 648 089</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000 1 17 00000 00 0000 000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612 000</w:t>
            </w:r>
          </w:p>
        </w:tc>
      </w:tr>
      <w:tr w:rsidR="00D75666" w:rsidRPr="00D75666" w:rsidTr="00D75666">
        <w:trPr>
          <w:trHeight w:val="323"/>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sz w:val="20"/>
                <w:szCs w:val="20"/>
              </w:rPr>
            </w:pPr>
            <w:r w:rsidRPr="00D75666">
              <w:rPr>
                <w:sz w:val="20"/>
                <w:szCs w:val="20"/>
              </w:rPr>
              <w:t>000 1 17 00000 00 0000 000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612 000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color w:val="000000"/>
                <w:sz w:val="20"/>
                <w:szCs w:val="20"/>
              </w:rPr>
            </w:pPr>
            <w:r w:rsidRPr="00D75666">
              <w:rPr>
                <w:b/>
                <w:bCs/>
                <w:color w:val="000000"/>
                <w:sz w:val="20"/>
                <w:szCs w:val="20"/>
              </w:rPr>
              <w:t>000 2 00 00000 00 0000 000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color w:val="000000"/>
                <w:sz w:val="20"/>
                <w:szCs w:val="20"/>
              </w:rPr>
            </w:pPr>
            <w:r w:rsidRPr="00D75666">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1 525 853 788</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color w:val="000000"/>
                <w:sz w:val="20"/>
                <w:szCs w:val="20"/>
              </w:rPr>
            </w:pPr>
            <w:r w:rsidRPr="00D75666">
              <w:rPr>
                <w:b/>
                <w:bCs/>
                <w:color w:val="000000"/>
                <w:sz w:val="20"/>
                <w:szCs w:val="20"/>
              </w:rPr>
              <w:t>000 2 02 00000 00 0000 000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color w:val="000000"/>
                <w:sz w:val="20"/>
                <w:szCs w:val="20"/>
              </w:rPr>
            </w:pPr>
            <w:r w:rsidRPr="00D75666">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1 525 853 788</w:t>
            </w:r>
          </w:p>
        </w:tc>
      </w:tr>
      <w:tr w:rsidR="00D75666" w:rsidRPr="00D75666" w:rsidTr="00D75666">
        <w:trPr>
          <w:trHeight w:val="540"/>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
                <w:bCs/>
                <w:i/>
                <w:color w:val="000000"/>
                <w:sz w:val="20"/>
                <w:szCs w:val="20"/>
              </w:rPr>
            </w:pPr>
            <w:r w:rsidRPr="00D75666">
              <w:rPr>
                <w:b/>
                <w:bCs/>
                <w:i/>
                <w:color w:val="000000"/>
                <w:sz w:val="20"/>
                <w:szCs w:val="20"/>
              </w:rPr>
              <w:t>801 2 02 10000 00 0000  150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rPr>
                <w:b/>
                <w:bCs/>
                <w:i/>
                <w:iCs/>
                <w:sz w:val="20"/>
                <w:szCs w:val="20"/>
              </w:rPr>
            </w:pPr>
            <w:r w:rsidRPr="00D75666">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i/>
                <w:sz w:val="20"/>
                <w:szCs w:val="20"/>
              </w:rPr>
            </w:pPr>
            <w:r w:rsidRPr="00D75666">
              <w:rPr>
                <w:b/>
                <w:bCs/>
                <w:i/>
                <w:sz w:val="20"/>
                <w:szCs w:val="20"/>
              </w:rPr>
              <w:t>53 639 880</w:t>
            </w:r>
          </w:p>
        </w:tc>
      </w:tr>
      <w:tr w:rsidR="00D75666" w:rsidRPr="00D75666" w:rsidTr="00D75666">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801 2 02 15001 05 0000 150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 xml:space="preserve">Дотации бюджетам муниципальных районов на выравнивание бюджетной обеспеченности  (Дотации </w:t>
            </w:r>
            <w:r w:rsidRPr="00D75666">
              <w:rPr>
                <w:sz w:val="20"/>
                <w:szCs w:val="20"/>
              </w:rPr>
              <w:lastRenderedPageBreak/>
              <w:t>бюджетам муниципальных районов на выравнивание бюджетной обеспеченности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lastRenderedPageBreak/>
              <w:t>53 108 000</w:t>
            </w:r>
          </w:p>
        </w:tc>
      </w:tr>
      <w:tr w:rsidR="00D75666" w:rsidRPr="00D75666" w:rsidTr="00D75666">
        <w:trPr>
          <w:trHeight w:val="698"/>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801 2 02 19999 05 1004 150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Прочие дотации бюджетам муниципальных районов (Дотация на реализацию мероприятий, предусмотренных нормативными правовыми актами органов государственной власти ЯО)</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531 880</w:t>
            </w:r>
          </w:p>
        </w:tc>
      </w:tr>
      <w:tr w:rsidR="00D75666" w:rsidRPr="00D75666" w:rsidTr="00D75666">
        <w:trPr>
          <w:trHeight w:val="5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i/>
                <w:iCs/>
                <w:color w:val="000000"/>
                <w:sz w:val="20"/>
                <w:szCs w:val="20"/>
              </w:rPr>
            </w:pPr>
            <w:r w:rsidRPr="00D75666">
              <w:rPr>
                <w:b/>
                <w:bCs/>
                <w:i/>
                <w:iCs/>
                <w:color w:val="000000"/>
                <w:sz w:val="20"/>
                <w:szCs w:val="20"/>
              </w:rPr>
              <w:t>000 2 02 20000 00 0000 150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b/>
                <w:bCs/>
                <w:i/>
                <w:iCs/>
                <w:color w:val="000000"/>
                <w:sz w:val="20"/>
                <w:szCs w:val="20"/>
              </w:rPr>
            </w:pPr>
            <w:r w:rsidRPr="00D75666">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i/>
                <w:sz w:val="20"/>
                <w:szCs w:val="20"/>
              </w:rPr>
            </w:pPr>
            <w:r w:rsidRPr="00D75666">
              <w:rPr>
                <w:b/>
                <w:bCs/>
                <w:i/>
                <w:sz w:val="20"/>
                <w:szCs w:val="20"/>
              </w:rPr>
              <w:t>124 330 187</w:t>
            </w:r>
          </w:p>
        </w:tc>
      </w:tr>
      <w:tr w:rsidR="00D75666" w:rsidRPr="00D75666" w:rsidTr="00D75666">
        <w:trPr>
          <w:trHeight w:val="7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804 2 02 29999 05 2037 150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5 425 932</w:t>
            </w:r>
          </w:p>
        </w:tc>
      </w:tr>
      <w:tr w:rsidR="00D75666" w:rsidRPr="00D75666" w:rsidTr="00D75666">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800 2 02 20077 05 0000 150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(3.)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15 520 599</w:t>
            </w:r>
          </w:p>
        </w:tc>
      </w:tr>
      <w:tr w:rsidR="00D75666" w:rsidRPr="00D75666" w:rsidTr="00D75666">
        <w:trPr>
          <w:trHeight w:val="8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804 2 02 29999 05 2015 150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653 103</w:t>
            </w:r>
          </w:p>
        </w:tc>
      </w:tr>
      <w:tr w:rsidR="00D75666" w:rsidRPr="00D75666" w:rsidTr="00D75666">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804 2 02 29999 05 2008 150</w:t>
            </w:r>
          </w:p>
        </w:tc>
        <w:tc>
          <w:tcPr>
            <w:tcW w:w="5103" w:type="dxa"/>
            <w:tcBorders>
              <w:top w:val="single" w:sz="4" w:space="0" w:color="auto"/>
              <w:left w:val="nil"/>
              <w:bottom w:val="single" w:sz="4" w:space="0" w:color="auto"/>
              <w:right w:val="single" w:sz="4" w:space="0" w:color="auto"/>
            </w:tcBorders>
            <w:shd w:val="clear" w:color="000000" w:fill="FFFFFF"/>
            <w:vAlign w:val="center"/>
            <w:hideMark/>
          </w:tcPr>
          <w:p w:rsidR="00D75666" w:rsidRPr="00D75666" w:rsidRDefault="00D75666" w:rsidP="00D75666">
            <w:pPr>
              <w:jc w:val="both"/>
              <w:rPr>
                <w:sz w:val="20"/>
                <w:szCs w:val="20"/>
              </w:rPr>
            </w:pPr>
            <w:r w:rsidRPr="00D75666">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1 689 336</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846 2 02 29999 05 2038 150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921 056</w:t>
            </w:r>
          </w:p>
        </w:tc>
      </w:tr>
      <w:tr w:rsidR="00D75666" w:rsidRPr="00D75666" w:rsidTr="00D75666">
        <w:trPr>
          <w:trHeight w:val="110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800 2 02 20077 05 0000 150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(24.)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10 578 200</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800 2 02 20077 05 0000 150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(27)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56 270 672</w:t>
            </w:r>
          </w:p>
        </w:tc>
      </w:tr>
      <w:tr w:rsidR="00D75666" w:rsidRPr="00D75666" w:rsidTr="00D75666">
        <w:trPr>
          <w:trHeight w:val="12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800 2 02 27567 05 0000 150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(33.)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4 309 252</w:t>
            </w:r>
          </w:p>
        </w:tc>
      </w:tr>
      <w:tr w:rsidR="00D75666" w:rsidRPr="00D75666" w:rsidTr="00D75666">
        <w:trPr>
          <w:trHeight w:val="63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800 2 02 25159 05 0000 150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(45.)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6 654 014</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800 2 02 20041 05 0000 150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(28) Субсидия на финансирование дорожного хозяйства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13 282 454</w:t>
            </w:r>
          </w:p>
        </w:tc>
      </w:tr>
      <w:tr w:rsidR="00D75666" w:rsidRPr="00D75666" w:rsidTr="00D75666">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801 2 02 29999 05 2032 150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Субсидия на реализацию мероприятий инициативного бюджетирования на территории ЯО (поддержка местных инициатив)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5 578 978</w:t>
            </w:r>
          </w:p>
        </w:tc>
      </w:tr>
      <w:tr w:rsidR="00D75666" w:rsidRPr="00D75666" w:rsidTr="00D75666">
        <w:trPr>
          <w:trHeight w:val="69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801 2 02 29999 05 2040 150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632 000</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801 2 02 29999 05 2004 150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 xml:space="preserve">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w:t>
            </w:r>
            <w:r w:rsidRPr="00D75666">
              <w:rPr>
                <w:sz w:val="20"/>
                <w:szCs w:val="20"/>
              </w:rPr>
              <w:lastRenderedPageBreak/>
              <w:t>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lastRenderedPageBreak/>
              <w:t>121 290</w:t>
            </w:r>
          </w:p>
        </w:tc>
      </w:tr>
      <w:tr w:rsidR="00D75666" w:rsidRPr="00D75666" w:rsidTr="00D75666">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846 2 02 29999 05 2010 150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120 800</w:t>
            </w:r>
          </w:p>
        </w:tc>
      </w:tr>
      <w:tr w:rsidR="00D75666" w:rsidRPr="00D75666" w:rsidTr="00D75666">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846 2 02 29999 05 2009 150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осуществление деятельности в сфере молодежной политики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1 746 269</w:t>
            </w:r>
          </w:p>
        </w:tc>
      </w:tr>
      <w:tr w:rsidR="00D75666" w:rsidRPr="00D75666" w:rsidTr="00D75666">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846 2 02 29999 05 2034 150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258 326</w:t>
            </w:r>
          </w:p>
        </w:tc>
      </w:tr>
      <w:tr w:rsidR="00D75666" w:rsidRPr="00D75666" w:rsidTr="00D75666">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800 2 02 29999 05 2045 150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567 906</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i/>
                <w:iCs/>
                <w:color w:val="000000"/>
                <w:sz w:val="20"/>
                <w:szCs w:val="20"/>
              </w:rPr>
            </w:pPr>
            <w:r w:rsidRPr="00D75666">
              <w:rPr>
                <w:b/>
                <w:bCs/>
                <w:i/>
                <w:iCs/>
                <w:color w:val="000000"/>
                <w:sz w:val="20"/>
                <w:szCs w:val="20"/>
              </w:rPr>
              <w:t>000 2 02 30000 00 0000 150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rPr>
                <w:b/>
                <w:bCs/>
                <w:i/>
                <w:iCs/>
                <w:sz w:val="20"/>
                <w:szCs w:val="20"/>
              </w:rPr>
            </w:pPr>
            <w:r w:rsidRPr="00D75666">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i/>
                <w:sz w:val="20"/>
                <w:szCs w:val="20"/>
              </w:rPr>
            </w:pPr>
            <w:r w:rsidRPr="00D75666">
              <w:rPr>
                <w:b/>
                <w:bCs/>
                <w:i/>
                <w:sz w:val="20"/>
                <w:szCs w:val="20"/>
              </w:rPr>
              <w:t>1 285 596 366</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804 2 02 35260 05 0000 150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color w:val="000000"/>
                <w:sz w:val="20"/>
                <w:szCs w:val="20"/>
              </w:rPr>
            </w:pPr>
            <w:r w:rsidRPr="00D75666">
              <w:rPr>
                <w:color w:val="000000"/>
                <w:sz w:val="20"/>
                <w:szCs w:val="20"/>
              </w:rPr>
              <w:t>700 509</w:t>
            </w:r>
          </w:p>
        </w:tc>
      </w:tr>
      <w:tr w:rsidR="00D75666" w:rsidRPr="00D75666" w:rsidTr="00D75666">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804 2 02 30024 05 3009 150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color w:val="000000"/>
                <w:sz w:val="20"/>
                <w:szCs w:val="20"/>
              </w:rPr>
            </w:pPr>
            <w:r w:rsidRPr="00D75666">
              <w:rPr>
                <w:color w:val="000000"/>
                <w:sz w:val="20"/>
                <w:szCs w:val="20"/>
              </w:rPr>
              <w:t>13 247 950</w:t>
            </w:r>
          </w:p>
        </w:tc>
      </w:tr>
      <w:tr w:rsidR="00D75666" w:rsidRPr="00D75666" w:rsidTr="00D75666">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804 2 02 30024 05 3017 150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27 177 383</w:t>
            </w:r>
          </w:p>
        </w:tc>
      </w:tr>
      <w:tr w:rsidR="00D75666" w:rsidRPr="00D75666" w:rsidTr="00D75666">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5 251 675</w:t>
            </w:r>
          </w:p>
        </w:tc>
      </w:tr>
      <w:tr w:rsidR="00D75666" w:rsidRPr="00D75666" w:rsidTr="00D75666">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804 2 02 30024 05 3014 150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599 449 556</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804 2 02 30024 05 3015 150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22 685 255</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804 2 02 30024 05 3030 150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3 967 649</w:t>
            </w:r>
          </w:p>
        </w:tc>
      </w:tr>
      <w:tr w:rsidR="00D75666" w:rsidRPr="00D75666" w:rsidTr="00D75666">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804 2 02 30024 05 3013 150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204 864 110</w:t>
            </w:r>
          </w:p>
        </w:tc>
      </w:tr>
      <w:tr w:rsidR="00D75666" w:rsidRPr="00D75666" w:rsidTr="00D75666">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805 2 02 35137 05 0000 150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771 900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805 2 02 35220 05 0000 150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(11.) Субвенция на осуществление переданного </w:t>
            </w:r>
            <w:r w:rsidRPr="00D75666">
              <w:rPr>
                <w:sz w:val="20"/>
                <w:szCs w:val="20"/>
              </w:rPr>
              <w:lastRenderedPageBreak/>
              <w:t>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lastRenderedPageBreak/>
              <w:t>4 844 441</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805 2 02 35240 05 0000 150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16 250</w:t>
            </w:r>
          </w:p>
        </w:tc>
      </w:tr>
      <w:tr w:rsidR="00D75666" w:rsidRPr="00D75666" w:rsidTr="00D75666">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805 2 02 35250 05 0000 150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38 192 000</w:t>
            </w:r>
          </w:p>
        </w:tc>
      </w:tr>
      <w:tr w:rsidR="00D75666" w:rsidRPr="00D75666" w:rsidTr="00D75666">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805 2 02 35270 05 0000 150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271 961</w:t>
            </w:r>
          </w:p>
        </w:tc>
      </w:tr>
      <w:tr w:rsidR="00D75666" w:rsidRPr="00D75666" w:rsidTr="00D75666">
        <w:trPr>
          <w:trHeight w:val="14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805 2 02 35380 05 0000 150 </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17 049 000</w:t>
            </w:r>
          </w:p>
        </w:tc>
      </w:tr>
      <w:tr w:rsidR="00D75666" w:rsidRPr="00D75666" w:rsidTr="00D75666">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805 2 02 35380 05 0000 150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1 538 000</w:t>
            </w:r>
          </w:p>
        </w:tc>
      </w:tr>
      <w:tr w:rsidR="00D75666" w:rsidRPr="00D75666" w:rsidTr="00D75666">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805 2 02 35573 05 0000 150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23 064 113</w:t>
            </w:r>
          </w:p>
        </w:tc>
      </w:tr>
      <w:tr w:rsidR="00D75666" w:rsidRPr="00D75666" w:rsidTr="00D75666">
        <w:trPr>
          <w:trHeight w:val="9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805 2 02 30024 05 3035 150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10 100 000</w:t>
            </w:r>
          </w:p>
        </w:tc>
      </w:tr>
      <w:tr w:rsidR="00D75666" w:rsidRPr="00D75666" w:rsidTr="00D75666">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805 2 02 30024 05 3023 150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31 954 000</w:t>
            </w:r>
          </w:p>
        </w:tc>
      </w:tr>
      <w:tr w:rsidR="00D75666" w:rsidRPr="00D75666" w:rsidTr="00D75666">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805 2 02 30024 05 3005 150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65 220 000</w:t>
            </w:r>
          </w:p>
        </w:tc>
      </w:tr>
      <w:tr w:rsidR="00D75666" w:rsidRPr="00D75666" w:rsidTr="00D75666">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805 2 02 30024 05 3019 150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21 018 000</w:t>
            </w:r>
          </w:p>
        </w:tc>
      </w:tr>
      <w:tr w:rsidR="00D75666" w:rsidRPr="00D75666" w:rsidTr="00D75666">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805 2 02 30024 05 3029 150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11 413 800</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805 2 02 30024 05 3022 150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социальную </w:t>
            </w:r>
            <w:r w:rsidRPr="00D75666">
              <w:rPr>
                <w:sz w:val="20"/>
                <w:szCs w:val="20"/>
              </w:rPr>
              <w:lastRenderedPageBreak/>
              <w:t>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lastRenderedPageBreak/>
              <w:t>26 558 000</w:t>
            </w:r>
          </w:p>
        </w:tc>
      </w:tr>
      <w:tr w:rsidR="00D75666" w:rsidRPr="00D75666" w:rsidTr="00D75666">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805 2 02 35462 05 0000 150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11 030</w:t>
            </w:r>
          </w:p>
        </w:tc>
      </w:tr>
      <w:tr w:rsidR="00D75666" w:rsidRPr="00D75666" w:rsidTr="00D75666">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805 2 02 30024 05 3036 150    </w:t>
            </w:r>
          </w:p>
        </w:tc>
        <w:tc>
          <w:tcPr>
            <w:tcW w:w="5103" w:type="dxa"/>
            <w:tcBorders>
              <w:top w:val="single" w:sz="4" w:space="0" w:color="auto"/>
              <w:left w:val="single" w:sz="4" w:space="0" w:color="auto"/>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650 000</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805 2 02 35084 05 0000 150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47 388 052</w:t>
            </w:r>
          </w:p>
        </w:tc>
      </w:tr>
      <w:tr w:rsidR="00D75666" w:rsidRPr="00D75666" w:rsidTr="00D75666">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805 2 02 35462 05 0000 150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730 525</w:t>
            </w:r>
          </w:p>
        </w:tc>
      </w:tr>
      <w:tr w:rsidR="00D75666" w:rsidRPr="00D75666" w:rsidTr="00D75666">
        <w:trPr>
          <w:trHeight w:val="14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805 2 02 30024 05 3020 150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93 176 177</w:t>
            </w:r>
          </w:p>
        </w:tc>
      </w:tr>
      <w:tr w:rsidR="00D75666" w:rsidRPr="00D75666" w:rsidTr="00D75666">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805 2 02 30024 05 3021 150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3 922 920</w:t>
            </w:r>
          </w:p>
        </w:tc>
      </w:tr>
      <w:tr w:rsidR="00D75666" w:rsidRPr="00D75666" w:rsidTr="00D75666">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804 202 30024 05 3006 150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3 672 400</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804 2 02 30024 05 3007 150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736 299</w:t>
            </w:r>
          </w:p>
        </w:tc>
      </w:tr>
      <w:tr w:rsidR="00D75666" w:rsidRPr="00D75666" w:rsidTr="00D75666">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804 2 02 30024 05 3033 150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rPr>
                <w:sz w:val="20"/>
                <w:szCs w:val="20"/>
              </w:rPr>
            </w:pPr>
            <w:r w:rsidRPr="00D75666">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61 380</w:t>
            </w:r>
          </w:p>
        </w:tc>
      </w:tr>
      <w:tr w:rsidR="00D75666" w:rsidRPr="00D75666" w:rsidTr="00D75666">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805 2 02 30024 05 3003 150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300</w:t>
            </w:r>
          </w:p>
        </w:tc>
      </w:tr>
      <w:tr w:rsidR="00D75666" w:rsidRPr="00D75666" w:rsidTr="00D75666">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805 2 02 30024 05 3004 150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308 930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800 2 02 30024 05 3026 150</w:t>
            </w:r>
          </w:p>
        </w:tc>
        <w:tc>
          <w:tcPr>
            <w:tcW w:w="5103" w:type="dxa"/>
            <w:tcBorders>
              <w:top w:val="single" w:sz="4" w:space="0" w:color="auto"/>
              <w:left w:val="nil"/>
              <w:bottom w:val="single" w:sz="4" w:space="0" w:color="auto"/>
              <w:right w:val="single" w:sz="4" w:space="0" w:color="auto"/>
            </w:tcBorders>
            <w:shd w:val="clear" w:color="000000" w:fill="FFFFFF"/>
            <w:vAlign w:val="center"/>
            <w:hideMark/>
          </w:tcPr>
          <w:p w:rsidR="00D75666" w:rsidRPr="00D75666" w:rsidRDefault="00D75666" w:rsidP="00D75666">
            <w:pPr>
              <w:jc w:val="both"/>
              <w:rPr>
                <w:sz w:val="20"/>
                <w:szCs w:val="20"/>
              </w:rPr>
            </w:pPr>
            <w:r w:rsidRPr="00D75666">
              <w:rPr>
                <w:sz w:val="20"/>
                <w:szCs w:val="20"/>
              </w:rPr>
              <w:t xml:space="preserve">(37.) Субвенции бюджетам муниципальных районов на </w:t>
            </w:r>
            <w:r w:rsidRPr="00D75666">
              <w:rPr>
                <w:sz w:val="20"/>
                <w:szCs w:val="20"/>
              </w:rPr>
              <w:lastRenderedPageBreak/>
              <w:t>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lastRenderedPageBreak/>
              <w:t>13 500</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800 2 02 30024 05 3027 150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550 700</w:t>
            </w:r>
          </w:p>
        </w:tc>
      </w:tr>
      <w:tr w:rsidR="00D75666" w:rsidRPr="00D75666" w:rsidTr="00D75666">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800 2 02 35120 05 0000 150    </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4 827</w:t>
            </w:r>
          </w:p>
        </w:tc>
      </w:tr>
      <w:tr w:rsidR="00D75666" w:rsidRPr="00D75666" w:rsidTr="00D75666">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800 2 02 35930 05 0000 150</w:t>
            </w:r>
          </w:p>
        </w:tc>
        <w:tc>
          <w:tcPr>
            <w:tcW w:w="5103" w:type="dxa"/>
            <w:tcBorders>
              <w:top w:val="single" w:sz="4" w:space="0" w:color="auto"/>
              <w:left w:val="nil"/>
              <w:bottom w:val="single" w:sz="4" w:space="0" w:color="auto"/>
              <w:right w:val="nil"/>
            </w:tcBorders>
            <w:shd w:val="clear" w:color="auto" w:fill="auto"/>
            <w:vAlign w:val="center"/>
            <w:hideMark/>
          </w:tcPr>
          <w:p w:rsidR="00D75666" w:rsidRPr="00D75666" w:rsidRDefault="00D75666" w:rsidP="00D75666">
            <w:pPr>
              <w:jc w:val="both"/>
              <w:rPr>
                <w:sz w:val="20"/>
                <w:szCs w:val="20"/>
              </w:rPr>
            </w:pPr>
            <w:r w:rsidRPr="00D75666">
              <w:rPr>
                <w:sz w:val="20"/>
                <w:szCs w:val="20"/>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2 829 191</w:t>
            </w:r>
          </w:p>
        </w:tc>
      </w:tr>
      <w:tr w:rsidR="00D75666" w:rsidRPr="00D75666" w:rsidTr="00D75666">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800 2 02 30024 05 3028 150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2 158 864</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800 2 02 30024 05 3031 150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25 719</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i/>
                <w:color w:val="000000"/>
                <w:sz w:val="20"/>
                <w:szCs w:val="20"/>
              </w:rPr>
            </w:pPr>
            <w:r w:rsidRPr="00D75666">
              <w:rPr>
                <w:b/>
                <w:bCs/>
                <w:i/>
                <w:color w:val="000000"/>
                <w:sz w:val="20"/>
                <w:szCs w:val="20"/>
              </w:rPr>
              <w:t>000 2 02 40000 00 0000 150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rPr>
                <w:b/>
                <w:bCs/>
                <w:i/>
                <w:color w:val="000000"/>
                <w:sz w:val="20"/>
                <w:szCs w:val="20"/>
              </w:rPr>
            </w:pPr>
            <w:r w:rsidRPr="00D75666">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i/>
                <w:sz w:val="20"/>
                <w:szCs w:val="20"/>
              </w:rPr>
            </w:pPr>
            <w:r w:rsidRPr="00D75666">
              <w:rPr>
                <w:b/>
                <w:bCs/>
                <w:i/>
                <w:sz w:val="20"/>
                <w:szCs w:val="20"/>
              </w:rPr>
              <w:t>62 287 355</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801 2 02 40014 05 0000 150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3 760 511</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805 2 02 45293 05 0000 150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(5.) Межбюджетные трансферты на приобретение автотранспорта в целях доставки лиц старше 65 лет, проживающих в сельской местности, в медицинские организации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1 391 206</w:t>
            </w:r>
          </w:p>
        </w:tc>
      </w:tr>
      <w:tr w:rsidR="00D75666" w:rsidRPr="00D75666" w:rsidTr="00D75666">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801 2 02 49999 05 4006 150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5 000 000</w:t>
            </w:r>
          </w:p>
        </w:tc>
      </w:tr>
      <w:tr w:rsidR="00D75666" w:rsidRPr="00D75666" w:rsidTr="00D75666">
        <w:trPr>
          <w:trHeight w:val="13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800 2 02 45159 05 0000 150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 (за счет средств резервного фонда Правительства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13 566 479</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800 2 02 45159 05 0000 150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 xml:space="preserve">Межбюджетные трансферты, передаваемые бюджетам муниципальных районов на создание дополнительных мест путем строительства зданий образовательных организаций для детей в возрасте от 2 месяцев до 3 лет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36 558 159</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800 2 02 49999 05 4007 150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1 961 000</w:t>
            </w:r>
          </w:p>
        </w:tc>
      </w:tr>
      <w:tr w:rsidR="00D75666" w:rsidRPr="00D75666" w:rsidTr="00D75666">
        <w:trPr>
          <w:trHeight w:val="56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846 2 02 45519 05 0000 150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Межбюджетные трансферты ,передаваемые бюджетам муниципальных районов на поддержку отрасли культуры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50 000</w:t>
            </w:r>
          </w:p>
        </w:tc>
      </w:tr>
      <w:tr w:rsidR="00D75666" w:rsidRPr="00D75666" w:rsidTr="00D75666">
        <w:trPr>
          <w:trHeight w:val="60"/>
        </w:trPr>
        <w:tc>
          <w:tcPr>
            <w:tcW w:w="7951"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center"/>
              <w:rPr>
                <w:b/>
                <w:bCs/>
                <w:sz w:val="20"/>
                <w:szCs w:val="20"/>
              </w:rPr>
            </w:pPr>
            <w:r w:rsidRPr="00D75666">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1 995 005 665</w:t>
            </w:r>
          </w:p>
        </w:tc>
      </w:tr>
    </w:tbl>
    <w:p w:rsidR="00D75666" w:rsidRDefault="00D75666" w:rsidP="00BF5E39">
      <w:pPr>
        <w:ind w:left="5387"/>
        <w:rPr>
          <w:sz w:val="28"/>
          <w:szCs w:val="28"/>
        </w:rPr>
        <w:sectPr w:rsidR="00D75666" w:rsidSect="00BF5E39">
          <w:pgSz w:w="11906" w:h="16838"/>
          <w:pgMar w:top="340" w:right="567" w:bottom="567" w:left="1701" w:header="709" w:footer="709" w:gutter="0"/>
          <w:pgNumType w:start="1"/>
          <w:cols w:space="708"/>
          <w:titlePg/>
          <w:docGrid w:linePitch="360"/>
        </w:sectPr>
      </w:pPr>
    </w:p>
    <w:p w:rsidR="00D75666" w:rsidRPr="00924219" w:rsidRDefault="00D75666" w:rsidP="00D75666">
      <w:pPr>
        <w:ind w:left="5387"/>
        <w:rPr>
          <w:sz w:val="28"/>
          <w:szCs w:val="28"/>
        </w:rPr>
      </w:pPr>
      <w:r w:rsidRPr="00924219">
        <w:rPr>
          <w:sz w:val="28"/>
          <w:szCs w:val="28"/>
        </w:rPr>
        <w:lastRenderedPageBreak/>
        <w:t xml:space="preserve">ПРИЛОЖЕНИЕ </w:t>
      </w:r>
      <w:r>
        <w:rPr>
          <w:sz w:val="28"/>
          <w:szCs w:val="28"/>
        </w:rPr>
        <w:t>2</w:t>
      </w:r>
    </w:p>
    <w:p w:rsidR="00D75666" w:rsidRPr="00924219" w:rsidRDefault="00D75666" w:rsidP="00D75666">
      <w:pPr>
        <w:ind w:left="5387"/>
        <w:rPr>
          <w:sz w:val="28"/>
          <w:szCs w:val="28"/>
        </w:rPr>
      </w:pPr>
      <w:r w:rsidRPr="00924219">
        <w:rPr>
          <w:sz w:val="28"/>
          <w:szCs w:val="28"/>
        </w:rPr>
        <w:t xml:space="preserve">к решению Муниципального </w:t>
      </w:r>
    </w:p>
    <w:p w:rsidR="00D75666" w:rsidRPr="00924219" w:rsidRDefault="00D75666" w:rsidP="00D75666">
      <w:pPr>
        <w:ind w:left="5387"/>
        <w:rPr>
          <w:sz w:val="28"/>
          <w:szCs w:val="28"/>
        </w:rPr>
      </w:pPr>
      <w:r w:rsidRPr="00924219">
        <w:rPr>
          <w:sz w:val="28"/>
          <w:szCs w:val="28"/>
        </w:rPr>
        <w:t>Совета ЯМР</w:t>
      </w:r>
    </w:p>
    <w:p w:rsidR="00295044" w:rsidRDefault="00295044" w:rsidP="00295044">
      <w:pPr>
        <w:ind w:left="5387"/>
        <w:rPr>
          <w:sz w:val="28"/>
          <w:szCs w:val="28"/>
        </w:rPr>
      </w:pPr>
      <w:r>
        <w:rPr>
          <w:sz w:val="28"/>
          <w:szCs w:val="28"/>
        </w:rPr>
        <w:t>о</w:t>
      </w:r>
      <w:r w:rsidRPr="00924219">
        <w:rPr>
          <w:sz w:val="28"/>
          <w:szCs w:val="28"/>
        </w:rPr>
        <w:t>т</w:t>
      </w:r>
      <w:r>
        <w:rPr>
          <w:sz w:val="28"/>
          <w:szCs w:val="28"/>
        </w:rPr>
        <w:t xml:space="preserve"> 26.12.2019   </w:t>
      </w:r>
      <w:r w:rsidRPr="00924219">
        <w:rPr>
          <w:sz w:val="28"/>
          <w:szCs w:val="28"/>
        </w:rPr>
        <w:t>№</w:t>
      </w:r>
      <w:r>
        <w:rPr>
          <w:sz w:val="28"/>
          <w:szCs w:val="28"/>
        </w:rPr>
        <w:t xml:space="preserve"> 82</w:t>
      </w:r>
    </w:p>
    <w:p w:rsidR="00D75666" w:rsidRDefault="00D75666" w:rsidP="00BF5E39">
      <w:pPr>
        <w:ind w:left="5387"/>
        <w:rPr>
          <w:sz w:val="28"/>
          <w:szCs w:val="28"/>
        </w:rPr>
      </w:pPr>
    </w:p>
    <w:p w:rsidR="00D75666" w:rsidRDefault="00D75666" w:rsidP="00BF5E39">
      <w:pPr>
        <w:ind w:left="5387"/>
        <w:rPr>
          <w:sz w:val="28"/>
          <w:szCs w:val="28"/>
        </w:rPr>
      </w:pPr>
    </w:p>
    <w:tbl>
      <w:tblPr>
        <w:tblW w:w="9966" w:type="dxa"/>
        <w:tblInd w:w="-176" w:type="dxa"/>
        <w:tblLayout w:type="fixed"/>
        <w:tblLook w:val="04A0"/>
      </w:tblPr>
      <w:tblGrid>
        <w:gridCol w:w="3557"/>
        <w:gridCol w:w="1559"/>
        <w:gridCol w:w="709"/>
        <w:gridCol w:w="1417"/>
        <w:gridCol w:w="1276"/>
        <w:gridCol w:w="1448"/>
      </w:tblGrid>
      <w:tr w:rsidR="00D75666" w:rsidRPr="00D75666" w:rsidTr="00D75666">
        <w:trPr>
          <w:trHeight w:val="855"/>
        </w:trPr>
        <w:tc>
          <w:tcPr>
            <w:tcW w:w="9966" w:type="dxa"/>
            <w:gridSpan w:val="6"/>
            <w:tcBorders>
              <w:top w:val="nil"/>
              <w:left w:val="nil"/>
              <w:bottom w:val="nil"/>
              <w:right w:val="nil"/>
            </w:tcBorders>
            <w:shd w:val="clear" w:color="auto" w:fill="auto"/>
            <w:vAlign w:val="center"/>
            <w:hideMark/>
          </w:tcPr>
          <w:p w:rsidR="00D75666" w:rsidRPr="00D75666" w:rsidRDefault="00D75666" w:rsidP="00D75666">
            <w:pPr>
              <w:jc w:val="center"/>
              <w:rPr>
                <w:b/>
                <w:bCs/>
                <w:sz w:val="28"/>
                <w:szCs w:val="28"/>
              </w:rPr>
            </w:pPr>
            <w:r w:rsidRPr="00D75666">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2019 год</w:t>
            </w:r>
          </w:p>
        </w:tc>
      </w:tr>
      <w:tr w:rsidR="00D75666" w:rsidRPr="00D75666" w:rsidTr="00D75666">
        <w:trPr>
          <w:trHeight w:val="330"/>
        </w:trPr>
        <w:tc>
          <w:tcPr>
            <w:tcW w:w="3557"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1559"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709"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1417"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1276"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1448" w:type="dxa"/>
            <w:tcBorders>
              <w:top w:val="nil"/>
              <w:left w:val="nil"/>
              <w:bottom w:val="single" w:sz="4" w:space="0" w:color="auto"/>
              <w:right w:val="nil"/>
            </w:tcBorders>
            <w:shd w:val="clear" w:color="auto" w:fill="auto"/>
            <w:noWrap/>
            <w:vAlign w:val="bottom"/>
            <w:hideMark/>
          </w:tcPr>
          <w:p w:rsidR="00D75666" w:rsidRPr="00D75666" w:rsidRDefault="00D75666" w:rsidP="00D75666"/>
        </w:tc>
      </w:tr>
      <w:tr w:rsidR="00D75666" w:rsidRPr="00D75666" w:rsidTr="00D75666">
        <w:trPr>
          <w:trHeight w:val="82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Код целевой классификации</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Вид расходов</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xml:space="preserve"> местный бюджет                 (руб.) </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xml:space="preserve"> Итого                      (руб.) </w:t>
            </w:r>
          </w:p>
        </w:tc>
      </w:tr>
      <w:tr w:rsidR="00D75666" w:rsidRPr="00D75666" w:rsidTr="00D75666">
        <w:trPr>
          <w:trHeight w:val="3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5</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образования и молодежная политика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970 491 715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321 850 172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1 292 341 887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по отрасли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896 144 593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277 642 791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1 173 787 384</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829 549 604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268 919 708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1 098 469 312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02.1.01.10010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74 121 314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74 121 314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74 121 314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74 121 314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02.1.01.10020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20 805 184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20 805 184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20 805 184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20 805 184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персонифицированного финансирования дополнительного образования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02.1.01.10690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2 930 455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2 930 455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2 930 455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2 930 455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02.1.01.11450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440 218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440 218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417 228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417 228</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22 990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22 990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в области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02.1.01.11460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184 901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184 901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184 901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184 901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по организации присмотра и ухода за детьми в образовательных учреждениях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02.1.01.11600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38 808 031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38 808 031</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 xml:space="preserve">Предоставление субсидий </w:t>
            </w:r>
            <w:r w:rsidRPr="00D75666">
              <w:rPr>
                <w:sz w:val="20"/>
                <w:szCs w:val="20"/>
              </w:rPr>
              <w:lastRenderedPageBreak/>
              <w:t>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lastRenderedPageBreak/>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38 808 031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38 808 031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02.1.01.11610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131 189 033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131 189 033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131 189 033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131 189 033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02.1.01.15350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440 572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440 572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186 755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186 755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253 817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253 817</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02.1.01.70430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13 247 950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13 247 950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2 146 405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2 146 405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11 101 545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11 101 545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организацию образовательного процесса в общеобразовательных организациях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02.1.01.70520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599 449 556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599 449 556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599 449 556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599 449 556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организацию образовательного процесса в дошкольных образовательных организациях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02.1.01.73110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204 864 110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204 864 110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204 864 110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204 864 110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02.1.01.73260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531 880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531 880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02.1.01.75350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5 578 978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5 578 978</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 xml:space="preserve">Закупка товаров, работ и услуг для государственных (муниципальных) </w:t>
            </w:r>
            <w:r w:rsidRPr="00D75666">
              <w:rPr>
                <w:sz w:val="20"/>
                <w:szCs w:val="20"/>
              </w:rPr>
              <w:lastRenderedPageBreak/>
              <w:t>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lastRenderedPageBreak/>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756 451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756 451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4 822 527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4 822 527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02.1.01.75890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5 425 932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5 425 932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трудоустройства несовершеннолетних граждан на временные рабочие места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02.1.01.76150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451 198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451 198</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29 497 773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5 230 544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34 728 317</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02.1.02.10480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3 765 352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3 765 352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3 765 352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3 765 352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организацию пребывания ребенка в лагерях с дневной формой пребывания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02.1.02.10680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50 400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50 400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02.1.02.11000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991 782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991 782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991 782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991 782</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02.1.02.11020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422 334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422 334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422 334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422 334</w:t>
            </w:r>
          </w:p>
        </w:tc>
      </w:tr>
      <w:tr w:rsidR="00D75666" w:rsidRPr="00D75666" w:rsidTr="00D75666">
        <w:trPr>
          <w:trHeight w:val="618"/>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Мероприятия на обеспечение отдыха и оздоровление детей, находящихся в трудной жизненной ситуации, детей погибших сотрудников </w:t>
            </w:r>
            <w:r w:rsidRPr="00D75666">
              <w:rPr>
                <w:i/>
                <w:iCs/>
                <w:sz w:val="20"/>
                <w:szCs w:val="20"/>
              </w:rPr>
              <w:lastRenderedPageBreak/>
              <w:t>правоохранительных органов и военнослужащих, безнадзорных детей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02.1.02.11620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676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676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организацию питания обучающихся муниципальных образовательных организаций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02.1.02.70530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22 685 255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22 685 255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22 685 255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22 685 255</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02.1.02.71000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653 103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653 103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02.1.02.71020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1 689 336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1 689 336</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02.1.02.71060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3 672 400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3 672 400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2 539 900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2 539 900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1 132 500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02.1.02.74390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736 299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736 299</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736 299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736 299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частичную оплату стоимости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02.1.02.75160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61 380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61 380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61 380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61 380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Организация охраны семьи и детства органом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37 097 216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37 097 216</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02.1.03.52600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700 509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700 509</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700 509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700 509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Расходы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02.1.03.70460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27 177 383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27 177 383</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83 146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83 146</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27 094 237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27 094 237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государственную поддержку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02.1.03.70500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5 251 675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5 251 675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3 079 616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3 079 616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2 172 059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2 172 059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деятельности органов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02.1.03.70550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3 967 649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3 967 649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3 409 621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3 409 621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552 181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552 181</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устойчивого функционирования и развития муниципальной системы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02.1.04.00000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3 492 539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3 492 539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планово-аналитического центра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02.1.04.11570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3 492 539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3 492 539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3 287 439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3 287 439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205 100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205 100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02.4.00.00000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85 560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85 560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02.4.01.00000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85 560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85 560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по профилактике безнадзорности, правонарушений и защиты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02.4.01.10070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85 560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85 560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85 560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85 560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"Молодежь"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02.5.00.00000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3 658 478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5 585 550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978 673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2 905 745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02.5.01.10090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414 000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414 000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414 000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414 000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02.5.01.16150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32 625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32 625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32 625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32 625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02.5.01.42260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28 954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28 954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28 954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28 954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02.5.01.43380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98 135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98 135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98 135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98 135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02.5.01.44410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125 430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125 430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125 430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125 430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(Кузнечихинское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02.5.01.46010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114 124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114 124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114 124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114 124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02.5.01.47170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61 951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61 951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61 951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61 951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(Некрасовское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02.5.01.48270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34 840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34 840</w:t>
            </w:r>
          </w:p>
        </w:tc>
      </w:tr>
      <w:tr w:rsidR="00D75666" w:rsidRPr="00D75666" w:rsidTr="00D75666">
        <w:trPr>
          <w:trHeight w:val="476"/>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34 840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34 840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02.5.01.49540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68 617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68 617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68 617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68 617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деятельности в сфере молодежной политики социальными учреждениями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02.5.01.70650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1 746 269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1 746 269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трудоустройства несовершеннолетних граждан на временные рабочие места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02.5.01.76150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180 802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180 802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муниципального учреждения "Молодежный центр "Содействие"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2 679 805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2 679 805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молодежной политики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02.5.03.10080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2 679 805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2 679 805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2 679 805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2 679 805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"Патриотическое воспитание граждан РФ, проживающих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02.6.00.00000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472 800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02.6.01.00000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472 800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по патриотическому воспитанию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02.6.01.10100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345 640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345 640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345 640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345 640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патриотическому воспитанию граждан,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02.6.01.14880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6 360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6 360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6 360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6 360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Расходы на реализацию мероприятий по патриотическому воспитанию </w:t>
            </w:r>
            <w:r w:rsidRPr="00D75666">
              <w:rPr>
                <w:i/>
                <w:iCs/>
                <w:sz w:val="20"/>
                <w:szCs w:val="20"/>
              </w:rPr>
              <w:lastRenderedPageBreak/>
              <w:t>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02.6.01.74880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120 800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120 800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Строительство СОШ</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02.7.00.00000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3 947 256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3 947 256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Строительство зданий общеобразовательных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02.7.01.00000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3 947 256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3 947 256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строительству зданий общеобразовательных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02.7.01.11490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3 947 256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3 947 256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3 947 256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3 947 256</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Обеспечение доступности дошкольного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02.8.00.00000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72 299 251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36 164 086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108 463 337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Строительство, капитальный ремонт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2 397 211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9 051 225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02.8.01.10040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2 047 000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2 047 000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2 047 000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2 047 000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02.8.01.L1590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350 211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7 004 225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350 211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7 004 225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65 645 237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33 766 875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99 412 112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02.8.P2.10040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28 366 875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28 366 875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28 366 875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28 366 875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02.8.P2.51590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3 869 101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40 427 260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3 869 101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40 427 260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02.8.P2.5159F</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714 025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14 280 504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714 025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14 280 504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и реконструкции дошкольных образовательных организаций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02.8.P2.Д1590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816 874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16 337 473</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816 874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16 337 473</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lastRenderedPageBreak/>
              <w:t>Муниципальная программа "Социальная поддержка населения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03.0.00.00000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399 590 605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6 190 132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405 780 737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"Социальная поддержка населения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03.1.00.00000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399 590 605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6 019 132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405 609 737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Исполнение публичных обязательств района по предоставлению выплат, пособий, компенсаций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230 338 907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230 338 907</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03.1.01.51370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771 900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771 900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8 738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8 738</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763 162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763 162</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03.1.01.52200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4 844 441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4 844 441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70 098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70 098</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4 774 343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4 774 343</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03.1.01.52400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16 250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16 250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03.1.01.52500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38 192 000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38 192 000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850 000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37 342 000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37 342 000</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D75666">
              <w:rPr>
                <w:i/>
                <w:iCs/>
                <w:sz w:val="20"/>
                <w:szCs w:val="20"/>
              </w:rPr>
              <w:t>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03.1.01.52700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271 961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271 961</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271 961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271 961</w:t>
            </w:r>
          </w:p>
        </w:tc>
      </w:tr>
      <w:tr w:rsidR="00D75666" w:rsidRPr="00D75666" w:rsidTr="00D75666">
        <w:trPr>
          <w:trHeight w:val="193"/>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w:t>
            </w:r>
            <w:r w:rsidRPr="00D75666">
              <w:rPr>
                <w:i/>
                <w:iCs/>
                <w:sz w:val="20"/>
                <w:szCs w:val="20"/>
              </w:rPr>
              <w:lastRenderedPageBreak/>
              <w:t>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03.1.01.53810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17 049 000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17 049 000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17 049 000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17 049 000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03.1.01.53850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1 538 000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1 538 000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1 538 000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1 538 000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03.1.01.70740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173 000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9 927 000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9 927 000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03.1.01.70750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31 954 000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31 954 000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471 015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471 015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31 482 985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31 482 985</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03.1.01.70840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65 220 000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65 220 000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1 187 000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1 187 000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64 033 000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64 033 000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денежные выплаты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03.1.01.70860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21 018 000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21 018 000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263 915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263 915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20 754 085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20 754 085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03.1.01.70870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11 413 800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11 413 800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10 025 568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10 025 568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1 363 532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1 363 532</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24 700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24 700</w:t>
            </w:r>
          </w:p>
        </w:tc>
      </w:tr>
      <w:tr w:rsidR="00D75666" w:rsidRPr="00D75666" w:rsidTr="00D75666">
        <w:trPr>
          <w:trHeight w:val="193"/>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Расходы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03.1.01.73040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26 558 000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26 558 000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26 488 000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26 488 000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03.1.01.75480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650 000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03.1.01.75490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11 030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11 030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11 030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11 030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03.1.01.R4620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730 525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730 525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Организация и предоставление социальных услуг населению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93 176 177</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03.1.02.70850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93 176 177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93 176 177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Социальная защита отдельных категорий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4 232 150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4 262 150</w:t>
            </w:r>
          </w:p>
        </w:tc>
      </w:tr>
      <w:tr w:rsidR="00D75666" w:rsidRPr="00D75666" w:rsidTr="00D75666">
        <w:trPr>
          <w:trHeight w:val="176"/>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Адресная материальная помощь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03.1.03.10120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03.1.03.70890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3 922 920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3 922 920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603D8F" w:rsidP="00D75666">
            <w:pPr>
              <w:jc w:val="center"/>
              <w:rPr>
                <w:sz w:val="20"/>
                <w:szCs w:val="20"/>
              </w:rPr>
            </w:pPr>
            <w:r>
              <w:rPr>
                <w:sz w:val="20"/>
                <w:szCs w:val="20"/>
              </w:rPr>
              <w:t>37 362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603D8F" w:rsidP="00D75666">
            <w:pPr>
              <w:jc w:val="center"/>
              <w:rPr>
                <w:sz w:val="20"/>
                <w:szCs w:val="20"/>
              </w:rPr>
            </w:pPr>
            <w:r>
              <w:rPr>
                <w:sz w:val="20"/>
                <w:szCs w:val="20"/>
              </w:rPr>
              <w:t>37 362</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603D8F" w:rsidP="00D75666">
            <w:pPr>
              <w:jc w:val="center"/>
              <w:rPr>
                <w:sz w:val="20"/>
                <w:szCs w:val="20"/>
              </w:rPr>
            </w:pPr>
            <w:r>
              <w:rPr>
                <w:sz w:val="20"/>
                <w:szCs w:val="20"/>
              </w:rPr>
              <w:t>3 885 558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603D8F" w:rsidP="00D75666">
            <w:pPr>
              <w:jc w:val="center"/>
              <w:rPr>
                <w:sz w:val="20"/>
                <w:szCs w:val="20"/>
              </w:rPr>
            </w:pPr>
            <w:r>
              <w:rPr>
                <w:sz w:val="20"/>
                <w:szCs w:val="20"/>
              </w:rPr>
              <w:t>3 885 558</w:t>
            </w:r>
          </w:p>
        </w:tc>
      </w:tr>
      <w:tr w:rsidR="00D75666" w:rsidRPr="00D75666" w:rsidTr="00D75666">
        <w:trPr>
          <w:trHeight w:val="618"/>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03.1.03.72550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03.1.03.72560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308 930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308 930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5 989 132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5 989 132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финансирование мероприятий посвященных праздничным и памятным дням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03.1.06.10110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385 000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r>
      <w:tr w:rsidR="00D75666" w:rsidRPr="00D75666" w:rsidTr="00D75666">
        <w:trPr>
          <w:trHeight w:val="71"/>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235 000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финансовую поддержку общественных организаций инвалидов и ветеранов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03.1.06.10130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Доплаты к пенсиям государственных служащих субъектов Российской Федерации 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03.1.06.10140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4 984 132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4 984 132</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4 984 132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4 984 132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Выплаты почетным гражданам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03.1.06.10150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Выплаты гражданам за заслуги перед Ярославским муниципальным районом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03.1.06.10620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Региональный проект "Финансовая поддержка семей при рождении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70 452 165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70 452 165</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03.1.P1.50840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47 388 052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47 388 052</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47 388 052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47 388 052</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03.1.P1.55730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23 064 113</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23 064 113</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Региональный проект "Старшее поколение"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1 391 206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Приобретение автотранспорта в целях доставки лиц старше 65 лет, проживающих в сельской местности, в медицинские организации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03.1.P3.52930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1 391 206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1 391 206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03.2.00.00000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171 000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171 000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03.2.02.00000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171 000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03.2.02.10210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171 000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121 000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05.0.00.00000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1 288 337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1 856 243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05.1.00.00000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1 288 337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1 856 243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1 189 337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1 757 243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Разработка документации в рамках реализации мероприятий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05.1.01.10550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1 159 447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1 159 447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1 159 447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1 159 447</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05.1.01.11280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29 890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29 890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29 890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29 890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05.1.01.71280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567 906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567 906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Ведение информационной системы обеспечения градостроительной деятельности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05.1.02.10560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99 000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08.0.00.00000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99 992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99 992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"Профилактика правонарушений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08.1.00.00000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29 998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29 998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08.1.01.10060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19 998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19 998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08.2.00.00000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29 994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29 994</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29 994</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08.2.01.10160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29 994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08.3.00.00000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40 000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Проведение мероприятий, направленных на формирование безопасного поведения участников дорожного движения, в том числе на </w:t>
            </w:r>
            <w:r w:rsidRPr="00D75666">
              <w:rPr>
                <w:i/>
                <w:iCs/>
                <w:sz w:val="20"/>
                <w:szCs w:val="20"/>
              </w:rPr>
              <w:lastRenderedPageBreak/>
              <w:t>предупреждение детского дорожно-транспортного травматизма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08.3.01.00000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08.3.01.10600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08.3.02.00000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08.3.02.10180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культуры и туризма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11.0.00.00000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11 989 177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12 960 233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"Основные направления сохранения и развития культуры и искусства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11.1.00.00000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7 263 529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8 234 585</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2 499 800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2 499 800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в сфере культуры и кинематографии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11.1.01.11480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2 499 800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2 499 800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2 499 800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2 499 800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4 763 729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5 734 785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культуры (учреждения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11.1.02.10230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3 449 387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3 449 387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3 449 387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3 449 387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11.1.02.42250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55 221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55 221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11.1.02.43270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187 164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187 164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187 164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187 164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11.1.02.44380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239 221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239 221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239 221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239 221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(Карабихское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11.1.02.45390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299 611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299 611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299 611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299 611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(Кузнечихинское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11.1.02.46430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217 658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217 658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217 658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217 658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11.1.02.47080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118 153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118 153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118 153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118 153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(Некрасовское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11.1.02.48250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66 447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66 447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66 447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66 447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11.1.02.49520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130 868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130 868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130 868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130 868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повышение оплаты труда работников муниципальных учреждений в сфере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11.1.02.75900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921 056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921 056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11.1.02.L5193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11.2.00.00000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4 725 648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4 725 648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11.2.02.00000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3 576 148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3 576 148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11.2.02.10410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3 576 148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3 576 148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3 576 148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3 576 148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Содействие в развитии туристско-рекреационного потенциала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11.2.03.00000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1 149 500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1 149 500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11.2.03.10240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1 149 500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1 149 500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1 149 500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1 149 500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12.0.00.00000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1 485 639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2 036 339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12.1.00.00000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600 700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Улучшение экологической ситуации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12.1.01.10250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Регулирование численности безнадзорных животных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550 700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отлов и содержание безнадзорных животных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12.1.03.74420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550 700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550 700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12.2.00.00000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1 435 639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1 435 639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Оздоровление окружающей среды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1 435 639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1 435 639</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Иные межбюджетные трансферты из бюджета Ярославского муниципального района бюджетам поселений, входящих в состав ЯМР, на комплекс мероприятий по </w:t>
            </w:r>
            <w:r w:rsidRPr="00D75666">
              <w:rPr>
                <w:i/>
                <w:iCs/>
                <w:sz w:val="20"/>
                <w:szCs w:val="20"/>
              </w:rPr>
              <w:lastRenderedPageBreak/>
              <w:t>уничтожению борщевика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12.2.01.10700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536 872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536 872</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536 872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536 872</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12.2.01.10710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798 767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798 767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798 767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798 767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МЦП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12.2.01.10720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13.0.00.00000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9 758 462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9 758 462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13.1.00.00000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9 758 462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9 758 462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Организация, проведение и участие в физкультурно-оздоровительных и спортивных мероприятиях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Проведение физкультурно-оздоровительных и спортивных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13.1.01.10460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Совершенствование системы управления физкультурно-спортивным движением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186 000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Стипендии спортсменам за счет средств районного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13.1.02.10280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186 000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186 000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8 072 462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8 072 462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физической культуры и спорта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13.1.03.10270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8 072 462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8 072 462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8 072 462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8 072 462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"Обеспечение качественными коммунальными услугами населения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14.0.00.00000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76 429 999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39 907 124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116 337 123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14.1.00.00000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65 851 799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35 071 597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100 923 395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63 890 799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8 903 119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72 793 917</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14.1.01.10290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4 096 032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4 096 032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1 330 412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1 330 412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2 752 619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2 752 619</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строительству объектов газификации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14.1.01.15260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4 580 277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4 580 277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4 580 277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4 580 277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и реконструкции объектов теплоснабжения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14.1.01.75250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1 754 828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1 754 828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объектов газификации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14.1.01.75260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57 826 719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57 826 719</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14.1.01.L5670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4 309 252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226 810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4 536 062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4 309 252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226 810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4 536 062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26 168 478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28 129 478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 отрасли "Жилищно-коммунальное хозяйство"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14.1.02.10640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22 956 256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22 956 256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20 382 184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20 382 184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2 461 797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2 461 797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870</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111 405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111 405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в области коммунального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14.1.02.11420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2 967 426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2 967 426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2 967 307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2 967 307</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14.1.02.42010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244 796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244 796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241 614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241 614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3 182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3 182</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14.1.02.75880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1 961 000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1 961 000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14.2.00.00000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4 835 528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15 413 728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Строительство и реконструкция систем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3 337 528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13 915 728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14.2.01.10300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933 392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933 392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933 392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933 392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14.2.01.12040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2 404 136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2 404 136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2 404 136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2 404 136</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14.2.01.72040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10 578 200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10 578 200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9238C4" w:rsidP="00D75666">
            <w:pPr>
              <w:rPr>
                <w:i/>
                <w:iCs/>
                <w:sz w:val="20"/>
                <w:szCs w:val="20"/>
              </w:rPr>
            </w:pPr>
            <w:r w:rsidRPr="00D75666">
              <w:rPr>
                <w:i/>
                <w:iCs/>
                <w:sz w:val="20"/>
                <w:szCs w:val="20"/>
              </w:rPr>
              <w:t>Строительство</w:t>
            </w:r>
            <w:r w:rsidR="00D75666" w:rsidRPr="00D75666">
              <w:rPr>
                <w:i/>
                <w:iCs/>
                <w:sz w:val="20"/>
                <w:szCs w:val="20"/>
              </w:rPr>
              <w:t xml:space="preserve"> и реконструкция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1 498 000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1 498 000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Реконструкция, строительство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14.2.02.10490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1 498 000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1 498 000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1 498 000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1 498 000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"Экономическое развитие и инновационная экономика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15.0.00.00000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lastRenderedPageBreak/>
              <w:t>Муниципальная целевая программа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15.1.00.00000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15.1.01.00000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15.1.01.10310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"Эффективная власть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3 694 635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8 982 961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574 635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574 635</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154 000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21.1.02.10320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154 000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154 000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Профессиональное развитие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Обучение, повышение квалификации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21.1.03.10590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Улучшение условий труда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21.1.07.00000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270 635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270 635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Проведение диспансеризации муниципальных служащих структурных подразделений Администрации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21.1.07.10670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270 635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270 635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270 635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270 635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3 040 000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3 040 000</w:t>
            </w:r>
          </w:p>
        </w:tc>
      </w:tr>
      <w:tr w:rsidR="00D75666" w:rsidRPr="00D75666" w:rsidTr="009238C4">
        <w:trPr>
          <w:trHeight w:val="476"/>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w:t>
            </w:r>
            <w:r w:rsidRPr="00D75666">
              <w:rPr>
                <w:i/>
                <w:iCs/>
                <w:sz w:val="20"/>
                <w:szCs w:val="20"/>
              </w:rPr>
              <w:lastRenderedPageBreak/>
              <w:t>информационных ресурсов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21.2.01.00000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3 040 000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3 040 000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21.2.01.10330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Государственная поддержка в сфере средств массовой информации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21.2.01.11560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2 240 000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2 240 000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"Поддержка социально ориентированных некоммерческих организаций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21.3.00.00000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368 326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Оказание финансовой поддержки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21.3.03.00000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368 326</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21.3.03.13140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Предоставление субсидий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21.3.03.73140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288 326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288 326</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Развитие органов местного самоуправления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21.4.00.00000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5 000 000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мероприятий для развития органов местного самоуправления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21.4.01.00000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5 000 000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21.4.01.75870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5 000 000</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3 200 000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3 200 000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1 800 000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дорожного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24.0.00.00000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10 132 192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23 414 646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24.1.00.00000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10 132 192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23 414 646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24.1.01.00000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10 132 192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23 414 646</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Ремонт и содержание автомобильных дорог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24.1.01.10340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9 433 115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9 433 115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1 866 807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1 866 807</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7 566 308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7 566 308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Финансирование дорожного хозяйства,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24.1.01.12440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699 077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699 077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699 077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699 077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финансирование дорожного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24.1.01.72440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13 282 454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13 282 454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сельского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25.0.00.00000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134 790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978 000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1 112 790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25.1.00.00000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948 000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961 500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Содействие в развитии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948 000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961 500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25.1.01.10350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948 000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948 000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900 000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25.1.01.74450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13 500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25.2.00.00000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151 290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151 290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9238C4">
              <w:rPr>
                <w:i/>
                <w:iCs/>
                <w:sz w:val="20"/>
                <w:szCs w:val="20"/>
              </w:rPr>
              <w:t xml:space="preserve"> </w:t>
            </w:r>
            <w:r w:rsidRPr="00D75666">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25.2.01.12880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9238C4">
              <w:rPr>
                <w:i/>
                <w:iCs/>
                <w:sz w:val="20"/>
                <w:szCs w:val="20"/>
              </w:rPr>
              <w:t xml:space="preserve"> </w:t>
            </w:r>
            <w:r w:rsidRPr="00D75666">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25.2.01.72880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121 290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121 290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"Энергоэффективность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30.0.00.00000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1 058 000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1 058 000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"Энергосбережение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30.1.00.00000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1 058 000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1 058 000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Энергоэффективность в бюджетной сфере и в коммунальном хозяйстве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30.1.02.00000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1 058 000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"Энергосбережение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30.1.02.10380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1 058 000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778 000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778 000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36.0.00.00000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76 134 458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76 134 458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36.1.00.00000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3 800 053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3 800 053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2 297 053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2 297 053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36.1.01.11530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2 297 053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2 297 053</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2 297 053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2 297 053</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Эффективное управление муниципальным долгом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903 000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903 000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Процентные платежи по муниципальному долгу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36.1.02.11520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903 000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903 000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Обслуживание государственного (муниципального) долга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903 000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903 000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Выравнивание бюджетной обеспеченности муниципальных образований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Дотация поселениям на выравнивание бюджетной обеспеченности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36.1.03.11510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КУМИ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36.2.00.00000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62 161 461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62 161 461</w:t>
            </w:r>
          </w:p>
        </w:tc>
      </w:tr>
      <w:tr w:rsidR="00D75666" w:rsidRPr="00D75666" w:rsidTr="009238C4">
        <w:trPr>
          <w:trHeight w:val="1469"/>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1 573 941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1 573 941</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36.2.01.11540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1 573 941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1 573 941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1 573 941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1 573 941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эффективной деятельности подведомственных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60 587 519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60 587 519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36.2.02.10650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28 509 816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28 509 816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11 038 700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11 038 700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17 274 498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17 274 498</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196 618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196 618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Реализация мероприятий по материально-техническому и </w:t>
            </w:r>
            <w:r w:rsidR="009238C4" w:rsidRPr="00D75666">
              <w:rPr>
                <w:i/>
                <w:iCs/>
                <w:sz w:val="20"/>
                <w:szCs w:val="20"/>
              </w:rPr>
              <w:t>транспортному</w:t>
            </w:r>
            <w:r w:rsidRPr="00D75666">
              <w:rPr>
                <w:i/>
                <w:iCs/>
                <w:sz w:val="20"/>
                <w:szCs w:val="20"/>
              </w:rPr>
              <w:t xml:space="preserve"> обеспечению деятельности органов исполнительной власти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36.2.02.11500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19 659 149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19 659 149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12 242 287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12 242 287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7 256 862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7 256 862</w:t>
            </w:r>
          </w:p>
        </w:tc>
      </w:tr>
      <w:tr w:rsidR="00D75666" w:rsidRPr="00D75666" w:rsidTr="009238C4">
        <w:trPr>
          <w:trHeight w:val="62"/>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160 000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36.2.02.11550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12 418 555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12 418 555</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10 044 149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10 044 149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2 372 406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2 372 406</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Финансовая помощь поселениям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36.3.00.00000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10 172 944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10 172 944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36.3.01.00000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10 172 944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10 172 944</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36.3.01.10660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10 172 944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10 172 944</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10 172 944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10 172 944</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Непрограммные расходы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50.0.00.00000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5 018 601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81 276 364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86 294 965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Высшее должностное лицо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1 611 027</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1 611 027</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Центральный аппарат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73 479 432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73 479 432</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67 029 268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67 029 268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5 840 775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5 840 775</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609 389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609 389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315 500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315 500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315 500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315 500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Руководитель контрольно-счетной палаты субъекта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918 691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918 691</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918 691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918 691</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Резервный фонд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1 000 000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1 000 000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Выполнение других обязательств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50.0.00.20100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2 464 532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2 464 532</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2 464 532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2 464 532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Передача полномочий в области градостроительной деятельности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50.0.00.42220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62 976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62 976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50.0.00.51200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4 827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4 827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Осуществление полномочий Российской Федерации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50.0.00.59300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2 829 191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2 829 191</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2 602 515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2 602 515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226 676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226 676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50.0.00.62010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32 758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32 758</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17 258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17 258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внутреннего финансового контроля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50.0.00.62090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Переданные полномочия на уровень ЯМР на содержание контрольно-счетной палаты от Ивняковского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50.0.00.63040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88 858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88 858</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49 868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49 868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38 990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38 990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Контроль по исполнению бюджета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50.0.00.63130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Заволжского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50.0.00.64040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56 600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56 600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12 812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12 812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43 788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43 788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Осуществление полномочий по исполнению бюджета и осуществлению контроля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50.0.00.64110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Карабихского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50.0.00.65010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48 846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48 846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16 535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16 535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27 311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27 311</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50.0.00.65090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9238C4">
        <w:trPr>
          <w:trHeight w:val="618"/>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Кузнечихинского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50.0.00.66040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50 339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50 339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15 661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15 661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34 678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34 678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50.0.00.66090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Курбского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50.0.00.67070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52 300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52 300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12 762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12 762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39 538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39 538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Передача полномочий по исполнению бюджета и осуществлению контроля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50.0.00.67100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Некрасовского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50.0.00.68040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12 864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12 864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12 864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12 864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Финансовый контроль по исполнению бюджета Некрасовского СП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50.0.00.68120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Туношенского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50.0.00.69030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37 561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37 561</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18 020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18 020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19 541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19 541</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Осуществление контроля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50.0.00.69080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50.0.00.80190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2 158 864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2 158 864</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2 020 566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2 020 566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138 298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138 298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50.0.00.80200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25 719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25 719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19 872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5 847</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1 472 326 152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565 872 683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2 038 198 835</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Дефицит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w:t>
            </w:r>
            <w:r w:rsidR="001E2C57">
              <w:rPr>
                <w:b/>
                <w:bCs/>
                <w:sz w:val="20"/>
                <w:szCs w:val="20"/>
              </w:rPr>
              <w:t xml:space="preserve"> </w:t>
            </w:r>
            <w:r w:rsidRPr="00D75666">
              <w:rPr>
                <w:b/>
                <w:bCs/>
                <w:sz w:val="20"/>
                <w:szCs w:val="20"/>
              </w:rPr>
              <w:t>43 193 170</w:t>
            </w:r>
          </w:p>
        </w:tc>
      </w:tr>
    </w:tbl>
    <w:p w:rsidR="009238C4" w:rsidRDefault="009238C4" w:rsidP="00BF5E39">
      <w:pPr>
        <w:ind w:left="5387"/>
        <w:rPr>
          <w:sz w:val="28"/>
          <w:szCs w:val="28"/>
        </w:rPr>
        <w:sectPr w:rsidR="009238C4" w:rsidSect="00BF5E39">
          <w:pgSz w:w="11906" w:h="16838"/>
          <w:pgMar w:top="340" w:right="567" w:bottom="567" w:left="1701" w:header="709" w:footer="709" w:gutter="0"/>
          <w:pgNumType w:start="1"/>
          <w:cols w:space="708"/>
          <w:titlePg/>
          <w:docGrid w:linePitch="360"/>
        </w:sectPr>
      </w:pPr>
    </w:p>
    <w:p w:rsidR="009238C4" w:rsidRPr="00924219" w:rsidRDefault="009238C4" w:rsidP="009238C4">
      <w:pPr>
        <w:ind w:left="11057"/>
        <w:rPr>
          <w:sz w:val="28"/>
          <w:szCs w:val="28"/>
        </w:rPr>
      </w:pPr>
      <w:r w:rsidRPr="00924219">
        <w:rPr>
          <w:sz w:val="28"/>
          <w:szCs w:val="28"/>
        </w:rPr>
        <w:lastRenderedPageBreak/>
        <w:t xml:space="preserve">ПРИЛОЖЕНИЕ </w:t>
      </w:r>
      <w:r>
        <w:rPr>
          <w:sz w:val="28"/>
          <w:szCs w:val="28"/>
        </w:rPr>
        <w:t>3</w:t>
      </w:r>
    </w:p>
    <w:p w:rsidR="009238C4" w:rsidRPr="00924219" w:rsidRDefault="009238C4" w:rsidP="009238C4">
      <w:pPr>
        <w:ind w:left="11057"/>
        <w:rPr>
          <w:sz w:val="28"/>
          <w:szCs w:val="28"/>
        </w:rPr>
      </w:pPr>
      <w:r w:rsidRPr="00924219">
        <w:rPr>
          <w:sz w:val="28"/>
          <w:szCs w:val="28"/>
        </w:rPr>
        <w:t xml:space="preserve">к решению Муниципального </w:t>
      </w:r>
    </w:p>
    <w:p w:rsidR="009238C4" w:rsidRPr="00924219" w:rsidRDefault="009238C4" w:rsidP="009238C4">
      <w:pPr>
        <w:ind w:left="11057"/>
        <w:rPr>
          <w:sz w:val="28"/>
          <w:szCs w:val="28"/>
        </w:rPr>
      </w:pPr>
      <w:r w:rsidRPr="00924219">
        <w:rPr>
          <w:sz w:val="28"/>
          <w:szCs w:val="28"/>
        </w:rPr>
        <w:t>Совета ЯМР</w:t>
      </w:r>
    </w:p>
    <w:p w:rsidR="00295044" w:rsidRDefault="00295044" w:rsidP="00295044">
      <w:pPr>
        <w:ind w:left="11057"/>
        <w:rPr>
          <w:sz w:val="28"/>
          <w:szCs w:val="28"/>
        </w:rPr>
      </w:pPr>
      <w:r>
        <w:rPr>
          <w:sz w:val="28"/>
          <w:szCs w:val="28"/>
        </w:rPr>
        <w:t>о</w:t>
      </w:r>
      <w:r w:rsidRPr="00924219">
        <w:rPr>
          <w:sz w:val="28"/>
          <w:szCs w:val="28"/>
        </w:rPr>
        <w:t>т</w:t>
      </w:r>
      <w:r>
        <w:rPr>
          <w:sz w:val="28"/>
          <w:szCs w:val="28"/>
        </w:rPr>
        <w:t xml:space="preserve"> 26.12.2019   </w:t>
      </w:r>
      <w:r w:rsidRPr="00924219">
        <w:rPr>
          <w:sz w:val="28"/>
          <w:szCs w:val="28"/>
        </w:rPr>
        <w:t>№</w:t>
      </w:r>
      <w:r>
        <w:rPr>
          <w:sz w:val="28"/>
          <w:szCs w:val="28"/>
        </w:rPr>
        <w:t xml:space="preserve"> 82</w:t>
      </w:r>
    </w:p>
    <w:p w:rsidR="009238C4" w:rsidRDefault="009238C4" w:rsidP="009238C4">
      <w:pPr>
        <w:ind w:left="11057"/>
        <w:rPr>
          <w:sz w:val="28"/>
          <w:szCs w:val="28"/>
        </w:rPr>
      </w:pPr>
      <w:r>
        <w:rPr>
          <w:sz w:val="28"/>
          <w:szCs w:val="28"/>
        </w:rPr>
        <w:t xml:space="preserve"> </w:t>
      </w:r>
    </w:p>
    <w:p w:rsidR="00D75666" w:rsidRDefault="00D75666" w:rsidP="00BF5E39">
      <w:pPr>
        <w:ind w:left="5387"/>
        <w:rPr>
          <w:sz w:val="28"/>
          <w:szCs w:val="28"/>
        </w:rPr>
      </w:pPr>
    </w:p>
    <w:tbl>
      <w:tblPr>
        <w:tblW w:w="15881" w:type="dxa"/>
        <w:tblInd w:w="95" w:type="dxa"/>
        <w:tblLayout w:type="fixed"/>
        <w:tblLook w:val="04A0"/>
      </w:tblPr>
      <w:tblGrid>
        <w:gridCol w:w="8093"/>
        <w:gridCol w:w="700"/>
        <w:gridCol w:w="851"/>
        <w:gridCol w:w="1417"/>
        <w:gridCol w:w="709"/>
        <w:gridCol w:w="1417"/>
        <w:gridCol w:w="1276"/>
        <w:gridCol w:w="1418"/>
      </w:tblGrid>
      <w:tr w:rsidR="009238C4" w:rsidRPr="009238C4" w:rsidTr="009238C4">
        <w:trPr>
          <w:trHeight w:val="855"/>
        </w:trPr>
        <w:tc>
          <w:tcPr>
            <w:tcW w:w="15881" w:type="dxa"/>
            <w:gridSpan w:val="8"/>
            <w:tcBorders>
              <w:top w:val="nil"/>
              <w:left w:val="nil"/>
              <w:bottom w:val="nil"/>
              <w:right w:val="nil"/>
            </w:tcBorders>
            <w:shd w:val="clear" w:color="auto" w:fill="auto"/>
            <w:vAlign w:val="center"/>
            <w:hideMark/>
          </w:tcPr>
          <w:p w:rsidR="009238C4" w:rsidRPr="009238C4" w:rsidRDefault="009238C4" w:rsidP="009238C4">
            <w:pPr>
              <w:jc w:val="center"/>
              <w:rPr>
                <w:b/>
                <w:bCs/>
                <w:sz w:val="28"/>
                <w:szCs w:val="28"/>
              </w:rPr>
            </w:pPr>
            <w:r w:rsidRPr="009238C4">
              <w:rPr>
                <w:b/>
                <w:bCs/>
                <w:sz w:val="28"/>
                <w:szCs w:val="28"/>
              </w:rPr>
              <w:t>Ведомственная структура расходов районного бюджета на 2019 год</w:t>
            </w:r>
          </w:p>
        </w:tc>
      </w:tr>
      <w:tr w:rsidR="009238C4" w:rsidRPr="009238C4" w:rsidTr="009238C4">
        <w:trPr>
          <w:trHeight w:val="330"/>
        </w:trPr>
        <w:tc>
          <w:tcPr>
            <w:tcW w:w="8093"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700"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851"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1417"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709"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1417"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1276"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1418" w:type="dxa"/>
            <w:tcBorders>
              <w:top w:val="nil"/>
              <w:left w:val="nil"/>
              <w:bottom w:val="single" w:sz="4" w:space="0" w:color="auto"/>
              <w:right w:val="nil"/>
            </w:tcBorders>
            <w:shd w:val="clear" w:color="auto" w:fill="auto"/>
            <w:noWrap/>
            <w:vAlign w:val="bottom"/>
            <w:hideMark/>
          </w:tcPr>
          <w:p w:rsidR="009238C4" w:rsidRPr="009238C4" w:rsidRDefault="009238C4" w:rsidP="009238C4">
            <w:pPr>
              <w:rPr>
                <w:sz w:val="20"/>
                <w:szCs w:val="20"/>
              </w:rPr>
            </w:pPr>
          </w:p>
        </w:tc>
      </w:tr>
      <w:tr w:rsidR="009238C4" w:rsidRPr="009238C4" w:rsidTr="009238C4">
        <w:trPr>
          <w:trHeight w:val="900"/>
        </w:trPr>
        <w:tc>
          <w:tcPr>
            <w:tcW w:w="80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Наименование</w:t>
            </w:r>
          </w:p>
        </w:tc>
        <w:tc>
          <w:tcPr>
            <w:tcW w:w="700"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Главный распорядитель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xml:space="preserve"> Итого                      (руб.) </w:t>
            </w:r>
          </w:p>
        </w:tc>
      </w:tr>
      <w:tr w:rsidR="009238C4" w:rsidRPr="009238C4" w:rsidTr="009238C4">
        <w:trPr>
          <w:trHeight w:val="315"/>
        </w:trPr>
        <w:tc>
          <w:tcPr>
            <w:tcW w:w="80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w:t>
            </w:r>
          </w:p>
        </w:tc>
        <w:tc>
          <w:tcPr>
            <w:tcW w:w="700"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Администрация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169 207 188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132 408 187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301 615 375</w:t>
            </w:r>
          </w:p>
        </w:tc>
      </w:tr>
      <w:tr w:rsidR="009238C4" w:rsidRPr="009238C4" w:rsidTr="009238C4">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Функционирование высшего должностного лица субъекта Российской Федерации и муниципального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1 611 027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1 611 027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Высшее должностное лицо муниципального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1 611 027</w:t>
            </w:r>
          </w:p>
        </w:tc>
      </w:tr>
      <w:tr w:rsidR="009238C4" w:rsidRPr="009238C4" w:rsidTr="009238C4">
        <w:trPr>
          <w:trHeight w:val="5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1 611 027</w:t>
            </w:r>
          </w:p>
        </w:tc>
      </w:tr>
      <w:tr w:rsidR="009238C4" w:rsidRPr="009238C4" w:rsidTr="009238C4">
        <w:trPr>
          <w:trHeight w:val="25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35 777 167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35 777 167</w:t>
            </w:r>
          </w:p>
        </w:tc>
      </w:tr>
      <w:tr w:rsidR="009238C4" w:rsidRPr="009238C4" w:rsidTr="009238C4">
        <w:trPr>
          <w:trHeight w:val="3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35 777 167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35 777 167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35 714 191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35 714 191</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31 089 176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31 089 176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4 023 515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4 023 515</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601 500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Передача полномочий в области градостроительной деятельности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62 976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62 976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Судебная система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4 827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4 827</w:t>
            </w:r>
          </w:p>
        </w:tc>
      </w:tr>
      <w:tr w:rsidR="009238C4" w:rsidRPr="009238C4" w:rsidTr="009238C4">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4 827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4 827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общегосударственные вопросы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5 581 680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3 282 268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8 863 948</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градостроительной деятельности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1 757 243</w:t>
            </w:r>
          </w:p>
        </w:tc>
      </w:tr>
      <w:tr w:rsidR="009238C4" w:rsidRPr="009238C4" w:rsidTr="009238C4">
        <w:trPr>
          <w:trHeight w:val="11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градостроительной деятельности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1 757 243</w:t>
            </w:r>
          </w:p>
        </w:tc>
      </w:tr>
      <w:tr w:rsidR="009238C4" w:rsidRPr="009238C4" w:rsidTr="009238C4">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1 757 243</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Разработка документации в рамках реализации мероприятий МЦП «Развитие градостроительной деятельности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1 159 447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1 159 447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1 159 447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1 159 447</w:t>
            </w:r>
          </w:p>
        </w:tc>
      </w:tr>
      <w:tr w:rsidR="009238C4" w:rsidRPr="009238C4" w:rsidTr="009238C4">
        <w:trPr>
          <w:trHeight w:val="3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05.1.01.11280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29 890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29 890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05.1.01.71280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567 906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567 906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1 374 635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1 374 635</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муниципальной службы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574 635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574 635</w:t>
            </w:r>
          </w:p>
        </w:tc>
      </w:tr>
      <w:tr w:rsidR="009238C4" w:rsidRPr="009238C4" w:rsidTr="009238C4">
        <w:trPr>
          <w:trHeight w:val="1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154 000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154 000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154 000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Профессиональное развитие муниципальных служащих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Обучение, повышение квалификации муниципальных служащих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Улучшение условий труда муниципальных служащих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270 635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Проведение диспансеризации муниципальных служащих структурных подразделений Администрации ЯМР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270 635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270 635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информатизации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800 000</w:t>
            </w:r>
          </w:p>
        </w:tc>
      </w:tr>
      <w:tr w:rsidR="009238C4" w:rsidRPr="009238C4" w:rsidTr="00983349">
        <w:trPr>
          <w:trHeight w:val="2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5 013 774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718 296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5 732 070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Выполнение других обязательств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668 296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668 296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668 296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668 296</w:t>
            </w:r>
          </w:p>
        </w:tc>
      </w:tr>
      <w:tr w:rsidR="009238C4" w:rsidRPr="009238C4" w:rsidTr="00983349">
        <w:trPr>
          <w:trHeight w:val="3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Осуществление полномочий Российской Федерации по государственной регистрации актов гражданского состояния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2 829 191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2 829 191</w:t>
            </w:r>
          </w:p>
        </w:tc>
      </w:tr>
      <w:tr w:rsidR="009238C4" w:rsidRPr="009238C4" w:rsidTr="00983349">
        <w:trPr>
          <w:trHeight w:val="17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2 602 515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2 602 515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226 676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226 676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профилактики безнадзорности, правонарушений несовершеннолетних и защиты их прав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2 158 864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2 158 864</w:t>
            </w:r>
          </w:p>
        </w:tc>
      </w:tr>
      <w:tr w:rsidR="009238C4" w:rsidRPr="009238C4" w:rsidTr="00983349">
        <w:trPr>
          <w:trHeight w:val="33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2 020 566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2 020 566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138 298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138 298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отдельных полномочий в сфере законодательства об административных правонарушениях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25 719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25 719</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19 872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19 872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5 847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Сельское хозяйство и рыболовство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564 200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1 512 200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lastRenderedPageBreak/>
              <w:t>Муниципальная целевая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Регулирование численности безнадзорных животных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отлов и содержание безнадзорных животных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сельского хозяйства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961 500</w:t>
            </w:r>
          </w:p>
        </w:tc>
      </w:tr>
      <w:tr w:rsidR="009238C4" w:rsidRPr="009238C4" w:rsidTr="00983349">
        <w:trPr>
          <w:trHeight w:val="4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961 500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в развитии агропромышленного комплекса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961 500</w:t>
            </w:r>
          </w:p>
        </w:tc>
      </w:tr>
      <w:tr w:rsidR="009238C4" w:rsidRPr="009238C4" w:rsidTr="00983349">
        <w:trPr>
          <w:trHeight w:val="6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948 000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48 000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13 500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13 500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Дорожное хозяйство (дорожные фонды)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15 848 338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дорожного хозяйства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15 848 338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15 848 338</w:t>
            </w:r>
          </w:p>
        </w:tc>
      </w:tr>
      <w:tr w:rsidR="009238C4" w:rsidRPr="009238C4" w:rsidTr="00983349">
        <w:trPr>
          <w:trHeight w:val="44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15 848 338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Ремонт и содержание автомобильных дорог</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1 866 807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1 866 807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Финансирование дорожного хозяйства,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699 077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699 077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699 077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699 077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финансирование дорожного хозяйства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13 282 454</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13 282 454</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национальной экономики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368 326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"Поддержка социально ориентированных некоммерческих организаций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Оказание финансовой поддержки социально ориентированным некоммерческим организациям на конкурсной основе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368 326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80 000</w:t>
            </w:r>
          </w:p>
        </w:tc>
      </w:tr>
      <w:tr w:rsidR="009238C4" w:rsidRPr="009238C4" w:rsidTr="00983349">
        <w:trPr>
          <w:trHeight w:val="20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Предоставление субсидий социально ориентированным некоммерческим организациям на конкурсной основе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21.3.03.73140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Жилищное хозяйство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40 608</w:t>
            </w:r>
          </w:p>
        </w:tc>
      </w:tr>
      <w:tr w:rsidR="009238C4" w:rsidRPr="009238C4" w:rsidTr="00983349">
        <w:trPr>
          <w:trHeight w:val="18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в области коммунального хозяйства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Коммунальное хозяйство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74 468 999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15 447 465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89 916 463</w:t>
            </w:r>
          </w:p>
        </w:tc>
      </w:tr>
      <w:tr w:rsidR="009238C4" w:rsidRPr="009238C4" w:rsidTr="00983349">
        <w:trPr>
          <w:trHeight w:val="12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74 468 999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15 167 465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89 636 463</w:t>
            </w:r>
          </w:p>
        </w:tc>
      </w:tr>
      <w:tr w:rsidR="009238C4" w:rsidRPr="009238C4" w:rsidTr="00983349">
        <w:trPr>
          <w:trHeight w:val="2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63 890 799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11 829 937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75 720 736</w:t>
            </w:r>
          </w:p>
        </w:tc>
      </w:tr>
      <w:tr w:rsidR="009238C4" w:rsidRPr="009238C4" w:rsidTr="00983349">
        <w:trPr>
          <w:trHeight w:val="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Повышение уровня газификации и теплоснабжения населенных пунктов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63 890 799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8 903 119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72 793 917</w:t>
            </w:r>
          </w:p>
        </w:tc>
      </w:tr>
      <w:tr w:rsidR="009238C4" w:rsidRPr="009238C4" w:rsidTr="00983349">
        <w:trPr>
          <w:trHeight w:val="47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4 096 032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4 096 032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1 330 412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1 330 412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2 752 619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2 752 619</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строительству объектов газификации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4 580 277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4 580 277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4 580 277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4 580 277</w:t>
            </w:r>
          </w:p>
        </w:tc>
      </w:tr>
      <w:tr w:rsidR="009238C4" w:rsidRPr="009238C4" w:rsidTr="00983349">
        <w:trPr>
          <w:trHeight w:val="33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и реконструкции объектов теплоснабжения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1 754 828</w:t>
            </w:r>
          </w:p>
        </w:tc>
      </w:tr>
      <w:tr w:rsidR="009238C4" w:rsidRPr="009238C4" w:rsidTr="00983349">
        <w:trPr>
          <w:trHeight w:val="1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1 754 828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объектов газификации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57 826 719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57 826 719</w:t>
            </w:r>
          </w:p>
        </w:tc>
      </w:tr>
      <w:tr w:rsidR="009238C4" w:rsidRPr="009238C4" w:rsidTr="00983349">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57 826 719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57 826 719</w:t>
            </w:r>
          </w:p>
        </w:tc>
      </w:tr>
      <w:tr w:rsidR="009238C4" w:rsidRPr="009238C4" w:rsidTr="00983349">
        <w:trPr>
          <w:trHeight w:val="54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14.1.01.L5670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4 309 252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226 810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4 536 062</w:t>
            </w:r>
          </w:p>
        </w:tc>
      </w:tr>
      <w:tr w:rsidR="009238C4" w:rsidRPr="009238C4" w:rsidTr="00983349">
        <w:trPr>
          <w:trHeight w:val="2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4 309 252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226 810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4 536 062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2 926 818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2 926 818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в области коммунального хозяйства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2 926 818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2 926 818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2 926 699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2 926 699</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10 578 200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3 337 528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13 915 728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Строительство и реконструкция систем водоснабжения и водоотведения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10 578 200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3 337 528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13 915 728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Разработка проектно-сметной документации и строительство объектов водоснабжения и водоотведения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933 392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933 392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14.2.01.12040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2 404 136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2 404 136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2 404 136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2 404 136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10 578 200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10 578 200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10 578 200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10 578 200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"Энергоэффективность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Энергоэффективность в бюджетной сфере и в коммунальном хозяйстве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жилищно-коммунального хозяйства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24 627 978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24 627 978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градостроительной деятельности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99 000</w:t>
            </w:r>
          </w:p>
        </w:tc>
      </w:tr>
      <w:tr w:rsidR="009238C4" w:rsidRPr="009238C4" w:rsidTr="00983349">
        <w:trPr>
          <w:trHeight w:val="15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градостроительной деятельности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99 000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Ведение информационной системы обеспечения градостроительной деятельности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99 000</w:t>
            </w:r>
          </w:p>
        </w:tc>
      </w:tr>
      <w:tr w:rsidR="009238C4" w:rsidRPr="009238C4" w:rsidTr="00983349">
        <w:trPr>
          <w:trHeight w:val="43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05.1.02.10560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99 000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23 201 052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23 201 052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23 201 052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Обеспечение деятельности учреждений  по отрасли "Жилищно-коммунальное хозяйство"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22 956 256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22 956 256</w:t>
            </w:r>
          </w:p>
        </w:tc>
      </w:tr>
      <w:tr w:rsidR="009238C4" w:rsidRPr="009238C4" w:rsidTr="00983349">
        <w:trPr>
          <w:trHeight w:val="10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20 382 184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20 382 184</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2 461 797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2 461 797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870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111 405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111 405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244 796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244 796</w:t>
            </w:r>
          </w:p>
        </w:tc>
      </w:tr>
      <w:tr w:rsidR="009238C4" w:rsidRPr="009238C4" w:rsidTr="00983349">
        <w:trPr>
          <w:trHeight w:val="2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241 614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241 614</w:t>
            </w:r>
          </w:p>
        </w:tc>
      </w:tr>
      <w:tr w:rsidR="009238C4" w:rsidRPr="009238C4" w:rsidTr="00983349">
        <w:trPr>
          <w:trHeight w:val="9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3 182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3 182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1 327 926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1 327 926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1 327 926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охраны окружающей среды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"Чистый район"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Оздоровление окружающей среды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МЦП "Чистый район"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Дошкольное образование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108 463 337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108 463 337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Обеспечение доступности дошкольного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108 463 337</w:t>
            </w:r>
          </w:p>
        </w:tc>
      </w:tr>
      <w:tr w:rsidR="009238C4" w:rsidRPr="009238C4" w:rsidTr="00983349">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Строительство, капитальный ремонт дошкольных 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2 397 211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9 051 225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(мероприятия) на строительство дошкольных 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2 047 000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2 047 000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02.8.01.L1590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350 211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7 004 225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350 211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7 004 225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65 645 237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33 766 875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99 412 112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(мероприятия) на строительство дошкольных 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28 366 875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28 366 875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28 366 875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28 366 875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на создание дополнительных мест путем строительства зданий </w:t>
            </w:r>
            <w:r w:rsidRPr="009238C4">
              <w:rPr>
                <w:i/>
                <w:iCs/>
                <w:sz w:val="20"/>
                <w:szCs w:val="20"/>
              </w:rPr>
              <w:lastRenderedPageBreak/>
              <w:t>образовательных организаций для детей в возрасте от 2 месяцев до 3 лет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02.8.P2.51590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36 558 159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3 869 101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40 427 260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36 558 159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3 869 101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40 427 260</w:t>
            </w:r>
          </w:p>
        </w:tc>
      </w:tr>
      <w:tr w:rsidR="009238C4" w:rsidRPr="009238C4" w:rsidTr="00983349">
        <w:trPr>
          <w:trHeight w:val="9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02.8.P2.5159F</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13 566 479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714 025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14 280 504</w:t>
            </w:r>
          </w:p>
        </w:tc>
      </w:tr>
      <w:tr w:rsidR="009238C4" w:rsidRPr="009238C4" w:rsidTr="00983349">
        <w:trPr>
          <w:trHeight w:val="1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13 566 479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714 025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14 280 504</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и реконструкции дошкольных образовательных организаций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02.8.P2.Д1590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15 520 599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816 874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16 337 473</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15 520 599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816 874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16 337 473</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Общее образование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4 134 011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4 890 462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4 134 011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4 890 462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943 206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943 206</w:t>
            </w:r>
          </w:p>
        </w:tc>
      </w:tr>
      <w:tr w:rsidR="009238C4" w:rsidRPr="009238C4" w:rsidTr="00AF3842">
        <w:trPr>
          <w:trHeight w:val="16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186 755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186 755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756 451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756 451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Строительство СОШ</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3 947 256</w:t>
            </w:r>
          </w:p>
        </w:tc>
      </w:tr>
      <w:tr w:rsidR="009238C4" w:rsidRPr="009238C4" w:rsidTr="00AF3842">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Строительство зданий общеобразовательных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3 947 256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строительству зданий общеобразовательных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3 947 256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3 947 256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Пенсионное обеспечение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4 984 132</w:t>
            </w:r>
          </w:p>
        </w:tc>
      </w:tr>
      <w:tr w:rsidR="009238C4" w:rsidRPr="009238C4" w:rsidTr="00AF3842">
        <w:trPr>
          <w:trHeight w:val="24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4 984 132</w:t>
            </w:r>
          </w:p>
        </w:tc>
      </w:tr>
      <w:tr w:rsidR="009238C4" w:rsidRPr="009238C4" w:rsidTr="00AF3842">
        <w:trPr>
          <w:trHeight w:val="1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4 984 132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4 984 132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Доплаты к пенсиям государственных служащих субъектов Российской Федерации и муниципальных служащих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4 984 132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4 984 132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Социальное обеспечение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2 281 000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320 000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320 000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почетным гражданам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гражданам за заслуги перед Ярославским муниципальным районом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40 000</w:t>
            </w:r>
          </w:p>
        </w:tc>
      </w:tr>
      <w:tr w:rsidR="009238C4" w:rsidRPr="009238C4" w:rsidTr="00AF3842">
        <w:trPr>
          <w:trHeight w:val="50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1 961 000</w:t>
            </w:r>
          </w:p>
        </w:tc>
      </w:tr>
      <w:tr w:rsidR="009238C4" w:rsidRPr="009238C4" w:rsidTr="00AF3842">
        <w:trPr>
          <w:trHeight w:val="55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1 961 000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1 961 000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14.1.02.75880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1 961 000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1 961 000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Охрана семьи и детства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по профилактике безнадзорности, правонарушений и защиты прав несовершеннолетних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Периодическая печать и издательства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2 240 000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2 240 000</w:t>
            </w:r>
          </w:p>
        </w:tc>
      </w:tr>
      <w:tr w:rsidR="009238C4" w:rsidRPr="009238C4" w:rsidTr="00AF3842">
        <w:trPr>
          <w:trHeight w:val="1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информатизации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2 240 000</w:t>
            </w:r>
          </w:p>
        </w:tc>
      </w:tr>
      <w:tr w:rsidR="009238C4" w:rsidRPr="009238C4" w:rsidTr="00AF3842">
        <w:trPr>
          <w:trHeight w:val="22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Государственная поддержка в сфере средств массовой информации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2 240 000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управление финансов и социально-экономического развития Администрации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801</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3 321 290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42 532 031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45 853 321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16 864 087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16 864 087</w:t>
            </w:r>
          </w:p>
        </w:tc>
      </w:tr>
      <w:tr w:rsidR="009238C4" w:rsidRPr="009238C4" w:rsidTr="009238C4">
        <w:trPr>
          <w:trHeight w:val="3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16 864 087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16 864 087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15 970 007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15 970 007</w:t>
            </w:r>
          </w:p>
        </w:tc>
      </w:tr>
      <w:tr w:rsidR="009238C4" w:rsidRPr="009238C4" w:rsidTr="00AF3842">
        <w:trPr>
          <w:trHeight w:val="12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15 429 707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15 429 707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539 800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539 800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внутреннего финансового контроля (ГП Лесная Поляна)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Контроль по исполнению бюджета (Ивняковское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70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Осуществление полномочий по исполнению бюджета и осуществлению контроля (Заволжское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3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2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4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Передача полномочий по исполнению бюджета и осуществлению контроля (Курбское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Финансовый контроль по исполнению бюджета Некрасовского СП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68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Осуществление контроля (Туношенское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59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Резервные фонды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1 000 000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1 000 000</w:t>
            </w:r>
          </w:p>
        </w:tc>
      </w:tr>
      <w:tr w:rsidR="009238C4" w:rsidRPr="009238C4" w:rsidTr="00AF3842">
        <w:trPr>
          <w:trHeight w:val="1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Резервный фонд  муниципального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1 000 000</w:t>
            </w:r>
          </w:p>
        </w:tc>
      </w:tr>
      <w:tr w:rsidR="009238C4" w:rsidRPr="009238C4" w:rsidTr="00AF3842">
        <w:trPr>
          <w:trHeight w:val="1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общегосударственные вопросы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5 497 053</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3 200 000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Развитие органов местного самоуправления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3 200 000</w:t>
            </w:r>
          </w:p>
        </w:tc>
      </w:tr>
      <w:tr w:rsidR="009238C4" w:rsidRPr="009238C4" w:rsidTr="00AF3842">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мероприятий для развития органов местного самоуправления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3 200 000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3 200 000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3 200 000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2 297 053</w:t>
            </w:r>
          </w:p>
        </w:tc>
      </w:tr>
      <w:tr w:rsidR="009238C4" w:rsidRPr="009238C4" w:rsidTr="00AF3842">
        <w:trPr>
          <w:trHeight w:val="26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управления финансов и социально-экономического развития Администрации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2 297 053</w:t>
            </w:r>
          </w:p>
        </w:tc>
      </w:tr>
      <w:tr w:rsidR="009238C4" w:rsidRPr="009238C4" w:rsidTr="00AF3842">
        <w:trPr>
          <w:trHeight w:val="8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2 297 053</w:t>
            </w:r>
          </w:p>
        </w:tc>
      </w:tr>
      <w:tr w:rsidR="009238C4" w:rsidRPr="009238C4" w:rsidTr="00AF3842">
        <w:trPr>
          <w:trHeight w:val="1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2 297 053</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2 297 053</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Дорожное хозяйство (дорожные фонды)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дорожного хозяйства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Ремонт и содержание автомобильных дорог</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национальной экономики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181 290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"Экономическое развитие и инновационная экономика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r>
      <w:tr w:rsidR="009238C4" w:rsidRPr="009238C4" w:rsidTr="00AF3842">
        <w:trPr>
          <w:trHeight w:val="8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w:t>
            </w:r>
            <w:r w:rsidRPr="009238C4">
              <w:rPr>
                <w:i/>
                <w:iCs/>
                <w:sz w:val="20"/>
                <w:szCs w:val="20"/>
              </w:rPr>
              <w:lastRenderedPageBreak/>
              <w:t>предпринимательскую деятельность</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сельского хозяйства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AF3842">
              <w:rPr>
                <w:i/>
                <w:iCs/>
                <w:sz w:val="20"/>
                <w:szCs w:val="20"/>
              </w:rPr>
              <w:t xml:space="preserve"> </w:t>
            </w:r>
            <w:r w:rsidRPr="009238C4">
              <w:rPr>
                <w:i/>
                <w:iCs/>
                <w:sz w:val="20"/>
                <w:szCs w:val="20"/>
              </w:rPr>
              <w:t>занимающимся доставкой товаров в отдаленные сельские населенные пункты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AF3842">
              <w:rPr>
                <w:i/>
                <w:iCs/>
                <w:sz w:val="20"/>
                <w:szCs w:val="20"/>
              </w:rPr>
              <w:t xml:space="preserve"> </w:t>
            </w:r>
            <w:r w:rsidRPr="009238C4">
              <w:rPr>
                <w:i/>
                <w:iCs/>
                <w:sz w:val="20"/>
                <w:szCs w:val="20"/>
              </w:rPr>
              <w:t>занимающимся доставкой товаров в отдаленные сельские населенные пункты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Коммунальное хозяйство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1 498 000</w:t>
            </w:r>
          </w:p>
        </w:tc>
      </w:tr>
      <w:tr w:rsidR="009238C4" w:rsidRPr="009238C4" w:rsidTr="00AF3842">
        <w:trPr>
          <w:trHeight w:val="45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AF3842" w:rsidP="009238C4">
            <w:pPr>
              <w:rPr>
                <w:i/>
                <w:iCs/>
                <w:sz w:val="20"/>
                <w:szCs w:val="20"/>
              </w:rPr>
            </w:pPr>
            <w:r w:rsidRPr="009238C4">
              <w:rPr>
                <w:i/>
                <w:iCs/>
                <w:sz w:val="20"/>
                <w:szCs w:val="20"/>
              </w:rPr>
              <w:t>Строительство</w:t>
            </w:r>
            <w:r w:rsidR="009238C4" w:rsidRPr="009238C4">
              <w:rPr>
                <w:i/>
                <w:iCs/>
                <w:sz w:val="20"/>
                <w:szCs w:val="20"/>
              </w:rPr>
              <w:t xml:space="preserve"> и реконструкция шахтных колодцев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Реконструкция, строительство шахтных колодцев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Благоустройство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"Чистый район"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Оздоровление окружающей среды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536 872</w:t>
            </w:r>
          </w:p>
        </w:tc>
      </w:tr>
      <w:tr w:rsidR="009238C4" w:rsidRPr="009238C4" w:rsidTr="00AF3842">
        <w:trPr>
          <w:trHeight w:val="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12.2.01.10700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охраны окружающей среды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"Чистый район"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Оздоровление окружающей среды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798 767</w:t>
            </w:r>
          </w:p>
        </w:tc>
      </w:tr>
      <w:tr w:rsidR="009238C4" w:rsidRPr="009238C4" w:rsidTr="00AF3842">
        <w:trPr>
          <w:trHeight w:val="49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12.2.01.10710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Социальное обеспечение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235 000</w:t>
            </w:r>
          </w:p>
        </w:tc>
      </w:tr>
      <w:tr w:rsidR="009238C4" w:rsidRPr="009238C4" w:rsidTr="00AF3842">
        <w:trPr>
          <w:trHeight w:val="16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финансирование мероприятий посвященных праздничным и памятным дням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Обслуживание государственного внутреннего и муниципального долга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управления финансов и социально-экономического развития Администрации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Эффективное управление муниципальным долгом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Процентные платежи по муниципальному долгу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Обслуживание государственного (муниципального) долга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600 000</w:t>
            </w:r>
          </w:p>
        </w:tc>
      </w:tr>
      <w:tr w:rsidR="009238C4" w:rsidRPr="009238C4" w:rsidTr="00AF3842">
        <w:trPr>
          <w:trHeight w:val="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600 000</w:t>
            </w:r>
          </w:p>
        </w:tc>
      </w:tr>
      <w:tr w:rsidR="009238C4" w:rsidRPr="009238C4" w:rsidTr="00AF3842">
        <w:trPr>
          <w:trHeight w:val="17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управления финансов и социально-экономического развития Администрации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Выравнивание бюджетной обеспеченности муниципальных образований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Дотация поселениям на выравнивание бюджетной обеспеченности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Прочие межбюджетные трансферты общего характера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14.03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10 172 944</w:t>
            </w:r>
          </w:p>
        </w:tc>
      </w:tr>
      <w:tr w:rsidR="009238C4" w:rsidRPr="009238C4" w:rsidTr="00AF3842">
        <w:trPr>
          <w:trHeight w:val="44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10 172 944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Финансовая помощь поселениям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10 172 944</w:t>
            </w:r>
          </w:p>
        </w:tc>
      </w:tr>
      <w:tr w:rsidR="009238C4" w:rsidRPr="009238C4" w:rsidTr="00AF3842">
        <w:trPr>
          <w:trHeight w:val="29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10 172 944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10 172 944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10 172 944</w:t>
            </w:r>
          </w:p>
        </w:tc>
      </w:tr>
      <w:tr w:rsidR="009238C4" w:rsidRPr="009238C4" w:rsidTr="00AF3842">
        <w:trPr>
          <w:trHeight w:val="1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71 252 645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71 252 645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общегосударственные вопросы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58 797 890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58 797 890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49 742 906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49 742 906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КУМИ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49 742 906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49 742 906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1 573 941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1 573 941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1 573 941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эффективной деятельности подведомственных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48 168 964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48 168 964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28 509 816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28 509 816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11 038 700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11 038 700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17 274 498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17 274 498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196 618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196 618</w:t>
            </w:r>
          </w:p>
        </w:tc>
      </w:tr>
      <w:tr w:rsidR="009238C4" w:rsidRPr="009238C4" w:rsidTr="00AF3842">
        <w:trPr>
          <w:trHeight w:val="27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Реализация мероприятий по материально-техническому и </w:t>
            </w:r>
            <w:r w:rsidR="00AF3842" w:rsidRPr="009238C4">
              <w:rPr>
                <w:i/>
                <w:iCs/>
                <w:sz w:val="20"/>
                <w:szCs w:val="20"/>
              </w:rPr>
              <w:t>транспортному</w:t>
            </w:r>
            <w:r w:rsidRPr="009238C4">
              <w:rPr>
                <w:i/>
                <w:iCs/>
                <w:sz w:val="20"/>
                <w:szCs w:val="20"/>
              </w:rPr>
              <w:t xml:space="preserve"> обеспечению деятельности органов исполнительной власти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19 659 149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19 659 149</w:t>
            </w:r>
          </w:p>
        </w:tc>
      </w:tr>
      <w:tr w:rsidR="009238C4" w:rsidRPr="009238C4" w:rsidTr="00AF3842">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12 242 287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12 242 287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7 256 862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7 256 862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9 054 985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9 054 985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8 522 875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8 522 875</w:t>
            </w:r>
          </w:p>
        </w:tc>
      </w:tr>
      <w:tr w:rsidR="009238C4" w:rsidRPr="009238C4" w:rsidTr="00AF3842">
        <w:trPr>
          <w:trHeight w:val="41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7 996 476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7 996 476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526 399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526 399</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Выполнение других обязательств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432 110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432 110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432 110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432 110</w:t>
            </w:r>
          </w:p>
        </w:tc>
      </w:tr>
      <w:tr w:rsidR="009238C4" w:rsidRPr="009238C4" w:rsidTr="00AF3842">
        <w:trPr>
          <w:trHeight w:val="13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национальной экономики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12 454 755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12 454 755</w:t>
            </w:r>
          </w:p>
        </w:tc>
      </w:tr>
      <w:tr w:rsidR="009238C4" w:rsidRPr="009238C4" w:rsidTr="00AF3842">
        <w:trPr>
          <w:trHeight w:val="30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12 418 555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КУМИ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12 418 555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эффективной деятельности подведомственных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12 418 555</w:t>
            </w:r>
          </w:p>
        </w:tc>
      </w:tr>
      <w:tr w:rsidR="009238C4" w:rsidRPr="009238C4" w:rsidTr="00AF3842">
        <w:trPr>
          <w:trHeight w:val="3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12 418 555</w:t>
            </w:r>
          </w:p>
        </w:tc>
      </w:tr>
      <w:tr w:rsidR="009238C4" w:rsidRPr="009238C4" w:rsidTr="00AF3842">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10 044 149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10 044 149</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2 372 406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2 372 406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36 200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36 200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36 200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Управление образования администрации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804</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897 188 142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286 588 106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1 183 776 248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Дошкольное образование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307 206 847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96 321 245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403 528 092</w:t>
            </w:r>
          </w:p>
        </w:tc>
      </w:tr>
      <w:tr w:rsidR="009238C4" w:rsidRPr="009238C4" w:rsidTr="00AF3842">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305 406 847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401 673 092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305 406 847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401 673 092</w:t>
            </w:r>
          </w:p>
        </w:tc>
      </w:tr>
      <w:tr w:rsidR="009238C4" w:rsidRPr="009238C4" w:rsidTr="00AF3842">
        <w:trPr>
          <w:trHeight w:val="35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305 406 847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401 673 092</w:t>
            </w:r>
          </w:p>
        </w:tc>
      </w:tr>
      <w:tr w:rsidR="009238C4" w:rsidRPr="009238C4" w:rsidTr="00AF3842">
        <w:trPr>
          <w:trHeight w:val="30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74 121 314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74 121 314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74 121 314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74 121 314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по организации присмотра и ухода за детьми в образовательных учреждениях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22 133 431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22 133 431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22 133 431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22 133 431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организацию образовательного процесса в общеобразовательных организациях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100 094 237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 xml:space="preserve">Предоставление субсидий бюджетным, автономным учреждениям и иным некоммерческим </w:t>
            </w:r>
            <w:r w:rsidRPr="009238C4">
              <w:rPr>
                <w:sz w:val="20"/>
                <w:szCs w:val="20"/>
              </w:rPr>
              <w:lastRenderedPageBreak/>
              <w:t>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100 094 237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Субвенция на организацию образовательного процесса в дошкольных образовательных организациях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204 864 110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204 864 110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204 864 110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204 864 110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230 000</w:t>
            </w:r>
          </w:p>
        </w:tc>
      </w:tr>
      <w:tr w:rsidR="009238C4" w:rsidRPr="009238C4" w:rsidTr="00AF3842">
        <w:trPr>
          <w:trHeight w:val="2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230 000</w:t>
            </w:r>
          </w:p>
        </w:tc>
      </w:tr>
      <w:tr w:rsidR="009238C4" w:rsidRPr="009238C4" w:rsidTr="00AF3842">
        <w:trPr>
          <w:trHeight w:val="3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218 500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218 500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37 000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37 000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37 000</w:t>
            </w:r>
          </w:p>
        </w:tc>
      </w:tr>
      <w:tr w:rsidR="009238C4" w:rsidRPr="009238C4" w:rsidTr="00AF3842">
        <w:trPr>
          <w:trHeight w:val="2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37 000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1 800 000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Развитие органов местного самоуправления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1 800 000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мероприятий для развития органов местного самоуправления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1 800 000</w:t>
            </w:r>
          </w:p>
        </w:tc>
      </w:tr>
      <w:tr w:rsidR="009238C4" w:rsidRPr="009238C4" w:rsidTr="00E629CD">
        <w:trPr>
          <w:trHeight w:val="2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1 800 000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"Энергоэффективность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Энергоэффективность в бюджетной сфере и в коммунальном хозяйстве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Общее образование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527 397 679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148 935 950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676 333 629</w:t>
            </w:r>
          </w:p>
        </w:tc>
      </w:tr>
      <w:tr w:rsidR="009238C4" w:rsidRPr="009238C4" w:rsidTr="00E629CD">
        <w:trPr>
          <w:trHeight w:val="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527 397 679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675 503 629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527 397 679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675 503 629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504 712 424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652 818 374</w:t>
            </w:r>
          </w:p>
        </w:tc>
      </w:tr>
      <w:tr w:rsidR="009238C4" w:rsidRPr="009238C4" w:rsidTr="00E629CD">
        <w:trPr>
          <w:trHeight w:val="10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Мероприятия по организации присмотра и ухода за детьми в образовательных учреждениях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16 674 600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16 674 600</w:t>
            </w:r>
          </w:p>
        </w:tc>
      </w:tr>
      <w:tr w:rsidR="009238C4" w:rsidRPr="009238C4" w:rsidTr="00E629CD">
        <w:trPr>
          <w:trHeight w:val="7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16 674 600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16 674 600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131 189 033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131 189 033</w:t>
            </w:r>
          </w:p>
        </w:tc>
      </w:tr>
      <w:tr w:rsidR="009238C4" w:rsidRPr="009238C4" w:rsidTr="00E629CD">
        <w:trPr>
          <w:trHeight w:val="1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131 189 033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131 189 033</w:t>
            </w:r>
          </w:p>
        </w:tc>
      </w:tr>
      <w:tr w:rsidR="009238C4" w:rsidRPr="009238C4" w:rsidTr="00E629CD">
        <w:trPr>
          <w:trHeight w:val="50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242 317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242 317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242 317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242 317</w:t>
            </w:r>
          </w:p>
        </w:tc>
      </w:tr>
      <w:tr w:rsidR="009238C4" w:rsidRPr="009238C4" w:rsidTr="00E629CD">
        <w:trPr>
          <w:trHeight w:val="9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организацию образовательного процесса в общеобразовательных организациях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499 355 319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499 355 319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499 355 319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499 355 319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301 880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301 880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301 880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301 880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4 604 027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4 604 027</w:t>
            </w:r>
          </w:p>
        </w:tc>
      </w:tr>
      <w:tr w:rsidR="009238C4" w:rsidRPr="009238C4" w:rsidTr="00E629CD">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4 604 027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4 604 027</w:t>
            </w:r>
          </w:p>
        </w:tc>
      </w:tr>
      <w:tr w:rsidR="009238C4" w:rsidRPr="009238C4" w:rsidTr="00E629CD">
        <w:trPr>
          <w:trHeight w:val="2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трудоустройства несовершеннолетних граждан на временные рабочие места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451 198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451 198</w:t>
            </w:r>
          </w:p>
        </w:tc>
      </w:tr>
      <w:tr w:rsidR="009238C4" w:rsidRPr="009238C4" w:rsidTr="00E629CD">
        <w:trPr>
          <w:trHeight w:val="13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22 685 255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22 685 255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организацию питания обучающихся муниципальных образовательных организаций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22 685 255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22 685 255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22 685 255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22 685 255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культуры и туризма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туризма и отдыха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в развитии туристско-рекреационного потенциала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Реализация мероприятий муниципальной целевой программы "Развитие туризма и отдыха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70 000</w:t>
            </w:r>
          </w:p>
        </w:tc>
      </w:tr>
      <w:tr w:rsidR="009238C4" w:rsidRPr="009238C4" w:rsidTr="00E629CD">
        <w:trPr>
          <w:trHeight w:val="21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"Энергоэффективность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Энергоэффективность в бюджетной сфере и в коммунальном хозяйстве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Дополнительное образование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27 513 991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27 513 991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27 500 991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27 500 991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27 500 991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27 500 991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23 735 639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23 735 639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20 805 184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20 805 184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20 805 184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20 805 184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персонифицированного финансирования дополнительного образования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2 930 455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2 930 455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2 930 455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2 930 455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3 765 352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3 765 352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3 765 352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 xml:space="preserve">Молодежная политика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6 812 518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8 277 710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6 812 518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8 277 710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6 812 518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8 277 710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6 812 518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8 277 710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организацию пребывания ребенка в лагерях с дневной формой пребывания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50 400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50 400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991 782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991 782</w:t>
            </w:r>
          </w:p>
        </w:tc>
      </w:tr>
      <w:tr w:rsidR="009238C4" w:rsidRPr="009238C4" w:rsidTr="00E629CD">
        <w:trPr>
          <w:trHeight w:val="32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991 782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991 782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422 334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422 334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422 334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422 334</w:t>
            </w:r>
          </w:p>
        </w:tc>
      </w:tr>
      <w:tr w:rsidR="009238C4" w:rsidRPr="009238C4" w:rsidTr="00E629CD">
        <w:trPr>
          <w:trHeight w:val="2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02.1.02.11620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676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676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653 103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653 103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1 689 336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1 689 336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1 689 336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1 689 336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3 672 400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3 672 400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2 539 900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2 539 900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1 132 500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1 132 500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Компенсация части расходов на приобретение путевки в организации отдыха детей и их оздоровления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736 299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736 299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736 299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736 299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на частичную оплату стоимости путевки в организации отдыха детей и их </w:t>
            </w:r>
            <w:r w:rsidRPr="009238C4">
              <w:rPr>
                <w:i/>
                <w:iCs/>
                <w:sz w:val="20"/>
                <w:szCs w:val="20"/>
              </w:rPr>
              <w:lastRenderedPageBreak/>
              <w:t>оздоровления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61 380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61 380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61 380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61 380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9 393 581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12 351 728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21 745 309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9 393 581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4 117 658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13 511 239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9 393 581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4 117 658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13 511 239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625 119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6 051 051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мероприятий для детей и молодежи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440 218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440 218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417 228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417 228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22 990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в области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184 901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184 901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184 901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184 901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5 425 932</w:t>
            </w:r>
          </w:p>
        </w:tc>
      </w:tr>
      <w:tr w:rsidR="009238C4" w:rsidRPr="009238C4" w:rsidTr="00E629CD">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5 425 932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Организация охраны семьи и детства органом опеки и попечительства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3 967 649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3 967 649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деятельности органов опеки и попечительства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3 967 649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3 967 649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3 409 621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3 409 621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552 181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552 181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5 847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устойчивого функционирования и развития муниципальной системы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3 492 539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планово-аналитического центра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3 492 539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3 287 439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3 287 439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205 100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205 100</w:t>
            </w:r>
          </w:p>
        </w:tc>
      </w:tr>
      <w:tr w:rsidR="009238C4" w:rsidRPr="009238C4" w:rsidTr="00E629CD">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89 992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89 992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"Профилактика правонарушений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19 998</w:t>
            </w:r>
          </w:p>
        </w:tc>
      </w:tr>
      <w:tr w:rsidR="009238C4" w:rsidRPr="009238C4" w:rsidTr="00E629CD">
        <w:trPr>
          <w:trHeight w:val="13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19 998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19 998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19 998</w:t>
            </w:r>
          </w:p>
        </w:tc>
      </w:tr>
      <w:tr w:rsidR="009238C4" w:rsidRPr="009238C4" w:rsidTr="00E629CD">
        <w:trPr>
          <w:trHeight w:val="66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lastRenderedPageBreak/>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29 994</w:t>
            </w:r>
          </w:p>
        </w:tc>
      </w:tr>
      <w:tr w:rsidR="009238C4" w:rsidRPr="009238C4" w:rsidTr="00E629CD">
        <w:trPr>
          <w:trHeight w:val="10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29 994</w:t>
            </w:r>
          </w:p>
        </w:tc>
      </w:tr>
      <w:tr w:rsidR="009238C4" w:rsidRPr="009238C4" w:rsidTr="00E629CD">
        <w:trPr>
          <w:trHeight w:val="25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29 994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29 994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Улучшение экологической ситуации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8 094 078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8 094 078</w:t>
            </w:r>
          </w:p>
        </w:tc>
      </w:tr>
      <w:tr w:rsidR="009238C4" w:rsidRPr="009238C4" w:rsidTr="00E629CD">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7 573 878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7 573 878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519 870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519 870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330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lastRenderedPageBreak/>
              <w:t>Охрана семьи и детства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46 377 517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46 377 517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46 377 517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46 377 517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46 377 517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46 377 517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13 247 950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13 247 950</w:t>
            </w:r>
          </w:p>
        </w:tc>
      </w:tr>
      <w:tr w:rsidR="009238C4" w:rsidRPr="009238C4" w:rsidTr="00E629CD">
        <w:trPr>
          <w:trHeight w:val="39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13 247 950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13 247 950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2 146 405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2 146 405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11 101 545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11 101 545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Организация охраны семьи и детства органом опеки и попечительства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33 129 567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33 129 567</w:t>
            </w:r>
          </w:p>
        </w:tc>
      </w:tr>
      <w:tr w:rsidR="009238C4" w:rsidRPr="009238C4" w:rsidTr="00E629CD">
        <w:trPr>
          <w:trHeight w:val="31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700 509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700 509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700 509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700 509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27 177 383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27 177 383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83 146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83 146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27 094 237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государственную поддержку опеки и попечительства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5 251 675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5 251 675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3 079 616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3 079 616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2 172 059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2 172 059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399 590 605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400 191 605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Социальное обслуживание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94 567 383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94 567 383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94 567 383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94 567 383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94 567 383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94 567 383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Организация и предоставление социальных услуг населению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93 176 177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93 176 177</w:t>
            </w:r>
          </w:p>
        </w:tc>
      </w:tr>
      <w:tr w:rsidR="009238C4" w:rsidRPr="009238C4" w:rsidTr="00E629CD">
        <w:trPr>
          <w:trHeight w:val="3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93 176 177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93 176 177</w:t>
            </w:r>
          </w:p>
        </w:tc>
      </w:tr>
      <w:tr w:rsidR="009238C4" w:rsidRPr="009238C4" w:rsidTr="00E629CD">
        <w:trPr>
          <w:trHeight w:val="18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93 176 177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93 176 177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Региональный проект "Старшее поколение"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1 391 206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1 391 206</w:t>
            </w:r>
          </w:p>
        </w:tc>
      </w:tr>
      <w:tr w:rsidR="009238C4" w:rsidRPr="009238C4" w:rsidTr="00E629CD">
        <w:trPr>
          <w:trHeight w:val="18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03.1.P3.52930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1 391 206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1 391 206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1 391 206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1 391 206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Социальное обеспечение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177 090 296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177 120 296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177 090 296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177 120 296</w:t>
            </w:r>
          </w:p>
        </w:tc>
      </w:tr>
      <w:tr w:rsidR="009238C4" w:rsidRPr="009238C4" w:rsidTr="00E629CD">
        <w:trPr>
          <w:trHeight w:val="18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177 090 296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177 120 296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Исполнение публичных обязательств района по предоставлению выплат, пособий, компенсаций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172 858 146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172 858 146</w:t>
            </w:r>
          </w:p>
        </w:tc>
      </w:tr>
      <w:tr w:rsidR="009238C4" w:rsidRPr="009238C4" w:rsidTr="00E629CD">
        <w:trPr>
          <w:trHeight w:val="6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771 900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771 900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8 738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8 738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763 162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763 162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4 844 441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4 844 441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70 098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4 774 343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4 774 343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16 250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16 250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38 192 000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38 192 000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37 342 000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37 342 000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предоставление гражданам субсидий на оплату жилого помещения и коммунальных услуг</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9 927 000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9 927 000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E629CD" w:rsidRPr="009238C4">
              <w:rPr>
                <w:i/>
                <w:iCs/>
                <w:sz w:val="20"/>
                <w:szCs w:val="20"/>
              </w:rPr>
              <w:t>труженикам</w:t>
            </w:r>
            <w:r w:rsidRPr="009238C4">
              <w:rPr>
                <w:i/>
                <w:iCs/>
                <w:sz w:val="20"/>
                <w:szCs w:val="20"/>
              </w:rPr>
              <w:t xml:space="preserve"> тыла, реабилитированным лицам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31 954 000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31 954 000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471 015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471 015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31 482 985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31 482 985</w:t>
            </w:r>
          </w:p>
        </w:tc>
      </w:tr>
      <w:tr w:rsidR="009238C4" w:rsidRPr="009238C4" w:rsidTr="00E629CD">
        <w:trPr>
          <w:trHeight w:val="25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65 220 000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65 220 000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1 187 000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1 187 000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64 033 000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64 033 000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Расходы на денежные выплаты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21 018 000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21 018 000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263 915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263 915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20 754 085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20 754 085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11 030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11 030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11 030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11 030</w:t>
            </w:r>
          </w:p>
        </w:tc>
      </w:tr>
      <w:tr w:rsidR="009238C4" w:rsidRPr="009238C4" w:rsidTr="00E629CD">
        <w:trPr>
          <w:trHeight w:val="10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730 525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730 525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730 525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730 525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Социальная защита отдельных категорий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4 232 150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4 262 150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Адресная материальная помощь</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оказание социальной помощи отдельным категориям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3 922 920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3 922 920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007CE" w:rsidP="009238C4">
            <w:pPr>
              <w:jc w:val="center"/>
              <w:rPr>
                <w:sz w:val="20"/>
                <w:szCs w:val="20"/>
              </w:rPr>
            </w:pPr>
            <w:r>
              <w:rPr>
                <w:sz w:val="20"/>
                <w:szCs w:val="20"/>
              </w:rPr>
              <w:t>37 362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007CE" w:rsidP="009238C4">
            <w:pPr>
              <w:jc w:val="center"/>
              <w:rPr>
                <w:sz w:val="20"/>
                <w:szCs w:val="20"/>
              </w:rPr>
            </w:pPr>
            <w:r>
              <w:rPr>
                <w:sz w:val="20"/>
                <w:szCs w:val="20"/>
              </w:rPr>
              <w:t>37 362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007CE" w:rsidP="009238C4">
            <w:pPr>
              <w:jc w:val="center"/>
              <w:rPr>
                <w:sz w:val="20"/>
                <w:szCs w:val="20"/>
              </w:rPr>
            </w:pPr>
            <w:r>
              <w:rPr>
                <w:sz w:val="20"/>
                <w:szCs w:val="20"/>
              </w:rPr>
              <w:t>3 885 558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007CE" w:rsidP="009238C4">
            <w:pPr>
              <w:jc w:val="center"/>
              <w:rPr>
                <w:sz w:val="20"/>
                <w:szCs w:val="20"/>
              </w:rPr>
            </w:pPr>
            <w:r>
              <w:rPr>
                <w:sz w:val="20"/>
                <w:szCs w:val="20"/>
              </w:rPr>
              <w:t>3 885 558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300</w:t>
            </w:r>
          </w:p>
        </w:tc>
      </w:tr>
      <w:tr w:rsidR="009238C4" w:rsidRPr="009238C4" w:rsidTr="00E629CD">
        <w:trPr>
          <w:trHeight w:val="28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308 930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308 930</w:t>
            </w:r>
          </w:p>
        </w:tc>
      </w:tr>
      <w:tr w:rsidR="009238C4" w:rsidRPr="009238C4" w:rsidTr="00E629CD">
        <w:trPr>
          <w:trHeight w:val="1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Охрана семьи и детства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116 519 126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116 519 126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116 519 126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116 519 126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116 519 126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116 519 126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Исполнение публичных обязательств района по предоставлению выплат, пособий, компенсаций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46 066 961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46 066 961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E629CD">
              <w:rPr>
                <w:i/>
                <w:iCs/>
                <w:sz w:val="20"/>
                <w:szCs w:val="20"/>
              </w:rPr>
              <w:t xml:space="preserve"> </w:t>
            </w:r>
            <w:r w:rsidRPr="009238C4">
              <w:rPr>
                <w:i/>
                <w:iCs/>
                <w:sz w:val="20"/>
                <w:szCs w:val="20"/>
              </w:rPr>
              <w:t>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271 961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271 961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271 961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271 961</w:t>
            </w:r>
          </w:p>
        </w:tc>
      </w:tr>
      <w:tr w:rsidR="009238C4" w:rsidRPr="009238C4" w:rsidTr="00E629CD">
        <w:trPr>
          <w:trHeight w:val="2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17 049 000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17 049 000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17 049 000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17 049 000</w:t>
            </w:r>
          </w:p>
        </w:tc>
      </w:tr>
      <w:tr w:rsidR="009238C4" w:rsidRPr="009238C4" w:rsidTr="00E629CD">
        <w:trPr>
          <w:trHeight w:val="20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1 538 000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1 538 000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1 538 000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1 538 000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социальную поддержку отдельных категорий граждан в части ежемесячного пособия на ребенка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26 558 000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26 558 000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26 488 000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26 488 000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Региональный проект "Финансовая поддержка семей при рождении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70 452 165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70 452 165</w:t>
            </w:r>
          </w:p>
        </w:tc>
      </w:tr>
      <w:tr w:rsidR="009238C4" w:rsidRPr="009238C4" w:rsidTr="00E629CD">
        <w:trPr>
          <w:trHeight w:val="3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03.1.P1.50840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47 388 052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47 388 052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47 388 052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47 388 052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03.1.P1.55730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23 064 113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23 064 113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23 064 113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23 064 113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социальной политики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571 000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11 984 800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571 000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11 984 800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11 863 800</w:t>
            </w:r>
          </w:p>
        </w:tc>
      </w:tr>
      <w:tr w:rsidR="009238C4" w:rsidRPr="009238C4" w:rsidTr="00E629CD">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Исполнение публичных обязательств района по предоставлению выплат, пособий, компенсаций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11 413 800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обеспечение деятельности органов местного самоуправления в сфере социальной защиты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11 413 800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10 025 568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10 025 568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1 363 532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1 363 532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24 700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финансирование мероприятий посвященных праздничным и памятным дням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финансовую поддержку общественных организаций инвалидов и ветеранов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 xml:space="preserve">Предоставление субсидий бюджетным, автономным учреждениям и иным некоммерческим </w:t>
            </w:r>
            <w:r w:rsidRPr="009238C4">
              <w:rPr>
                <w:sz w:val="20"/>
                <w:szCs w:val="20"/>
              </w:rPr>
              <w:lastRenderedPageBreak/>
              <w:t>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lastRenderedPageBreak/>
              <w:t>Муниципальная целевая программа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121 000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121 000</w:t>
            </w:r>
          </w:p>
        </w:tc>
      </w:tr>
      <w:tr w:rsidR="009238C4" w:rsidRPr="009238C4" w:rsidTr="001E2C57">
        <w:trPr>
          <w:trHeight w:val="25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121 000</w:t>
            </w:r>
          </w:p>
        </w:tc>
      </w:tr>
      <w:tr w:rsidR="009238C4" w:rsidRPr="009238C4" w:rsidTr="001E2C57">
        <w:trPr>
          <w:trHeight w:val="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121 000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Контрольно-счетная палата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812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1 944 544</w:t>
            </w:r>
          </w:p>
        </w:tc>
      </w:tr>
      <w:tr w:rsidR="009238C4" w:rsidRPr="009238C4" w:rsidTr="001E2C57">
        <w:trPr>
          <w:trHeight w:val="15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1 944 544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1 944 544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645 727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645 727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Руководитель контрольно-счетной палаты </w:t>
            </w:r>
            <w:r w:rsidR="001E2C57" w:rsidRPr="009238C4">
              <w:rPr>
                <w:i/>
                <w:iCs/>
                <w:sz w:val="20"/>
                <w:szCs w:val="20"/>
              </w:rPr>
              <w:t>субъекта</w:t>
            </w:r>
            <w:r w:rsidRPr="009238C4">
              <w:rPr>
                <w:i/>
                <w:iCs/>
                <w:sz w:val="20"/>
                <w:szCs w:val="20"/>
              </w:rPr>
              <w:t xml:space="preserve"> Российской Федерации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918 691</w:t>
            </w:r>
          </w:p>
        </w:tc>
      </w:tr>
      <w:tr w:rsidR="009238C4" w:rsidRPr="009238C4" w:rsidTr="001E2C57">
        <w:trPr>
          <w:trHeight w:val="11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918 691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ГП Лесная Поляна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32 758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32 758</w:t>
            </w:r>
          </w:p>
        </w:tc>
      </w:tr>
      <w:tr w:rsidR="009238C4" w:rsidRPr="009238C4" w:rsidTr="001E2C57">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17 258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17 258</w:t>
            </w:r>
          </w:p>
        </w:tc>
      </w:tr>
      <w:tr w:rsidR="009238C4" w:rsidRPr="009238C4" w:rsidTr="001E2C57">
        <w:trPr>
          <w:trHeight w:val="12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Ивняковского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88 858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88 858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49 868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49 868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38 990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38 990</w:t>
            </w:r>
          </w:p>
        </w:tc>
      </w:tr>
      <w:tr w:rsidR="009238C4" w:rsidRPr="009238C4" w:rsidTr="001E2C57">
        <w:trPr>
          <w:trHeight w:val="8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Заволжского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56 600</w:t>
            </w:r>
          </w:p>
        </w:tc>
      </w:tr>
      <w:tr w:rsidR="009238C4" w:rsidRPr="009238C4" w:rsidTr="001E2C57">
        <w:trPr>
          <w:trHeight w:val="1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12 812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12 812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43 788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43 788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Карабихского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48 846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48 846</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 xml:space="preserve">Расходы на выплаты персоналу в целях обеспечения выполнения функций </w:t>
            </w:r>
            <w:r w:rsidRPr="009238C4">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16 535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16 535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27 311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27 311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Кузнечихинского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50 339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50 339</w:t>
            </w:r>
          </w:p>
        </w:tc>
      </w:tr>
      <w:tr w:rsidR="009238C4" w:rsidRPr="009238C4" w:rsidTr="001E2C57">
        <w:trPr>
          <w:trHeight w:val="52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15 661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15 661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34 678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34 678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Курбского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52 300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52 300</w:t>
            </w:r>
          </w:p>
        </w:tc>
      </w:tr>
      <w:tr w:rsidR="009238C4" w:rsidRPr="009238C4" w:rsidTr="001E2C57">
        <w:trPr>
          <w:trHeight w:val="10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12 762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12 762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39 538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39 538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Некрасовского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12 864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12 864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Туношенского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37 561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37 561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18 020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18 020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19 541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19 541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Муниципальный совет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845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410 750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410 750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410 750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95 250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95 250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95 190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95 190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315 500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315 500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846</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3 018 927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30 135 420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33 154 347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lastRenderedPageBreak/>
              <w:t xml:space="preserve">Молодежная политика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4 010 478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6 058 350</w:t>
            </w:r>
          </w:p>
        </w:tc>
      </w:tr>
      <w:tr w:rsidR="009238C4" w:rsidRPr="009238C4" w:rsidTr="001E2C57">
        <w:trPr>
          <w:trHeight w:val="8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4 010 478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6 058 350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"Молодежь"</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3 658 478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5 585 550</w:t>
            </w:r>
          </w:p>
        </w:tc>
      </w:tr>
      <w:tr w:rsidR="009238C4" w:rsidRPr="009238C4" w:rsidTr="001E2C57">
        <w:trPr>
          <w:trHeight w:val="59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978 673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2 905 745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мероприятий для детей и молодежи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414 000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414 000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414 000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414 000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02.5.01.16150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32 625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32 625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32 625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32 625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(ГП Лесная Поляна)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02.5.01.42260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28 954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28 954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(Ивняковское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02.5.01.43380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98 135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98 135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98 135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98 135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(Заволжское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02.5.01.44410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125 430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125 430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125 430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125 430</w:t>
            </w:r>
          </w:p>
        </w:tc>
      </w:tr>
      <w:tr w:rsidR="009238C4" w:rsidRPr="009238C4" w:rsidTr="001E2C57">
        <w:trPr>
          <w:trHeight w:val="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(Кузнечихинское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02.5.01.46010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114 124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114 124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114 124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114 124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(Курбское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02.5.01.47170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61 951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61 951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61 951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61 951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(Некрасовское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02.5.01.48270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34 840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34 840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34 840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34 840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(Туношенское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02.5.01.49540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68 617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68 617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68 617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68 617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деятельности в сфере молодежной политики социальными учреждениями молодежи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02.5.01.70650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1 746 269</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1 746 269</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трудоустройства несовершеннолетних граждан на временные рабочие места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180 802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180 802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муниципального учреждения "Молодежный центр "Содействие"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2 679 805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молодежной политики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2 679 805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2 679 805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"Патриотическое воспитание граждан РФ, проживающих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352 000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472 800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352 000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472 800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по патриотическому воспитанию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345 640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345 640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345 640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345 640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патриотическому воспитанию граждан,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02.6.01.14880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6 360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6 360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6 360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6 360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патриотическому воспитанию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02.6.01.74880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120 800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120 800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Культура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971 056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11 929 177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12 900 233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"Профилактика правонарушений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культуры и туризма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971 056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11 919 177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12 890 233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"Основные направления сохранения и развития культуры и искусства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971 056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7 263 529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8 234 585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2 499 800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в сфере культуры и кинематографии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2 499 800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2 499 800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971 056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4 763 729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5 734 785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культуры (учреждения культуры)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3 449 387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3 449 387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3 449 387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3 449 387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(ГП Лесная Поляна)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55 221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55 221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(Ивняковское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187 164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187 164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(Заволжское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239 221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239 221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(Карабихское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299 611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299 611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(Кузнечихинское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217 658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217 658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на осуществление части переданных полномочий в сфере культуры (Курбское </w:t>
            </w:r>
            <w:r w:rsidRPr="009238C4">
              <w:rPr>
                <w:i/>
                <w:iCs/>
                <w:sz w:val="20"/>
                <w:szCs w:val="20"/>
              </w:rPr>
              <w:lastRenderedPageBreak/>
              <w:t>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118 153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118 153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(Некрасовское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66 447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66 447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(Туношенское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130 868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130 868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повышение оплаты труда работников муниципальных учреждений в сфере культуры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921 056</w:t>
            </w:r>
          </w:p>
        </w:tc>
      </w:tr>
      <w:tr w:rsidR="009238C4" w:rsidRPr="009238C4" w:rsidTr="001E2C57">
        <w:trPr>
          <w:trHeight w:val="2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921 056</w:t>
            </w:r>
          </w:p>
        </w:tc>
      </w:tr>
      <w:tr w:rsidR="009238C4" w:rsidRPr="009238C4" w:rsidTr="001E2C57">
        <w:trPr>
          <w:trHeight w:val="21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11.1.02.L5193</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туризма и отдыха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4 655 648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4 655 648</w:t>
            </w:r>
          </w:p>
        </w:tc>
      </w:tr>
      <w:tr w:rsidR="009238C4" w:rsidRPr="009238C4" w:rsidTr="001E2C57">
        <w:trPr>
          <w:trHeight w:val="2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3 576 148</w:t>
            </w:r>
          </w:p>
        </w:tc>
      </w:tr>
      <w:tr w:rsidR="009238C4" w:rsidRPr="009238C4" w:rsidTr="001E2C57">
        <w:trPr>
          <w:trHeight w:val="12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3 576 148</w:t>
            </w:r>
          </w:p>
        </w:tc>
      </w:tr>
      <w:tr w:rsidR="009238C4" w:rsidRPr="009238C4" w:rsidTr="001E2C57">
        <w:trPr>
          <w:trHeight w:val="2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3 576 148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в развитии туристско-рекреационного потенциала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1 079 500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1 079 500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1 079 500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культуры, кинематографии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4 437 303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4 437 303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4 437 303</w:t>
            </w:r>
          </w:p>
        </w:tc>
      </w:tr>
      <w:tr w:rsidR="009238C4" w:rsidRPr="009238C4" w:rsidTr="001E2C57">
        <w:trPr>
          <w:trHeight w:val="8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4 294 303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4 294 303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136 000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Массовый спорт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9 758 462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физической культуры и спорта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9 758 462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"Развитие физической культуры и спорта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9 758 462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Организация, проведение и участие в физкультурно-оздоровительных и спортивных мероприятиях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физкультурно-оздоровительных и спортивных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Совершенствование системы управления физкультурно-спортивным движением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Стипендии спортсменам за счет средств районного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186 000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8 072 462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физической культуры и спорта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8 072 462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8 072 462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Итого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1 472 326 152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565 872 683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2 038 198 835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Дефицит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w:t>
            </w:r>
            <w:r w:rsidR="001E2C57">
              <w:rPr>
                <w:b/>
                <w:bCs/>
                <w:sz w:val="20"/>
                <w:szCs w:val="20"/>
              </w:rPr>
              <w:t xml:space="preserve"> </w:t>
            </w:r>
            <w:r w:rsidRPr="009238C4">
              <w:rPr>
                <w:b/>
                <w:bCs/>
                <w:sz w:val="20"/>
                <w:szCs w:val="20"/>
              </w:rPr>
              <w:t>43 193 170</w:t>
            </w:r>
          </w:p>
        </w:tc>
      </w:tr>
    </w:tbl>
    <w:p w:rsidR="009238C4" w:rsidRDefault="009238C4" w:rsidP="00BF5E39">
      <w:pPr>
        <w:ind w:left="5387"/>
        <w:rPr>
          <w:sz w:val="28"/>
          <w:szCs w:val="28"/>
        </w:rPr>
      </w:pPr>
    </w:p>
    <w:sectPr w:rsidR="009238C4" w:rsidSect="009E60C1">
      <w:headerReference w:type="default" r:id="rId10"/>
      <w:pgSz w:w="16838" w:h="11906" w:orient="landscape"/>
      <w:pgMar w:top="1701" w:right="1134" w:bottom="850" w:left="85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212EE" w:rsidRDefault="00E212EE">
      <w:r>
        <w:separator/>
      </w:r>
    </w:p>
  </w:endnote>
  <w:endnote w:type="continuationSeparator" w:id="1">
    <w:p w:rsidR="00E212EE" w:rsidRDefault="00E212E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212EE" w:rsidRDefault="00E212EE">
      <w:r>
        <w:separator/>
      </w:r>
    </w:p>
  </w:footnote>
  <w:footnote w:type="continuationSeparator" w:id="1">
    <w:p w:rsidR="00E212EE" w:rsidRDefault="00E212E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7B11" w:rsidRDefault="00024E2B">
    <w:pPr>
      <w:pStyle w:val="a4"/>
      <w:jc w:val="center"/>
    </w:pPr>
    <w:fldSimple w:instr=" PAGE   \* MERGEFORMAT ">
      <w:r w:rsidR="009E60C1">
        <w:rPr>
          <w:noProof/>
        </w:rPr>
        <w:t>2</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7B11" w:rsidRDefault="00024E2B">
    <w:pPr>
      <w:pStyle w:val="a4"/>
      <w:jc w:val="center"/>
    </w:pPr>
    <w:fldSimple w:instr=" PAGE   \* MERGEFORMAT ">
      <w:r w:rsidR="009E60C1">
        <w:rPr>
          <w:noProof/>
        </w:rPr>
        <w:t>3</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00B53"/>
    <w:rsid w:val="00000E19"/>
    <w:rsid w:val="00000F36"/>
    <w:rsid w:val="000012FC"/>
    <w:rsid w:val="00001395"/>
    <w:rsid w:val="00001502"/>
    <w:rsid w:val="000020C6"/>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4E2B"/>
    <w:rsid w:val="0002541F"/>
    <w:rsid w:val="00026C05"/>
    <w:rsid w:val="00030642"/>
    <w:rsid w:val="000310B6"/>
    <w:rsid w:val="000341F7"/>
    <w:rsid w:val="00034D3F"/>
    <w:rsid w:val="00035396"/>
    <w:rsid w:val="00035D83"/>
    <w:rsid w:val="00041261"/>
    <w:rsid w:val="0004150E"/>
    <w:rsid w:val="00041F3F"/>
    <w:rsid w:val="00042CAE"/>
    <w:rsid w:val="0004307C"/>
    <w:rsid w:val="000435F2"/>
    <w:rsid w:val="00044119"/>
    <w:rsid w:val="00045185"/>
    <w:rsid w:val="000453CF"/>
    <w:rsid w:val="00047D7E"/>
    <w:rsid w:val="00051B4B"/>
    <w:rsid w:val="00052549"/>
    <w:rsid w:val="00052CC5"/>
    <w:rsid w:val="00054065"/>
    <w:rsid w:val="00056AB3"/>
    <w:rsid w:val="00057573"/>
    <w:rsid w:val="00057990"/>
    <w:rsid w:val="00057BAE"/>
    <w:rsid w:val="00057C84"/>
    <w:rsid w:val="00061F37"/>
    <w:rsid w:val="00062B1E"/>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ECA"/>
    <w:rsid w:val="00081F9F"/>
    <w:rsid w:val="00082276"/>
    <w:rsid w:val="0008242D"/>
    <w:rsid w:val="00082CF1"/>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6D95"/>
    <w:rsid w:val="000A7590"/>
    <w:rsid w:val="000A7B1D"/>
    <w:rsid w:val="000A7F0D"/>
    <w:rsid w:val="000B0181"/>
    <w:rsid w:val="000B044B"/>
    <w:rsid w:val="000B09D7"/>
    <w:rsid w:val="000B0A88"/>
    <w:rsid w:val="000B22A2"/>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182F"/>
    <w:rsid w:val="000D1A62"/>
    <w:rsid w:val="000D2760"/>
    <w:rsid w:val="000D348C"/>
    <w:rsid w:val="000D5774"/>
    <w:rsid w:val="000D69D5"/>
    <w:rsid w:val="000E0C56"/>
    <w:rsid w:val="000E14F9"/>
    <w:rsid w:val="000E1985"/>
    <w:rsid w:val="000E243C"/>
    <w:rsid w:val="000E2DC3"/>
    <w:rsid w:val="000E5B92"/>
    <w:rsid w:val="000E641A"/>
    <w:rsid w:val="000E7E1B"/>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07990"/>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3DE1"/>
    <w:rsid w:val="00124C6F"/>
    <w:rsid w:val="00124DD7"/>
    <w:rsid w:val="00125463"/>
    <w:rsid w:val="00125EBF"/>
    <w:rsid w:val="00126E6B"/>
    <w:rsid w:val="00127A9C"/>
    <w:rsid w:val="001322F9"/>
    <w:rsid w:val="001326BF"/>
    <w:rsid w:val="001328C5"/>
    <w:rsid w:val="001341D2"/>
    <w:rsid w:val="001352D7"/>
    <w:rsid w:val="00135D42"/>
    <w:rsid w:val="001371D5"/>
    <w:rsid w:val="00137CF1"/>
    <w:rsid w:val="00137DA7"/>
    <w:rsid w:val="001403AF"/>
    <w:rsid w:val="00141D29"/>
    <w:rsid w:val="00142255"/>
    <w:rsid w:val="001422AE"/>
    <w:rsid w:val="00142FE5"/>
    <w:rsid w:val="00143173"/>
    <w:rsid w:val="001438AC"/>
    <w:rsid w:val="00145024"/>
    <w:rsid w:val="0014759F"/>
    <w:rsid w:val="00150A39"/>
    <w:rsid w:val="00151E8F"/>
    <w:rsid w:val="00155C9C"/>
    <w:rsid w:val="001566D8"/>
    <w:rsid w:val="00160123"/>
    <w:rsid w:val="00161384"/>
    <w:rsid w:val="00161FF8"/>
    <w:rsid w:val="00162C8A"/>
    <w:rsid w:val="00162DA7"/>
    <w:rsid w:val="001636ED"/>
    <w:rsid w:val="00163946"/>
    <w:rsid w:val="00163B74"/>
    <w:rsid w:val="00164544"/>
    <w:rsid w:val="00165011"/>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763"/>
    <w:rsid w:val="001909D9"/>
    <w:rsid w:val="0019164F"/>
    <w:rsid w:val="00191A73"/>
    <w:rsid w:val="00192780"/>
    <w:rsid w:val="001929D5"/>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4BDC"/>
    <w:rsid w:val="001B6170"/>
    <w:rsid w:val="001B6BE5"/>
    <w:rsid w:val="001C0523"/>
    <w:rsid w:val="001C1D7E"/>
    <w:rsid w:val="001C3344"/>
    <w:rsid w:val="001C36A7"/>
    <w:rsid w:val="001C3FD8"/>
    <w:rsid w:val="001C4567"/>
    <w:rsid w:val="001C4623"/>
    <w:rsid w:val="001C4E16"/>
    <w:rsid w:val="001C544B"/>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2C57"/>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30673"/>
    <w:rsid w:val="00230BD3"/>
    <w:rsid w:val="00232A91"/>
    <w:rsid w:val="002346BE"/>
    <w:rsid w:val="00234C80"/>
    <w:rsid w:val="00237946"/>
    <w:rsid w:val="00241FE2"/>
    <w:rsid w:val="00242CDB"/>
    <w:rsid w:val="002438F7"/>
    <w:rsid w:val="00243B15"/>
    <w:rsid w:val="0024403A"/>
    <w:rsid w:val="002441A0"/>
    <w:rsid w:val="002464E0"/>
    <w:rsid w:val="00246615"/>
    <w:rsid w:val="0024685A"/>
    <w:rsid w:val="002475ED"/>
    <w:rsid w:val="0025107E"/>
    <w:rsid w:val="0025204E"/>
    <w:rsid w:val="00252385"/>
    <w:rsid w:val="00252A79"/>
    <w:rsid w:val="00255842"/>
    <w:rsid w:val="00257997"/>
    <w:rsid w:val="00262A05"/>
    <w:rsid w:val="00262F3A"/>
    <w:rsid w:val="00263852"/>
    <w:rsid w:val="002656AA"/>
    <w:rsid w:val="00266EB5"/>
    <w:rsid w:val="00267337"/>
    <w:rsid w:val="00267546"/>
    <w:rsid w:val="0027085D"/>
    <w:rsid w:val="0027131A"/>
    <w:rsid w:val="002718B0"/>
    <w:rsid w:val="00271B23"/>
    <w:rsid w:val="00271C06"/>
    <w:rsid w:val="002737E6"/>
    <w:rsid w:val="00273C0F"/>
    <w:rsid w:val="00273E37"/>
    <w:rsid w:val="00275031"/>
    <w:rsid w:val="002750A6"/>
    <w:rsid w:val="00275313"/>
    <w:rsid w:val="002757F6"/>
    <w:rsid w:val="00276480"/>
    <w:rsid w:val="00277014"/>
    <w:rsid w:val="0027781A"/>
    <w:rsid w:val="00280231"/>
    <w:rsid w:val="00280DE2"/>
    <w:rsid w:val="00280E44"/>
    <w:rsid w:val="002818D3"/>
    <w:rsid w:val="00281A7F"/>
    <w:rsid w:val="00281D32"/>
    <w:rsid w:val="00283C40"/>
    <w:rsid w:val="00284301"/>
    <w:rsid w:val="00284BD2"/>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044"/>
    <w:rsid w:val="00295A23"/>
    <w:rsid w:val="0029662F"/>
    <w:rsid w:val="00297E40"/>
    <w:rsid w:val="002A02C1"/>
    <w:rsid w:val="002A0FBE"/>
    <w:rsid w:val="002A1E21"/>
    <w:rsid w:val="002A2807"/>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0BD2"/>
    <w:rsid w:val="002D1154"/>
    <w:rsid w:val="002D18E2"/>
    <w:rsid w:val="002D1A6A"/>
    <w:rsid w:val="002D1C17"/>
    <w:rsid w:val="002D3BCB"/>
    <w:rsid w:val="002D5EC2"/>
    <w:rsid w:val="002D6C10"/>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37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6AD"/>
    <w:rsid w:val="00324F17"/>
    <w:rsid w:val="00325FD4"/>
    <w:rsid w:val="00327691"/>
    <w:rsid w:val="0032777D"/>
    <w:rsid w:val="00330444"/>
    <w:rsid w:val="0033071F"/>
    <w:rsid w:val="00330ABE"/>
    <w:rsid w:val="00330E15"/>
    <w:rsid w:val="00332B1D"/>
    <w:rsid w:val="00334A4B"/>
    <w:rsid w:val="003375D3"/>
    <w:rsid w:val="00340103"/>
    <w:rsid w:val="003407CC"/>
    <w:rsid w:val="00340E1C"/>
    <w:rsid w:val="00340EA8"/>
    <w:rsid w:val="0034184A"/>
    <w:rsid w:val="00347579"/>
    <w:rsid w:val="003510AA"/>
    <w:rsid w:val="0035168F"/>
    <w:rsid w:val="00352D96"/>
    <w:rsid w:val="00352FAB"/>
    <w:rsid w:val="0035390D"/>
    <w:rsid w:val="0035399D"/>
    <w:rsid w:val="00354D1C"/>
    <w:rsid w:val="00355DCC"/>
    <w:rsid w:val="00356383"/>
    <w:rsid w:val="00356ADA"/>
    <w:rsid w:val="00357222"/>
    <w:rsid w:val="00357531"/>
    <w:rsid w:val="00360A07"/>
    <w:rsid w:val="00360BAC"/>
    <w:rsid w:val="0036183A"/>
    <w:rsid w:val="003623C4"/>
    <w:rsid w:val="00362947"/>
    <w:rsid w:val="0036463B"/>
    <w:rsid w:val="00364F24"/>
    <w:rsid w:val="003668CF"/>
    <w:rsid w:val="00366AF3"/>
    <w:rsid w:val="00367396"/>
    <w:rsid w:val="00367881"/>
    <w:rsid w:val="0037008B"/>
    <w:rsid w:val="0037011A"/>
    <w:rsid w:val="00370164"/>
    <w:rsid w:val="00370937"/>
    <w:rsid w:val="003747DF"/>
    <w:rsid w:val="00374ADE"/>
    <w:rsid w:val="00376661"/>
    <w:rsid w:val="00377A9F"/>
    <w:rsid w:val="00381DB3"/>
    <w:rsid w:val="00382031"/>
    <w:rsid w:val="00383223"/>
    <w:rsid w:val="0038336D"/>
    <w:rsid w:val="00383429"/>
    <w:rsid w:val="0038379E"/>
    <w:rsid w:val="003844D7"/>
    <w:rsid w:val="0038466B"/>
    <w:rsid w:val="00385264"/>
    <w:rsid w:val="003865C5"/>
    <w:rsid w:val="003919E7"/>
    <w:rsid w:val="0039393B"/>
    <w:rsid w:val="00393CDF"/>
    <w:rsid w:val="00393FF9"/>
    <w:rsid w:val="00394EB3"/>
    <w:rsid w:val="00396152"/>
    <w:rsid w:val="003972F3"/>
    <w:rsid w:val="003A00D1"/>
    <w:rsid w:val="003A0747"/>
    <w:rsid w:val="003A131B"/>
    <w:rsid w:val="003A16D9"/>
    <w:rsid w:val="003A1EA2"/>
    <w:rsid w:val="003A36D9"/>
    <w:rsid w:val="003A3EC1"/>
    <w:rsid w:val="003A3F01"/>
    <w:rsid w:val="003A44E7"/>
    <w:rsid w:val="003A546C"/>
    <w:rsid w:val="003A6E8E"/>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C8E"/>
    <w:rsid w:val="003E2EF1"/>
    <w:rsid w:val="003E4311"/>
    <w:rsid w:val="003E4510"/>
    <w:rsid w:val="003E4B80"/>
    <w:rsid w:val="003E4C99"/>
    <w:rsid w:val="003E5628"/>
    <w:rsid w:val="003E6426"/>
    <w:rsid w:val="003E67DA"/>
    <w:rsid w:val="003E6BC1"/>
    <w:rsid w:val="003E7838"/>
    <w:rsid w:val="003F0298"/>
    <w:rsid w:val="003F0FCB"/>
    <w:rsid w:val="003F103E"/>
    <w:rsid w:val="003F256E"/>
    <w:rsid w:val="003F25CE"/>
    <w:rsid w:val="003F38CD"/>
    <w:rsid w:val="003F3A06"/>
    <w:rsid w:val="003F4FF6"/>
    <w:rsid w:val="003F62E5"/>
    <w:rsid w:val="003F6FAF"/>
    <w:rsid w:val="003F71FF"/>
    <w:rsid w:val="004018EC"/>
    <w:rsid w:val="0040196F"/>
    <w:rsid w:val="00402213"/>
    <w:rsid w:val="00403045"/>
    <w:rsid w:val="00403C97"/>
    <w:rsid w:val="00404DCD"/>
    <w:rsid w:val="00405154"/>
    <w:rsid w:val="0040585A"/>
    <w:rsid w:val="00405F4F"/>
    <w:rsid w:val="00406BD1"/>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397"/>
    <w:rsid w:val="00442774"/>
    <w:rsid w:val="00443E83"/>
    <w:rsid w:val="004456C5"/>
    <w:rsid w:val="004467A1"/>
    <w:rsid w:val="00446AC8"/>
    <w:rsid w:val="00447D14"/>
    <w:rsid w:val="00451DB4"/>
    <w:rsid w:val="004520C9"/>
    <w:rsid w:val="0045238F"/>
    <w:rsid w:val="00452B77"/>
    <w:rsid w:val="00452CEB"/>
    <w:rsid w:val="00452E88"/>
    <w:rsid w:val="004530C4"/>
    <w:rsid w:val="00453606"/>
    <w:rsid w:val="004545F9"/>
    <w:rsid w:val="00460223"/>
    <w:rsid w:val="0046054C"/>
    <w:rsid w:val="00460AB3"/>
    <w:rsid w:val="004614F7"/>
    <w:rsid w:val="004617BF"/>
    <w:rsid w:val="0046369F"/>
    <w:rsid w:val="00463AD7"/>
    <w:rsid w:val="00463E19"/>
    <w:rsid w:val="004648B1"/>
    <w:rsid w:val="00464F81"/>
    <w:rsid w:val="004651A2"/>
    <w:rsid w:val="004662C6"/>
    <w:rsid w:val="004665AC"/>
    <w:rsid w:val="004670C9"/>
    <w:rsid w:val="00467F51"/>
    <w:rsid w:val="004706DD"/>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4926"/>
    <w:rsid w:val="004857FA"/>
    <w:rsid w:val="0049033F"/>
    <w:rsid w:val="00490C47"/>
    <w:rsid w:val="00492AA1"/>
    <w:rsid w:val="0049301F"/>
    <w:rsid w:val="00494319"/>
    <w:rsid w:val="00495046"/>
    <w:rsid w:val="004957A8"/>
    <w:rsid w:val="00496B10"/>
    <w:rsid w:val="00496E50"/>
    <w:rsid w:val="0049710A"/>
    <w:rsid w:val="00497149"/>
    <w:rsid w:val="004972E7"/>
    <w:rsid w:val="004A00A5"/>
    <w:rsid w:val="004A1F1E"/>
    <w:rsid w:val="004A2365"/>
    <w:rsid w:val="004A2F57"/>
    <w:rsid w:val="004A2FFA"/>
    <w:rsid w:val="004A42C1"/>
    <w:rsid w:val="004A4EA2"/>
    <w:rsid w:val="004A6518"/>
    <w:rsid w:val="004A71E7"/>
    <w:rsid w:val="004A7860"/>
    <w:rsid w:val="004B0F7C"/>
    <w:rsid w:val="004B26E8"/>
    <w:rsid w:val="004B37CF"/>
    <w:rsid w:val="004B3DCB"/>
    <w:rsid w:val="004B5048"/>
    <w:rsid w:val="004B5FB6"/>
    <w:rsid w:val="004B6D01"/>
    <w:rsid w:val="004B703E"/>
    <w:rsid w:val="004B7324"/>
    <w:rsid w:val="004B7896"/>
    <w:rsid w:val="004C024D"/>
    <w:rsid w:val="004C18FA"/>
    <w:rsid w:val="004C21EC"/>
    <w:rsid w:val="004C33D4"/>
    <w:rsid w:val="004C3780"/>
    <w:rsid w:val="004D087A"/>
    <w:rsid w:val="004D1105"/>
    <w:rsid w:val="004D2959"/>
    <w:rsid w:val="004D2B25"/>
    <w:rsid w:val="004D2EA5"/>
    <w:rsid w:val="004D3256"/>
    <w:rsid w:val="004D3659"/>
    <w:rsid w:val="004D4E17"/>
    <w:rsid w:val="004D504B"/>
    <w:rsid w:val="004D56BA"/>
    <w:rsid w:val="004D637D"/>
    <w:rsid w:val="004D6758"/>
    <w:rsid w:val="004E065A"/>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15CB"/>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36294"/>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2B5"/>
    <w:rsid w:val="00557D55"/>
    <w:rsid w:val="00557D6C"/>
    <w:rsid w:val="00560AE1"/>
    <w:rsid w:val="00561D9E"/>
    <w:rsid w:val="005620CA"/>
    <w:rsid w:val="005628BD"/>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305"/>
    <w:rsid w:val="00582CD7"/>
    <w:rsid w:val="0058345F"/>
    <w:rsid w:val="00583545"/>
    <w:rsid w:val="0058379F"/>
    <w:rsid w:val="00584FD0"/>
    <w:rsid w:val="00585F84"/>
    <w:rsid w:val="00586E6C"/>
    <w:rsid w:val="0058758A"/>
    <w:rsid w:val="005876B6"/>
    <w:rsid w:val="005903DC"/>
    <w:rsid w:val="005912B7"/>
    <w:rsid w:val="005913E4"/>
    <w:rsid w:val="0059334A"/>
    <w:rsid w:val="00594F65"/>
    <w:rsid w:val="0059532D"/>
    <w:rsid w:val="00595D75"/>
    <w:rsid w:val="00596E06"/>
    <w:rsid w:val="005A02D2"/>
    <w:rsid w:val="005A0368"/>
    <w:rsid w:val="005A0789"/>
    <w:rsid w:val="005A1DDE"/>
    <w:rsid w:val="005A2082"/>
    <w:rsid w:val="005A20D9"/>
    <w:rsid w:val="005A2825"/>
    <w:rsid w:val="005A2C97"/>
    <w:rsid w:val="005A2CE6"/>
    <w:rsid w:val="005A39D2"/>
    <w:rsid w:val="005A4AC3"/>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7AE"/>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379D"/>
    <w:rsid w:val="00603D8F"/>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0E69"/>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15D"/>
    <w:rsid w:val="006359F2"/>
    <w:rsid w:val="006370AC"/>
    <w:rsid w:val="00637816"/>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3107"/>
    <w:rsid w:val="00675847"/>
    <w:rsid w:val="00676FDB"/>
    <w:rsid w:val="006770C4"/>
    <w:rsid w:val="00677D4C"/>
    <w:rsid w:val="00677EF9"/>
    <w:rsid w:val="006813D8"/>
    <w:rsid w:val="00681802"/>
    <w:rsid w:val="00681EF4"/>
    <w:rsid w:val="00681FEB"/>
    <w:rsid w:val="006825E8"/>
    <w:rsid w:val="00683FB3"/>
    <w:rsid w:val="006849DF"/>
    <w:rsid w:val="00684A48"/>
    <w:rsid w:val="00684C21"/>
    <w:rsid w:val="0068655C"/>
    <w:rsid w:val="00686687"/>
    <w:rsid w:val="00686958"/>
    <w:rsid w:val="00687E1D"/>
    <w:rsid w:val="006907F4"/>
    <w:rsid w:val="00691138"/>
    <w:rsid w:val="0069131A"/>
    <w:rsid w:val="0069135B"/>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434"/>
    <w:rsid w:val="006B6A91"/>
    <w:rsid w:val="006B6C69"/>
    <w:rsid w:val="006B7A51"/>
    <w:rsid w:val="006C0948"/>
    <w:rsid w:val="006C0A99"/>
    <w:rsid w:val="006C1715"/>
    <w:rsid w:val="006C1EE0"/>
    <w:rsid w:val="006C276E"/>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036C"/>
    <w:rsid w:val="006E175C"/>
    <w:rsid w:val="006E18DF"/>
    <w:rsid w:val="006E4409"/>
    <w:rsid w:val="006E4F27"/>
    <w:rsid w:val="006E50A8"/>
    <w:rsid w:val="006E5DBC"/>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6CC"/>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2516"/>
    <w:rsid w:val="007630E2"/>
    <w:rsid w:val="0076369C"/>
    <w:rsid w:val="007638FA"/>
    <w:rsid w:val="007640F8"/>
    <w:rsid w:val="00764EF8"/>
    <w:rsid w:val="00765381"/>
    <w:rsid w:val="00765A5F"/>
    <w:rsid w:val="0076613A"/>
    <w:rsid w:val="00771E3C"/>
    <w:rsid w:val="00772444"/>
    <w:rsid w:val="00772B30"/>
    <w:rsid w:val="00773AD0"/>
    <w:rsid w:val="00774659"/>
    <w:rsid w:val="00775715"/>
    <w:rsid w:val="00775C64"/>
    <w:rsid w:val="00775DDC"/>
    <w:rsid w:val="007763C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35BF"/>
    <w:rsid w:val="007B443A"/>
    <w:rsid w:val="007B48C6"/>
    <w:rsid w:val="007B4A08"/>
    <w:rsid w:val="007B767A"/>
    <w:rsid w:val="007B7ADE"/>
    <w:rsid w:val="007B7FCA"/>
    <w:rsid w:val="007C047C"/>
    <w:rsid w:val="007C1AA5"/>
    <w:rsid w:val="007C204E"/>
    <w:rsid w:val="007C26D1"/>
    <w:rsid w:val="007C3225"/>
    <w:rsid w:val="007C46F2"/>
    <w:rsid w:val="007C4D6C"/>
    <w:rsid w:val="007C5347"/>
    <w:rsid w:val="007D0081"/>
    <w:rsid w:val="007D194D"/>
    <w:rsid w:val="007D224D"/>
    <w:rsid w:val="007D3425"/>
    <w:rsid w:val="007D3AEB"/>
    <w:rsid w:val="007D419C"/>
    <w:rsid w:val="007D4421"/>
    <w:rsid w:val="007D5060"/>
    <w:rsid w:val="007D598D"/>
    <w:rsid w:val="007D632F"/>
    <w:rsid w:val="007D760C"/>
    <w:rsid w:val="007D7AE6"/>
    <w:rsid w:val="007E0327"/>
    <w:rsid w:val="007E1660"/>
    <w:rsid w:val="007E181B"/>
    <w:rsid w:val="007E19AD"/>
    <w:rsid w:val="007E1AF7"/>
    <w:rsid w:val="007E230A"/>
    <w:rsid w:val="007E2EEE"/>
    <w:rsid w:val="007E4AF5"/>
    <w:rsid w:val="007E52EA"/>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587E"/>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08DA"/>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009A"/>
    <w:rsid w:val="00872216"/>
    <w:rsid w:val="0087277E"/>
    <w:rsid w:val="0087315D"/>
    <w:rsid w:val="0087328B"/>
    <w:rsid w:val="00874099"/>
    <w:rsid w:val="00875638"/>
    <w:rsid w:val="00875D04"/>
    <w:rsid w:val="0087611C"/>
    <w:rsid w:val="008774B7"/>
    <w:rsid w:val="00877B4A"/>
    <w:rsid w:val="008801E0"/>
    <w:rsid w:val="008806DF"/>
    <w:rsid w:val="008812C6"/>
    <w:rsid w:val="00881EF4"/>
    <w:rsid w:val="00882882"/>
    <w:rsid w:val="0088309F"/>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330"/>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7CE"/>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6F61"/>
    <w:rsid w:val="009170CC"/>
    <w:rsid w:val="009171D8"/>
    <w:rsid w:val="0091731C"/>
    <w:rsid w:val="009174F8"/>
    <w:rsid w:val="009177CF"/>
    <w:rsid w:val="009208E0"/>
    <w:rsid w:val="00921242"/>
    <w:rsid w:val="00922245"/>
    <w:rsid w:val="009233EF"/>
    <w:rsid w:val="00923664"/>
    <w:rsid w:val="009238C4"/>
    <w:rsid w:val="00924310"/>
    <w:rsid w:val="00924561"/>
    <w:rsid w:val="00924E8C"/>
    <w:rsid w:val="009250EF"/>
    <w:rsid w:val="009254A8"/>
    <w:rsid w:val="00931248"/>
    <w:rsid w:val="0093195D"/>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3437"/>
    <w:rsid w:val="00944503"/>
    <w:rsid w:val="00944AB0"/>
    <w:rsid w:val="00944C34"/>
    <w:rsid w:val="009456D0"/>
    <w:rsid w:val="00945C11"/>
    <w:rsid w:val="009509FF"/>
    <w:rsid w:val="0095115B"/>
    <w:rsid w:val="00951180"/>
    <w:rsid w:val="009513B0"/>
    <w:rsid w:val="00952781"/>
    <w:rsid w:val="0095306D"/>
    <w:rsid w:val="00953B0B"/>
    <w:rsid w:val="00955365"/>
    <w:rsid w:val="009571DD"/>
    <w:rsid w:val="00957545"/>
    <w:rsid w:val="009578DA"/>
    <w:rsid w:val="009606E0"/>
    <w:rsid w:val="00960DC1"/>
    <w:rsid w:val="009637A2"/>
    <w:rsid w:val="00964264"/>
    <w:rsid w:val="00964387"/>
    <w:rsid w:val="00965CF6"/>
    <w:rsid w:val="00966CF7"/>
    <w:rsid w:val="00967AE0"/>
    <w:rsid w:val="0097081D"/>
    <w:rsid w:val="00970E0D"/>
    <w:rsid w:val="009716FA"/>
    <w:rsid w:val="00971B7F"/>
    <w:rsid w:val="00971B86"/>
    <w:rsid w:val="0097384A"/>
    <w:rsid w:val="0097492A"/>
    <w:rsid w:val="00975603"/>
    <w:rsid w:val="00975DD7"/>
    <w:rsid w:val="00976ED6"/>
    <w:rsid w:val="00976F70"/>
    <w:rsid w:val="0097730C"/>
    <w:rsid w:val="00977392"/>
    <w:rsid w:val="009804F6"/>
    <w:rsid w:val="00981A58"/>
    <w:rsid w:val="00982485"/>
    <w:rsid w:val="0098249C"/>
    <w:rsid w:val="00983349"/>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2C8"/>
    <w:rsid w:val="009B050B"/>
    <w:rsid w:val="009B1115"/>
    <w:rsid w:val="009B1E8D"/>
    <w:rsid w:val="009B23F6"/>
    <w:rsid w:val="009B29B7"/>
    <w:rsid w:val="009B2A15"/>
    <w:rsid w:val="009B2F2C"/>
    <w:rsid w:val="009B2FA6"/>
    <w:rsid w:val="009B3DF6"/>
    <w:rsid w:val="009B4892"/>
    <w:rsid w:val="009B558E"/>
    <w:rsid w:val="009B5B69"/>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60C1"/>
    <w:rsid w:val="009E722E"/>
    <w:rsid w:val="009F0076"/>
    <w:rsid w:val="009F0666"/>
    <w:rsid w:val="009F1B6F"/>
    <w:rsid w:val="009F2585"/>
    <w:rsid w:val="009F2EFF"/>
    <w:rsid w:val="009F3F51"/>
    <w:rsid w:val="009F465A"/>
    <w:rsid w:val="009F4679"/>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684C"/>
    <w:rsid w:val="00A179DB"/>
    <w:rsid w:val="00A17BC2"/>
    <w:rsid w:val="00A2048F"/>
    <w:rsid w:val="00A20F18"/>
    <w:rsid w:val="00A22239"/>
    <w:rsid w:val="00A23997"/>
    <w:rsid w:val="00A24208"/>
    <w:rsid w:val="00A24851"/>
    <w:rsid w:val="00A26994"/>
    <w:rsid w:val="00A2738C"/>
    <w:rsid w:val="00A278A8"/>
    <w:rsid w:val="00A27FCC"/>
    <w:rsid w:val="00A31186"/>
    <w:rsid w:val="00A3229F"/>
    <w:rsid w:val="00A32971"/>
    <w:rsid w:val="00A336FA"/>
    <w:rsid w:val="00A34D86"/>
    <w:rsid w:val="00A362BA"/>
    <w:rsid w:val="00A36B2B"/>
    <w:rsid w:val="00A37202"/>
    <w:rsid w:val="00A372E0"/>
    <w:rsid w:val="00A4172F"/>
    <w:rsid w:val="00A42675"/>
    <w:rsid w:val="00A42E65"/>
    <w:rsid w:val="00A4372E"/>
    <w:rsid w:val="00A44518"/>
    <w:rsid w:val="00A45811"/>
    <w:rsid w:val="00A45C90"/>
    <w:rsid w:val="00A45F53"/>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7F0"/>
    <w:rsid w:val="00A61F13"/>
    <w:rsid w:val="00A636E0"/>
    <w:rsid w:val="00A63B85"/>
    <w:rsid w:val="00A64B65"/>
    <w:rsid w:val="00A654C7"/>
    <w:rsid w:val="00A655AB"/>
    <w:rsid w:val="00A657F1"/>
    <w:rsid w:val="00A65B04"/>
    <w:rsid w:val="00A65B08"/>
    <w:rsid w:val="00A66C00"/>
    <w:rsid w:val="00A67057"/>
    <w:rsid w:val="00A670BC"/>
    <w:rsid w:val="00A6723D"/>
    <w:rsid w:val="00A70BDA"/>
    <w:rsid w:val="00A71888"/>
    <w:rsid w:val="00A72B38"/>
    <w:rsid w:val="00A744E4"/>
    <w:rsid w:val="00A77080"/>
    <w:rsid w:val="00A770B4"/>
    <w:rsid w:val="00A77D68"/>
    <w:rsid w:val="00A77D7F"/>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1AAE"/>
    <w:rsid w:val="00AA3817"/>
    <w:rsid w:val="00AA6182"/>
    <w:rsid w:val="00AA7EBE"/>
    <w:rsid w:val="00AB13FB"/>
    <w:rsid w:val="00AB1894"/>
    <w:rsid w:val="00AB1D46"/>
    <w:rsid w:val="00AB1EAD"/>
    <w:rsid w:val="00AB262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36F9"/>
    <w:rsid w:val="00AF3842"/>
    <w:rsid w:val="00AF39B3"/>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350"/>
    <w:rsid w:val="00B0793E"/>
    <w:rsid w:val="00B07F0A"/>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0130"/>
    <w:rsid w:val="00B21787"/>
    <w:rsid w:val="00B21831"/>
    <w:rsid w:val="00B22AAE"/>
    <w:rsid w:val="00B255A2"/>
    <w:rsid w:val="00B258F4"/>
    <w:rsid w:val="00B27229"/>
    <w:rsid w:val="00B3019D"/>
    <w:rsid w:val="00B3043F"/>
    <w:rsid w:val="00B30902"/>
    <w:rsid w:val="00B32217"/>
    <w:rsid w:val="00B322E5"/>
    <w:rsid w:val="00B32D6D"/>
    <w:rsid w:val="00B3411E"/>
    <w:rsid w:val="00B35367"/>
    <w:rsid w:val="00B367C0"/>
    <w:rsid w:val="00B369B7"/>
    <w:rsid w:val="00B40A31"/>
    <w:rsid w:val="00B41178"/>
    <w:rsid w:val="00B41924"/>
    <w:rsid w:val="00B422F9"/>
    <w:rsid w:val="00B4260C"/>
    <w:rsid w:val="00B4281B"/>
    <w:rsid w:val="00B42DC4"/>
    <w:rsid w:val="00B441AD"/>
    <w:rsid w:val="00B44E6F"/>
    <w:rsid w:val="00B452C2"/>
    <w:rsid w:val="00B45C30"/>
    <w:rsid w:val="00B463D8"/>
    <w:rsid w:val="00B50A6E"/>
    <w:rsid w:val="00B53D70"/>
    <w:rsid w:val="00B5497A"/>
    <w:rsid w:val="00B55461"/>
    <w:rsid w:val="00B57FA8"/>
    <w:rsid w:val="00B60937"/>
    <w:rsid w:val="00B60B92"/>
    <w:rsid w:val="00B61664"/>
    <w:rsid w:val="00B620D2"/>
    <w:rsid w:val="00B623AE"/>
    <w:rsid w:val="00B62ADC"/>
    <w:rsid w:val="00B63D06"/>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287"/>
    <w:rsid w:val="00B93457"/>
    <w:rsid w:val="00B93CFD"/>
    <w:rsid w:val="00B9548A"/>
    <w:rsid w:val="00B95724"/>
    <w:rsid w:val="00B95C26"/>
    <w:rsid w:val="00B97C57"/>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294F"/>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4E79"/>
    <w:rsid w:val="00BD5704"/>
    <w:rsid w:val="00BD5CA4"/>
    <w:rsid w:val="00BD6788"/>
    <w:rsid w:val="00BD6A7D"/>
    <w:rsid w:val="00BD6E60"/>
    <w:rsid w:val="00BE0D9C"/>
    <w:rsid w:val="00BE4773"/>
    <w:rsid w:val="00BE5D2F"/>
    <w:rsid w:val="00BE60CF"/>
    <w:rsid w:val="00BE6188"/>
    <w:rsid w:val="00BE6954"/>
    <w:rsid w:val="00BE7426"/>
    <w:rsid w:val="00BE74A0"/>
    <w:rsid w:val="00BE7DE6"/>
    <w:rsid w:val="00BF01BF"/>
    <w:rsid w:val="00BF13CC"/>
    <w:rsid w:val="00BF1F77"/>
    <w:rsid w:val="00BF39F0"/>
    <w:rsid w:val="00BF4696"/>
    <w:rsid w:val="00BF4BBA"/>
    <w:rsid w:val="00BF4F6B"/>
    <w:rsid w:val="00BF5E39"/>
    <w:rsid w:val="00BF6638"/>
    <w:rsid w:val="00C03DBA"/>
    <w:rsid w:val="00C070A2"/>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3339B"/>
    <w:rsid w:val="00C33D42"/>
    <w:rsid w:val="00C365EF"/>
    <w:rsid w:val="00C375C2"/>
    <w:rsid w:val="00C37634"/>
    <w:rsid w:val="00C378A7"/>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6AE5"/>
    <w:rsid w:val="00C56DD8"/>
    <w:rsid w:val="00C57872"/>
    <w:rsid w:val="00C57FF4"/>
    <w:rsid w:val="00C609E1"/>
    <w:rsid w:val="00C60F8B"/>
    <w:rsid w:val="00C61264"/>
    <w:rsid w:val="00C61563"/>
    <w:rsid w:val="00C6161B"/>
    <w:rsid w:val="00C618DF"/>
    <w:rsid w:val="00C61923"/>
    <w:rsid w:val="00C61F12"/>
    <w:rsid w:val="00C634C9"/>
    <w:rsid w:val="00C63A52"/>
    <w:rsid w:val="00C65B7B"/>
    <w:rsid w:val="00C66752"/>
    <w:rsid w:val="00C66F71"/>
    <w:rsid w:val="00C6734C"/>
    <w:rsid w:val="00C6744D"/>
    <w:rsid w:val="00C67934"/>
    <w:rsid w:val="00C67DB4"/>
    <w:rsid w:val="00C7072E"/>
    <w:rsid w:val="00C70E97"/>
    <w:rsid w:val="00C7144A"/>
    <w:rsid w:val="00C71CBF"/>
    <w:rsid w:val="00C72273"/>
    <w:rsid w:val="00C72B29"/>
    <w:rsid w:val="00C73085"/>
    <w:rsid w:val="00C73C41"/>
    <w:rsid w:val="00C74149"/>
    <w:rsid w:val="00C74AC2"/>
    <w:rsid w:val="00C75D2C"/>
    <w:rsid w:val="00C76A23"/>
    <w:rsid w:val="00C76E53"/>
    <w:rsid w:val="00C77A5D"/>
    <w:rsid w:val="00C77DE9"/>
    <w:rsid w:val="00C77E21"/>
    <w:rsid w:val="00C814BB"/>
    <w:rsid w:val="00C820E3"/>
    <w:rsid w:val="00C847CA"/>
    <w:rsid w:val="00C84D28"/>
    <w:rsid w:val="00C85E99"/>
    <w:rsid w:val="00C874DA"/>
    <w:rsid w:val="00C90216"/>
    <w:rsid w:val="00C903A4"/>
    <w:rsid w:val="00C90524"/>
    <w:rsid w:val="00C90B1D"/>
    <w:rsid w:val="00C90B9B"/>
    <w:rsid w:val="00C91627"/>
    <w:rsid w:val="00C9383F"/>
    <w:rsid w:val="00C95A1A"/>
    <w:rsid w:val="00C95CFA"/>
    <w:rsid w:val="00C96098"/>
    <w:rsid w:val="00C9749D"/>
    <w:rsid w:val="00C97575"/>
    <w:rsid w:val="00C9799D"/>
    <w:rsid w:val="00CA0115"/>
    <w:rsid w:val="00CA04AE"/>
    <w:rsid w:val="00CA22CE"/>
    <w:rsid w:val="00CA2C6B"/>
    <w:rsid w:val="00CA3474"/>
    <w:rsid w:val="00CA3789"/>
    <w:rsid w:val="00CA652F"/>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7318"/>
    <w:rsid w:val="00CE0155"/>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5540"/>
    <w:rsid w:val="00CF7156"/>
    <w:rsid w:val="00D00DF0"/>
    <w:rsid w:val="00D00EE0"/>
    <w:rsid w:val="00D02335"/>
    <w:rsid w:val="00D029C3"/>
    <w:rsid w:val="00D04571"/>
    <w:rsid w:val="00D059E9"/>
    <w:rsid w:val="00D0751D"/>
    <w:rsid w:val="00D07608"/>
    <w:rsid w:val="00D076A8"/>
    <w:rsid w:val="00D1041D"/>
    <w:rsid w:val="00D104BB"/>
    <w:rsid w:val="00D10549"/>
    <w:rsid w:val="00D10663"/>
    <w:rsid w:val="00D11BC9"/>
    <w:rsid w:val="00D13BB3"/>
    <w:rsid w:val="00D13E66"/>
    <w:rsid w:val="00D14886"/>
    <w:rsid w:val="00D1525A"/>
    <w:rsid w:val="00D15365"/>
    <w:rsid w:val="00D15F8F"/>
    <w:rsid w:val="00D160BC"/>
    <w:rsid w:val="00D165BF"/>
    <w:rsid w:val="00D166E4"/>
    <w:rsid w:val="00D16B86"/>
    <w:rsid w:val="00D20D57"/>
    <w:rsid w:val="00D20E6A"/>
    <w:rsid w:val="00D2186E"/>
    <w:rsid w:val="00D22709"/>
    <w:rsid w:val="00D227F8"/>
    <w:rsid w:val="00D24257"/>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666"/>
    <w:rsid w:val="00D75DCA"/>
    <w:rsid w:val="00D763BE"/>
    <w:rsid w:val="00D76D46"/>
    <w:rsid w:val="00D80D47"/>
    <w:rsid w:val="00D8211B"/>
    <w:rsid w:val="00D839C8"/>
    <w:rsid w:val="00D849B8"/>
    <w:rsid w:val="00D84AD0"/>
    <w:rsid w:val="00D86A3F"/>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5C5"/>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6DE8"/>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3BC"/>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175C4"/>
    <w:rsid w:val="00E20C1C"/>
    <w:rsid w:val="00E21088"/>
    <w:rsid w:val="00E212EE"/>
    <w:rsid w:val="00E219FA"/>
    <w:rsid w:val="00E22D46"/>
    <w:rsid w:val="00E22FE7"/>
    <w:rsid w:val="00E2308A"/>
    <w:rsid w:val="00E2318F"/>
    <w:rsid w:val="00E23C0E"/>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78E9"/>
    <w:rsid w:val="00E37A13"/>
    <w:rsid w:val="00E409A9"/>
    <w:rsid w:val="00E40B06"/>
    <w:rsid w:val="00E44D96"/>
    <w:rsid w:val="00E45243"/>
    <w:rsid w:val="00E45CE8"/>
    <w:rsid w:val="00E470F7"/>
    <w:rsid w:val="00E500DA"/>
    <w:rsid w:val="00E50498"/>
    <w:rsid w:val="00E51722"/>
    <w:rsid w:val="00E520E3"/>
    <w:rsid w:val="00E53816"/>
    <w:rsid w:val="00E56E2F"/>
    <w:rsid w:val="00E56FD2"/>
    <w:rsid w:val="00E61D19"/>
    <w:rsid w:val="00E61FAB"/>
    <w:rsid w:val="00E62577"/>
    <w:rsid w:val="00E629CD"/>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417"/>
    <w:rsid w:val="00E90D87"/>
    <w:rsid w:val="00E936A4"/>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22A2"/>
    <w:rsid w:val="00EA37B3"/>
    <w:rsid w:val="00EA4F59"/>
    <w:rsid w:val="00EA5615"/>
    <w:rsid w:val="00EA6657"/>
    <w:rsid w:val="00EA7C26"/>
    <w:rsid w:val="00EB0248"/>
    <w:rsid w:val="00EB0C8D"/>
    <w:rsid w:val="00EB21A8"/>
    <w:rsid w:val="00EB2224"/>
    <w:rsid w:val="00EB316E"/>
    <w:rsid w:val="00EB3903"/>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7359"/>
    <w:rsid w:val="00ED2A1F"/>
    <w:rsid w:val="00ED2DC8"/>
    <w:rsid w:val="00ED32B1"/>
    <w:rsid w:val="00ED32CC"/>
    <w:rsid w:val="00ED4DD5"/>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CEC"/>
    <w:rsid w:val="00EF4D68"/>
    <w:rsid w:val="00EF5305"/>
    <w:rsid w:val="00EF5841"/>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4D4F"/>
    <w:rsid w:val="00F24DD7"/>
    <w:rsid w:val="00F255B2"/>
    <w:rsid w:val="00F257F8"/>
    <w:rsid w:val="00F25B8A"/>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37B11"/>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0C74"/>
    <w:rsid w:val="00F7115E"/>
    <w:rsid w:val="00F7149A"/>
    <w:rsid w:val="00F714E9"/>
    <w:rsid w:val="00F722EE"/>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79EA"/>
    <w:rsid w:val="00FA1147"/>
    <w:rsid w:val="00FA145C"/>
    <w:rsid w:val="00FA17CE"/>
    <w:rsid w:val="00FA18EF"/>
    <w:rsid w:val="00FA1CBC"/>
    <w:rsid w:val="00FA211E"/>
    <w:rsid w:val="00FA25BB"/>
    <w:rsid w:val="00FA3C2F"/>
    <w:rsid w:val="00FA434C"/>
    <w:rsid w:val="00FA4CAC"/>
    <w:rsid w:val="00FA5C26"/>
    <w:rsid w:val="00FA6B6F"/>
    <w:rsid w:val="00FA74D6"/>
    <w:rsid w:val="00FB08D0"/>
    <w:rsid w:val="00FB0988"/>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0682"/>
    <w:rsid w:val="00FC4989"/>
    <w:rsid w:val="00FC4E4A"/>
    <w:rsid w:val="00FC4ED1"/>
    <w:rsid w:val="00FC62A8"/>
    <w:rsid w:val="00FC64AF"/>
    <w:rsid w:val="00FC6A10"/>
    <w:rsid w:val="00FC6CF9"/>
    <w:rsid w:val="00FC6DE5"/>
    <w:rsid w:val="00FD0732"/>
    <w:rsid w:val="00FD1F74"/>
    <w:rsid w:val="00FD289E"/>
    <w:rsid w:val="00FD335A"/>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144"/>
    <w:rsid w:val="00FF2CFD"/>
    <w:rsid w:val="00FF3517"/>
    <w:rsid w:val="00FF353B"/>
    <w:rsid w:val="00FF41CE"/>
    <w:rsid w:val="00FF5766"/>
    <w:rsid w:val="00FF6826"/>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2684357">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335860">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0755428">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4970898">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443382">
      <w:bodyDiv w:val="1"/>
      <w:marLeft w:val="0"/>
      <w:marRight w:val="0"/>
      <w:marTop w:val="0"/>
      <w:marBottom w:val="0"/>
      <w:divBdr>
        <w:top w:val="none" w:sz="0" w:space="0" w:color="auto"/>
        <w:left w:val="none" w:sz="0" w:space="0" w:color="auto"/>
        <w:bottom w:val="none" w:sz="0" w:space="0" w:color="auto"/>
        <w:right w:val="none" w:sz="0" w:space="0" w:color="auto"/>
      </w:divBdr>
    </w:div>
    <w:div w:id="211622847">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2909675">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2078413">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69305685">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8618410">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25854430">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66454544">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3587401">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596600021">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4893745">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4070911">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4310534">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3287424">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2977030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793672884">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89851367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2490135">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06148646">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15101765">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3982345">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198935823">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5531082">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3590581">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6639440">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1882747">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5137219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698472">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2129420">
      <w:bodyDiv w:val="1"/>
      <w:marLeft w:val="0"/>
      <w:marRight w:val="0"/>
      <w:marTop w:val="0"/>
      <w:marBottom w:val="0"/>
      <w:divBdr>
        <w:top w:val="none" w:sz="0" w:space="0" w:color="auto"/>
        <w:left w:val="none" w:sz="0" w:space="0" w:color="auto"/>
        <w:bottom w:val="none" w:sz="0" w:space="0" w:color="auto"/>
        <w:right w:val="none" w:sz="0" w:space="0" w:color="auto"/>
      </w:divBdr>
    </w:div>
    <w:div w:id="1543442108">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07421638">
      <w:bodyDiv w:val="1"/>
      <w:marLeft w:val="0"/>
      <w:marRight w:val="0"/>
      <w:marTop w:val="0"/>
      <w:marBottom w:val="0"/>
      <w:divBdr>
        <w:top w:val="none" w:sz="0" w:space="0" w:color="auto"/>
        <w:left w:val="none" w:sz="0" w:space="0" w:color="auto"/>
        <w:bottom w:val="none" w:sz="0" w:space="0" w:color="auto"/>
        <w:right w:val="none" w:sz="0" w:space="0" w:color="auto"/>
      </w:divBdr>
    </w:div>
    <w:div w:id="1611011837">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2367480">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0157771">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122979">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17703902">
      <w:bodyDiv w:val="1"/>
      <w:marLeft w:val="0"/>
      <w:marRight w:val="0"/>
      <w:marTop w:val="0"/>
      <w:marBottom w:val="0"/>
      <w:divBdr>
        <w:top w:val="none" w:sz="0" w:space="0" w:color="auto"/>
        <w:left w:val="none" w:sz="0" w:space="0" w:color="auto"/>
        <w:bottom w:val="none" w:sz="0" w:space="0" w:color="auto"/>
        <w:right w:val="none" w:sz="0" w:space="0" w:color="auto"/>
      </w:divBdr>
    </w:div>
    <w:div w:id="1719664774">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182018">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6012004">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4802963">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5216911">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1999576899">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7384938">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36750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0715183">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8100">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8044495">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4548037">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7039049">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7F5D7D-B535-45A4-8612-81370D596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5245</TotalTime>
  <Pages>70</Pages>
  <Words>27744</Words>
  <Characters>158142</Characters>
  <Application>Microsoft Office Word</Application>
  <DocSecurity>0</DocSecurity>
  <Lines>1317</Lines>
  <Paragraphs>371</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185515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437</cp:revision>
  <cp:lastPrinted>2019-12-25T12:26:00Z</cp:lastPrinted>
  <dcterms:created xsi:type="dcterms:W3CDTF">2017-05-04T10:32:00Z</dcterms:created>
  <dcterms:modified xsi:type="dcterms:W3CDTF">2019-12-27T07:08:00Z</dcterms:modified>
</cp:coreProperties>
</file>