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814" w:rsidRDefault="007C1814" w:rsidP="007C1814">
      <w:pPr>
        <w:pStyle w:val="a4"/>
        <w:jc w:val="center"/>
      </w:pPr>
      <w:r w:rsidRPr="00D83F90">
        <w:rPr>
          <w:rStyle w:val="a5"/>
          <w:sz w:val="28"/>
          <w:szCs w:val="28"/>
        </w:rPr>
        <w:t>Уведомление</w:t>
      </w:r>
      <w:r w:rsidRPr="00D83F90">
        <w:rPr>
          <w:b/>
          <w:bCs/>
          <w:sz w:val="28"/>
          <w:szCs w:val="28"/>
        </w:rPr>
        <w:br/>
      </w:r>
      <w:r>
        <w:rPr>
          <w:rStyle w:val="a5"/>
        </w:rPr>
        <w:t>о проведении публичных консультаций в целях экспертизы муниципального нормативного правового акта</w:t>
      </w:r>
    </w:p>
    <w:p w:rsidR="00D83F90" w:rsidRDefault="007C1814" w:rsidP="00553E40">
      <w:pPr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Настоящим </w:t>
      </w:r>
      <w:r w:rsidR="00A17432" w:rsidRPr="00D83F90">
        <w:rPr>
          <w:rStyle w:val="a5"/>
          <w:rFonts w:ascii="Times New Roman" w:hAnsi="Times New Roman" w:cs="Times New Roman"/>
          <w:sz w:val="24"/>
          <w:szCs w:val="24"/>
        </w:rPr>
        <w:t>Администрация Ярославского муниципального</w:t>
      </w: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 района уведомляет </w:t>
      </w:r>
      <w:r w:rsidR="00B12CB9">
        <w:rPr>
          <w:rStyle w:val="a5"/>
          <w:rFonts w:ascii="Times New Roman" w:hAnsi="Times New Roman" w:cs="Times New Roman"/>
          <w:sz w:val="24"/>
          <w:szCs w:val="24"/>
        </w:rPr>
        <w:t xml:space="preserve">                     </w:t>
      </w: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о проведении публичных консультаций в целях экспертизы </w:t>
      </w:r>
      <w:r w:rsidR="00D83F90">
        <w:rPr>
          <w:rStyle w:val="a5"/>
          <w:rFonts w:ascii="Times New Roman" w:hAnsi="Times New Roman" w:cs="Times New Roman"/>
          <w:sz w:val="24"/>
          <w:szCs w:val="24"/>
        </w:rPr>
        <w:t>действующего нормативного правового акта.</w:t>
      </w:r>
    </w:p>
    <w:p w:rsidR="00D83F90" w:rsidRDefault="00D83F90" w:rsidP="00D83F90">
      <w:pPr>
        <w:rPr>
          <w:rStyle w:val="a5"/>
          <w:rFonts w:ascii="Times New Roman" w:hAnsi="Times New Roman" w:cs="Times New Roman"/>
          <w:sz w:val="24"/>
          <w:szCs w:val="24"/>
        </w:rPr>
      </w:pPr>
      <w:r>
        <w:rPr>
          <w:rStyle w:val="a5"/>
          <w:rFonts w:ascii="Times New Roman" w:hAnsi="Times New Roman" w:cs="Times New Roman"/>
          <w:sz w:val="24"/>
          <w:szCs w:val="24"/>
        </w:rPr>
        <w:t>Нормативный правовой акт:</w:t>
      </w:r>
    </w:p>
    <w:p w:rsidR="00553E40" w:rsidRPr="00D83F90" w:rsidRDefault="007C1814" w:rsidP="004508EF">
      <w:pPr>
        <w:pStyle w:val="a4"/>
        <w:jc w:val="both"/>
      </w:pPr>
      <w:r w:rsidRPr="005F66CD">
        <w:t>постановлени</w:t>
      </w:r>
      <w:r w:rsidR="00D83F90" w:rsidRPr="005F66CD">
        <w:t>е</w:t>
      </w:r>
      <w:r w:rsidRPr="005F66CD">
        <w:t xml:space="preserve"> </w:t>
      </w:r>
      <w:r w:rsidR="00553E40" w:rsidRPr="005F66CD">
        <w:t>А</w:t>
      </w:r>
      <w:r w:rsidRPr="005F66CD">
        <w:t xml:space="preserve">дминистрации </w:t>
      </w:r>
      <w:r w:rsidR="00553E40" w:rsidRPr="005F66CD">
        <w:t xml:space="preserve">Ярославского муниципального </w:t>
      </w:r>
      <w:r w:rsidRPr="005F66CD">
        <w:t xml:space="preserve">района </w:t>
      </w:r>
      <w:r w:rsidR="00C40434" w:rsidRPr="005F66CD">
        <w:t>о</w:t>
      </w:r>
      <w:r w:rsidR="00553E40" w:rsidRPr="00AE5F0C">
        <w:t>т</w:t>
      </w:r>
      <w:r w:rsidR="00553E40" w:rsidRPr="00D83F90">
        <w:t xml:space="preserve"> </w:t>
      </w:r>
      <w:r w:rsidR="004508EF" w:rsidRPr="000E25F9">
        <w:t xml:space="preserve">19.10.2017 № </w:t>
      </w:r>
      <w:r w:rsidR="004508EF">
        <w:t> </w:t>
      </w:r>
      <w:r w:rsidR="004508EF" w:rsidRPr="000E25F9">
        <w:t>640 «Об  утверждении   муниципальной целевой    программы  «Развитие туризма  и  отдыха в Ярославском муниципальном районе на 2015-2019 годы» в новой редакции»</w:t>
      </w:r>
      <w:r w:rsidR="004508EF">
        <w:t xml:space="preserve"> (в редакции </w:t>
      </w:r>
      <w:r w:rsidR="00BD68AA">
        <w:t xml:space="preserve"> </w:t>
      </w:r>
      <w:r w:rsidR="004508EF" w:rsidRPr="005F66CD">
        <w:t>постановлени</w:t>
      </w:r>
      <w:r w:rsidR="004508EF">
        <w:t>и</w:t>
      </w:r>
      <w:r w:rsidR="004508EF" w:rsidRPr="005F66CD">
        <w:t xml:space="preserve"> Администрации</w:t>
      </w:r>
      <w:r w:rsidR="004508EF">
        <w:t xml:space="preserve"> ЯМР от 05.12.2017 № 4143, от 15.02.2018 № 495, от 26.12.2018 № 2847, </w:t>
      </w:r>
      <w:proofErr w:type="gramStart"/>
      <w:r w:rsidR="004508EF">
        <w:t>от</w:t>
      </w:r>
      <w:proofErr w:type="gramEnd"/>
      <w:r w:rsidR="004508EF">
        <w:t xml:space="preserve"> 26.02.2019 № 362, от 27.06.2019 № 1172)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 xml:space="preserve">Период проведения публичных консультаций: </w:t>
      </w:r>
      <w:r w:rsidR="00A21FF4">
        <w:t>01.11</w:t>
      </w:r>
      <w:r w:rsidR="002B560F" w:rsidRPr="000E25F9">
        <w:t xml:space="preserve">.2019 – </w:t>
      </w:r>
      <w:r w:rsidR="002B560F">
        <w:t>01.12</w:t>
      </w:r>
      <w:r w:rsidR="002B560F" w:rsidRPr="000E25F9">
        <w:t>.2019</w:t>
      </w:r>
      <w:r w:rsidR="002B560F">
        <w:t xml:space="preserve"> </w:t>
      </w:r>
      <w:r>
        <w:t>(</w:t>
      </w:r>
      <w:r w:rsidR="004F0EE9">
        <w:t>3</w:t>
      </w:r>
      <w:r w:rsidR="00AE5F0C">
        <w:t>0</w:t>
      </w:r>
      <w:r>
        <w:t xml:space="preserve"> </w:t>
      </w:r>
      <w:r w:rsidR="004F0EE9">
        <w:t>календарны</w:t>
      </w:r>
      <w:r w:rsidR="00A3358B">
        <w:t>х</w:t>
      </w:r>
      <w:r>
        <w:t xml:space="preserve"> дн</w:t>
      </w:r>
      <w:r w:rsidR="00AE5F0C">
        <w:t>ей</w:t>
      </w:r>
      <w:r>
        <w:t>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Способ направления ответов:</w:t>
      </w:r>
    </w:p>
    <w:p w:rsidR="003027B6" w:rsidRDefault="003027B6" w:rsidP="00325F40">
      <w:pPr>
        <w:pStyle w:val="a4"/>
        <w:jc w:val="both"/>
      </w:pPr>
      <w:proofErr w:type="gramStart"/>
      <w:r>
        <w:t xml:space="preserve">В целях выявления в прилагаемом муниципальном нормативном правовом акте положений, необоснованно затрудняющих ведение предпринимательской </w:t>
      </w:r>
      <w:r w:rsidR="00F16EA0">
        <w:t xml:space="preserve">                                  </w:t>
      </w:r>
      <w:r>
        <w:t xml:space="preserve">и инвестиционной деятельности </w:t>
      </w:r>
      <w:r w:rsidR="00DE0C1F">
        <w:t xml:space="preserve">Администрация Ярославского муниципального района </w:t>
      </w:r>
      <w:r w:rsidR="00F16EA0">
        <w:t xml:space="preserve">             </w:t>
      </w:r>
      <w:r w:rsidR="00DE0C1F">
        <w:t>в соответствии с Порядком</w:t>
      </w:r>
      <w:r w:rsidR="00116595">
        <w:t xml:space="preserve"> проведения оценки регулирующего воздействия проектов нормативных правовых актов Администрации ЯМР, затрагивающих вопросы осуществления предпринимательской </w:t>
      </w:r>
      <w:r w:rsidR="0076617F">
        <w:t xml:space="preserve"> и инвестиционной </w:t>
      </w:r>
      <w:r w:rsidR="00116595">
        <w:t>деятельности</w:t>
      </w:r>
      <w:r w:rsidR="0076617F">
        <w:t xml:space="preserve">, утвержденного постановлением Администрации ЯМР от </w:t>
      </w:r>
      <w:r w:rsidR="009E72CF" w:rsidRPr="000E25F9">
        <w:t xml:space="preserve">19.10.2017 № </w:t>
      </w:r>
      <w:r w:rsidR="009E72CF">
        <w:t> </w:t>
      </w:r>
      <w:r w:rsidR="009E72CF" w:rsidRPr="000E25F9">
        <w:t>640</w:t>
      </w:r>
      <w:r w:rsidR="0076617F">
        <w:t>, проводит публичные консультации.</w:t>
      </w:r>
      <w:proofErr w:type="gramEnd"/>
      <w:r w:rsidR="0076617F">
        <w:t xml:space="preserve"> В рамках указанных консультаций все заинтересованные лица вправе направить свои предложения и замечание по прилагаемому муниципальному нормативному правовому акту в форме электронного документа по электронной почте</w:t>
      </w:r>
      <w:r w:rsidR="00D55CD2">
        <w:t xml:space="preserve">: </w:t>
      </w:r>
      <w:r w:rsidR="0076617F">
        <w:t xml:space="preserve"> </w:t>
      </w:r>
      <w:r w:rsidR="00D55CD2">
        <w:t xml:space="preserve"> </w:t>
      </w:r>
      <w:r w:rsidR="009E72CF" w:rsidRPr="00592550">
        <w:t>okmpis@mail.ru</w:t>
      </w:r>
      <w:r w:rsidR="00D55CD2" w:rsidRPr="00D55CD2">
        <w:t xml:space="preserve"> </w:t>
      </w:r>
      <w:r w:rsidR="0076617F">
        <w:t>или в форме документа на бумажном носителе по почте (</w:t>
      </w:r>
      <w:r w:rsidR="009E72CF" w:rsidRPr="009E72CF">
        <w:t>150539, р.п</w:t>
      </w:r>
      <w:proofErr w:type="gramStart"/>
      <w:r w:rsidR="009E72CF" w:rsidRPr="009E72CF">
        <w:t>.Л</w:t>
      </w:r>
      <w:proofErr w:type="gramEnd"/>
      <w:r w:rsidR="009E72CF" w:rsidRPr="009E72CF">
        <w:t>есная Поляна, д.41</w:t>
      </w:r>
      <w:r w:rsidR="0076617F">
        <w:t>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Контактное лицо по вопросам проведения публичных консультаций:</w:t>
      </w:r>
    </w:p>
    <w:p w:rsidR="00D83700" w:rsidRDefault="004508EF" w:rsidP="004508EF">
      <w:pPr>
        <w:pStyle w:val="a4"/>
        <w:jc w:val="both"/>
      </w:pPr>
      <w:r w:rsidRPr="004508EF">
        <w:t xml:space="preserve">Абросимов Владимир Юрьевич </w:t>
      </w:r>
      <w:r w:rsidR="00D83700">
        <w:t xml:space="preserve">– </w:t>
      </w:r>
      <w:r>
        <w:t xml:space="preserve">начальник </w:t>
      </w:r>
      <w:r w:rsidRPr="004508EF">
        <w:t>управлени</w:t>
      </w:r>
      <w:r>
        <w:t>я</w:t>
      </w:r>
      <w:r w:rsidRPr="004508EF">
        <w:t xml:space="preserve"> культуры, </w:t>
      </w:r>
      <w:r>
        <w:t>м</w:t>
      </w:r>
      <w:r w:rsidRPr="004508EF">
        <w:t xml:space="preserve">олодежной политики, спорта и туризма </w:t>
      </w:r>
      <w:r w:rsidR="005F66CD">
        <w:t xml:space="preserve"> </w:t>
      </w:r>
      <w:r w:rsidR="00D83700">
        <w:t xml:space="preserve">Администрации ЯМР, телефон (4852) </w:t>
      </w:r>
      <w:r>
        <w:t>67-94-33</w:t>
      </w:r>
      <w:r w:rsidR="00D83700">
        <w:t>;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571"/>
      </w:tblGrid>
      <w:tr w:rsidR="005B4303" w:rsidTr="00A3358B">
        <w:trPr>
          <w:trHeight w:val="3310"/>
        </w:trPr>
        <w:tc>
          <w:tcPr>
            <w:tcW w:w="95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D6665" w:rsidRDefault="005B4303" w:rsidP="00CB3073">
            <w:pPr>
              <w:pStyle w:val="a4"/>
            </w:pPr>
            <w:r w:rsidRPr="00325F40">
              <w:t>Приложение:</w:t>
            </w:r>
          </w:p>
          <w:p w:rsidR="00CB3073" w:rsidRDefault="00077E55" w:rsidP="00133AAE">
            <w:pPr>
              <w:pStyle w:val="a4"/>
              <w:jc w:val="both"/>
            </w:pPr>
            <w:r w:rsidRPr="00251D2C">
              <w:fldChar w:fldCharType="begin"/>
            </w:r>
            <w:r w:rsidR="00CB3073" w:rsidRPr="00251D2C">
              <w:instrText>HYPERLINK "http://www.admoil.ru/npa/orv/dsijkk/03-08-2018/810-pa-npa.doc"</w:instrText>
            </w:r>
            <w:r w:rsidRPr="00251D2C">
              <w:fldChar w:fldCharType="separate"/>
            </w:r>
            <w:r w:rsidR="00CB3073" w:rsidRPr="00325F40">
              <w:t>- </w:t>
            </w:r>
            <w:r w:rsidR="004508EF" w:rsidRPr="000E25F9">
              <w:t xml:space="preserve">19.10.2017 № </w:t>
            </w:r>
            <w:r w:rsidR="004508EF">
              <w:t> </w:t>
            </w:r>
            <w:r w:rsidR="004508EF" w:rsidRPr="000E25F9">
              <w:t>640 «Об  утверждении   муниципальной целевой    программы  «Развитие туризма  и  отдыха в Ярославском муниципальном районе на 2015-2019 годы» в новой редакции»</w:t>
            </w:r>
            <w:r w:rsidR="004508EF">
              <w:t xml:space="preserve"> (в редакции  </w:t>
            </w:r>
            <w:r w:rsidR="004508EF" w:rsidRPr="005F66CD">
              <w:t>постановлени</w:t>
            </w:r>
            <w:r w:rsidR="004508EF">
              <w:t>и</w:t>
            </w:r>
            <w:r w:rsidR="004508EF" w:rsidRPr="005F66CD">
              <w:t xml:space="preserve"> Администрации</w:t>
            </w:r>
            <w:r w:rsidR="004508EF">
              <w:t xml:space="preserve"> ЯМР от 05.12.2017 № 4143, от 15.02.2018 № 495, от 26.12.2018 № 2847, от 26.02.2019 № 362, </w:t>
            </w:r>
            <w:proofErr w:type="gramStart"/>
            <w:r w:rsidR="004508EF">
              <w:t>от</w:t>
            </w:r>
            <w:proofErr w:type="gramEnd"/>
            <w:r w:rsidR="004508EF">
              <w:t xml:space="preserve"> 27.06.2019 № 1172)</w:t>
            </w:r>
            <w:r w:rsidR="00527E3E">
              <w:t>;</w:t>
            </w:r>
          </w:p>
          <w:p w:rsidR="00133AAE" w:rsidRDefault="00133AAE" w:rsidP="00133AAE">
            <w:pPr>
              <w:pStyle w:val="a4"/>
              <w:jc w:val="both"/>
            </w:pPr>
            <w:r>
              <w:t xml:space="preserve">- </w:t>
            </w:r>
            <w:r w:rsidRPr="00133AAE">
              <w:t>опросный лист</w:t>
            </w:r>
            <w:r>
              <w:t xml:space="preserve"> </w:t>
            </w:r>
            <w:r w:rsidRPr="00133AAE">
              <w:t xml:space="preserve">для проведения публичных консультаций в рамках </w:t>
            </w:r>
            <w:proofErr w:type="gramStart"/>
            <w:r w:rsidRPr="00133AAE">
              <w:t>проведения экспертизы постановления Администрации Ярославского муниципального района</w:t>
            </w:r>
            <w:proofErr w:type="gramEnd"/>
          </w:p>
          <w:p w:rsidR="005B4303" w:rsidRDefault="00077E55" w:rsidP="00A3358B">
            <w:pPr>
              <w:pStyle w:val="a4"/>
            </w:pPr>
            <w:r w:rsidRPr="00251D2C">
              <w:fldChar w:fldCharType="end"/>
            </w:r>
          </w:p>
        </w:tc>
      </w:tr>
    </w:tbl>
    <w:p w:rsidR="007C1814" w:rsidRPr="0079773F" w:rsidRDefault="007C1814" w:rsidP="005A6ABC">
      <w:pPr>
        <w:rPr>
          <w:rFonts w:ascii="Times New Roman" w:hAnsi="Times New Roman" w:cs="Times New Roman"/>
          <w:sz w:val="28"/>
          <w:szCs w:val="28"/>
        </w:rPr>
      </w:pPr>
    </w:p>
    <w:sectPr w:rsidR="007C1814" w:rsidRPr="0079773F" w:rsidSect="005C4A67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773F"/>
    <w:rsid w:val="00077E55"/>
    <w:rsid w:val="000F6483"/>
    <w:rsid w:val="00116595"/>
    <w:rsid w:val="00133AAE"/>
    <w:rsid w:val="00246A40"/>
    <w:rsid w:val="00251D2C"/>
    <w:rsid w:val="002B560F"/>
    <w:rsid w:val="002F09E1"/>
    <w:rsid w:val="003027B6"/>
    <w:rsid w:val="00314A95"/>
    <w:rsid w:val="00325F40"/>
    <w:rsid w:val="00395E9B"/>
    <w:rsid w:val="003B6E13"/>
    <w:rsid w:val="00420B8C"/>
    <w:rsid w:val="004344EA"/>
    <w:rsid w:val="004508EF"/>
    <w:rsid w:val="004774D8"/>
    <w:rsid w:val="004F0EE9"/>
    <w:rsid w:val="00527E3E"/>
    <w:rsid w:val="00553E40"/>
    <w:rsid w:val="005A6ABC"/>
    <w:rsid w:val="005B4303"/>
    <w:rsid w:val="005C4A67"/>
    <w:rsid w:val="005E13FB"/>
    <w:rsid w:val="005F66CD"/>
    <w:rsid w:val="00640A80"/>
    <w:rsid w:val="0076617F"/>
    <w:rsid w:val="0079773F"/>
    <w:rsid w:val="007C1814"/>
    <w:rsid w:val="009E72CF"/>
    <w:rsid w:val="00A17432"/>
    <w:rsid w:val="00A21FF4"/>
    <w:rsid w:val="00A3175B"/>
    <w:rsid w:val="00A3358B"/>
    <w:rsid w:val="00A41AE4"/>
    <w:rsid w:val="00AE5F0C"/>
    <w:rsid w:val="00AF039B"/>
    <w:rsid w:val="00AF6E8F"/>
    <w:rsid w:val="00B12CB9"/>
    <w:rsid w:val="00B22587"/>
    <w:rsid w:val="00BD6665"/>
    <w:rsid w:val="00BD68AA"/>
    <w:rsid w:val="00C40434"/>
    <w:rsid w:val="00C862F9"/>
    <w:rsid w:val="00CB3073"/>
    <w:rsid w:val="00CB712E"/>
    <w:rsid w:val="00CF3113"/>
    <w:rsid w:val="00D55CD2"/>
    <w:rsid w:val="00D83700"/>
    <w:rsid w:val="00D83F90"/>
    <w:rsid w:val="00D92F07"/>
    <w:rsid w:val="00DB115B"/>
    <w:rsid w:val="00DE0C1F"/>
    <w:rsid w:val="00E45029"/>
    <w:rsid w:val="00F16EA0"/>
    <w:rsid w:val="00F74F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E8F"/>
  </w:style>
  <w:style w:type="paragraph" w:styleId="2">
    <w:name w:val="heading 2"/>
    <w:basedOn w:val="a"/>
    <w:next w:val="a"/>
    <w:link w:val="20"/>
    <w:uiPriority w:val="99"/>
    <w:qFormat/>
    <w:rsid w:val="005F66CD"/>
    <w:pPr>
      <w:keepNext/>
      <w:tabs>
        <w:tab w:val="num" w:pos="0"/>
      </w:tabs>
      <w:suppressAutoHyphens/>
      <w:spacing w:after="0" w:line="240" w:lineRule="auto"/>
      <w:ind w:left="576" w:hanging="576"/>
      <w:jc w:val="center"/>
      <w:outlineLvl w:val="1"/>
    </w:pPr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7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7C1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C1814"/>
    <w:rPr>
      <w:b/>
      <w:bCs/>
    </w:rPr>
  </w:style>
  <w:style w:type="character" w:styleId="a6">
    <w:name w:val="Hyperlink"/>
    <w:basedOn w:val="a0"/>
    <w:uiPriority w:val="99"/>
    <w:unhideWhenUsed/>
    <w:rsid w:val="007C1814"/>
    <w:rPr>
      <w:color w:val="0000FF"/>
      <w:u w:val="single"/>
    </w:rPr>
  </w:style>
  <w:style w:type="paragraph" w:customStyle="1" w:styleId="a7">
    <w:name w:val="Заголовок_пост"/>
    <w:basedOn w:val="a"/>
    <w:rsid w:val="00553E40"/>
    <w:pPr>
      <w:tabs>
        <w:tab w:val="left" w:pos="10440"/>
      </w:tabs>
      <w:spacing w:after="0" w:line="240" w:lineRule="auto"/>
      <w:ind w:left="720" w:right="4627"/>
    </w:pPr>
    <w:rPr>
      <w:rFonts w:ascii="Times New Roman" w:eastAsia="Times New Roman" w:hAnsi="Times New Roman" w:cs="Times New Roman"/>
      <w:sz w:val="26"/>
      <w:szCs w:val="24"/>
    </w:rPr>
  </w:style>
  <w:style w:type="paragraph" w:styleId="a8">
    <w:name w:val="header"/>
    <w:basedOn w:val="a"/>
    <w:link w:val="a9"/>
    <w:uiPriority w:val="99"/>
    <w:semiHidden/>
    <w:unhideWhenUsed/>
    <w:rsid w:val="00133AA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133AAE"/>
    <w:rPr>
      <w:rFonts w:eastAsiaTheme="minorHAnsi"/>
      <w:lang w:eastAsia="en-US"/>
    </w:rPr>
  </w:style>
  <w:style w:type="character" w:customStyle="1" w:styleId="20">
    <w:name w:val="Заголовок 2 Знак"/>
    <w:basedOn w:val="a0"/>
    <w:link w:val="2"/>
    <w:uiPriority w:val="99"/>
    <w:rsid w:val="005F66CD"/>
    <w:rPr>
      <w:rFonts w:ascii="Times New Roman" w:eastAsia="Times New Roman" w:hAnsi="Times New Roman" w:cs="Times New Roman"/>
      <w:b/>
      <w:sz w:val="16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68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39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2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55696">
          <w:marLeft w:val="0"/>
          <w:marRight w:val="0"/>
          <w:marTop w:val="0"/>
          <w:marBottom w:val="0"/>
          <w:divBdr>
            <w:top w:val="single" w:sz="8" w:space="0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  <w:div w:id="432746652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2" w:color="auto"/>
            <w:bottom w:val="single" w:sz="8" w:space="1" w:color="auto"/>
            <w:right w:val="single" w:sz="8" w:space="4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2F4F67-FD02-4C1E-AF73-751EB2E02F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374</Words>
  <Characters>2132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trufanova</dc:creator>
  <cp:lastModifiedBy>Марина Александровна Медведева</cp:lastModifiedBy>
  <cp:revision>6</cp:revision>
  <cp:lastPrinted>2018-08-24T11:25:00Z</cp:lastPrinted>
  <dcterms:created xsi:type="dcterms:W3CDTF">2019-11-19T13:27:00Z</dcterms:created>
  <dcterms:modified xsi:type="dcterms:W3CDTF">2019-11-19T13:37:00Z</dcterms:modified>
</cp:coreProperties>
</file>