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447" w:rsidRPr="0016146F" w:rsidRDefault="00CA6874" w:rsidP="00944C0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>26.10.2019</w:t>
      </w:r>
      <w:r w:rsidR="0042731B">
        <w:rPr>
          <w:rFonts w:ascii="Times New Roman" w:hAnsi="Times New Roman" w:cs="Times New Roman"/>
          <w:b/>
          <w:sz w:val="24"/>
          <w:szCs w:val="24"/>
        </w:rPr>
        <w:t>г.</w:t>
      </w:r>
      <w:r w:rsidRPr="0016146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A6874" w:rsidRDefault="00CA6874" w:rsidP="00944C0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</w:r>
      <w:r w:rsidRPr="0016146F">
        <w:rPr>
          <w:rFonts w:ascii="Times New Roman" w:hAnsi="Times New Roman" w:cs="Times New Roman"/>
          <w:b/>
          <w:sz w:val="24"/>
          <w:szCs w:val="24"/>
        </w:rPr>
        <w:tab/>
        <w:t xml:space="preserve">г. Ярославль, </w:t>
      </w:r>
      <w:r w:rsidR="001171C5" w:rsidRPr="0016146F">
        <w:rPr>
          <w:rFonts w:ascii="Times New Roman" w:hAnsi="Times New Roman" w:cs="Times New Roman"/>
          <w:b/>
          <w:sz w:val="24"/>
          <w:szCs w:val="24"/>
        </w:rPr>
        <w:t>пр</w:t>
      </w:r>
      <w:r w:rsidRPr="0016146F">
        <w:rPr>
          <w:rFonts w:ascii="Times New Roman" w:hAnsi="Times New Roman" w:cs="Times New Roman"/>
          <w:b/>
          <w:sz w:val="24"/>
          <w:szCs w:val="24"/>
        </w:rPr>
        <w:t>. Ленина,</w:t>
      </w:r>
      <w:r w:rsidR="001614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146F">
        <w:rPr>
          <w:rFonts w:ascii="Times New Roman" w:hAnsi="Times New Roman" w:cs="Times New Roman"/>
          <w:b/>
          <w:sz w:val="24"/>
          <w:szCs w:val="24"/>
        </w:rPr>
        <w:t>2</w:t>
      </w:r>
      <w:r w:rsidR="00B06075" w:rsidRPr="0016146F">
        <w:rPr>
          <w:rFonts w:ascii="Times New Roman" w:hAnsi="Times New Roman" w:cs="Times New Roman"/>
          <w:b/>
          <w:sz w:val="24"/>
          <w:szCs w:val="24"/>
        </w:rPr>
        <w:t>7</w:t>
      </w:r>
      <w:r w:rsidRPr="0016146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44C0E" w:rsidRDefault="00944C0E" w:rsidP="00944C0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944C0E" w:rsidRPr="0016146F" w:rsidRDefault="00944C0E" w:rsidP="00944C0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6874" w:rsidRPr="00C4425D" w:rsidRDefault="0016146F" w:rsidP="001171C5">
      <w:pPr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C4425D">
        <w:rPr>
          <w:rFonts w:ascii="Times New Roman" w:hAnsi="Times New Roman" w:cs="Times New Roman"/>
          <w:b/>
          <w:color w:val="0070C0"/>
          <w:sz w:val="32"/>
          <w:szCs w:val="32"/>
        </w:rPr>
        <w:t>ФИНАНСОВЫЙ СЕМЕЙНЫЙ ФЕСТИВАЛЬ В ЯРОСЛАВЛЕ</w:t>
      </w:r>
    </w:p>
    <w:p w:rsidR="0016146F" w:rsidRPr="0016146F" w:rsidRDefault="0016146F" w:rsidP="001171C5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1171C5" w:rsidRPr="00C666D2" w:rsidRDefault="00EF1EA1" w:rsidP="001171C5">
      <w:pPr>
        <w:rPr>
          <w:rFonts w:ascii="Times New Roman" w:hAnsi="Times New Roman" w:cs="Times New Roman"/>
          <w:b/>
          <w:sz w:val="28"/>
          <w:szCs w:val="28"/>
        </w:rPr>
      </w:pPr>
      <w:r w:rsidRPr="00EF1EA1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line id="Прямая соединительная линия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.7pt,22.15pt" to="91.7pt,1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" strokecolor="#4579b8 [3044]" strokeweight="2.25pt"/>
        </w:pict>
      </w:r>
      <w:r w:rsidR="001171C5" w:rsidRPr="00C666D2">
        <w:rPr>
          <w:rFonts w:ascii="Times New Roman" w:hAnsi="Times New Roman" w:cs="Times New Roman"/>
          <w:b/>
          <w:sz w:val="28"/>
          <w:szCs w:val="28"/>
        </w:rPr>
        <w:t>ПРОГРАММА МЕРОПРИЯТИЯ</w:t>
      </w:r>
    </w:p>
    <w:p w:rsidR="001171C5" w:rsidRPr="0042731B" w:rsidRDefault="001171C5" w:rsidP="00F42C9B">
      <w:pPr>
        <w:pBdr>
          <w:right w:val="single" w:sz="4" w:space="20" w:color="auto"/>
        </w:pBdr>
        <w:rPr>
          <w:rFonts w:ascii="Times New Roman" w:hAnsi="Times New Roman" w:cs="Times New Roman"/>
          <w:b/>
          <w:sz w:val="28"/>
          <w:szCs w:val="28"/>
        </w:rPr>
      </w:pPr>
      <w:r w:rsidRPr="0042731B">
        <w:rPr>
          <w:rFonts w:ascii="Times New Roman" w:hAnsi="Times New Roman" w:cs="Times New Roman"/>
          <w:b/>
          <w:sz w:val="28"/>
          <w:szCs w:val="28"/>
        </w:rPr>
        <w:t xml:space="preserve">10:00 - 10:15  </w:t>
      </w:r>
      <w:r w:rsidR="00215E6C" w:rsidRPr="0042731B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42731B">
        <w:rPr>
          <w:rFonts w:ascii="Times New Roman" w:hAnsi="Times New Roman" w:cs="Times New Roman"/>
          <w:b/>
          <w:sz w:val="28"/>
          <w:szCs w:val="28"/>
        </w:rPr>
        <w:t>Регистрация гостей</w:t>
      </w:r>
    </w:p>
    <w:p w:rsidR="001171C5" w:rsidRPr="0042731B" w:rsidRDefault="001171C5" w:rsidP="001171C5">
      <w:pPr>
        <w:rPr>
          <w:rFonts w:ascii="Times New Roman" w:hAnsi="Times New Roman" w:cs="Times New Roman"/>
          <w:b/>
          <w:sz w:val="28"/>
          <w:szCs w:val="28"/>
        </w:rPr>
      </w:pPr>
      <w:r w:rsidRPr="0042731B">
        <w:rPr>
          <w:rFonts w:ascii="Times New Roman" w:hAnsi="Times New Roman" w:cs="Times New Roman"/>
          <w:b/>
          <w:sz w:val="28"/>
          <w:szCs w:val="28"/>
        </w:rPr>
        <w:t xml:space="preserve">10:15 - 10:30  </w:t>
      </w:r>
      <w:r w:rsidR="00215E6C" w:rsidRPr="0042731B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42731B">
        <w:rPr>
          <w:rFonts w:ascii="Times New Roman" w:hAnsi="Times New Roman" w:cs="Times New Roman"/>
          <w:b/>
          <w:sz w:val="28"/>
          <w:szCs w:val="28"/>
        </w:rPr>
        <w:t>Торжественное открытие</w:t>
      </w:r>
    </w:p>
    <w:p w:rsidR="001171C5" w:rsidRPr="0042731B" w:rsidRDefault="001171C5" w:rsidP="001171C5">
      <w:pPr>
        <w:rPr>
          <w:rFonts w:ascii="Times New Roman" w:hAnsi="Times New Roman" w:cs="Times New Roman"/>
          <w:b/>
          <w:sz w:val="28"/>
          <w:szCs w:val="28"/>
        </w:rPr>
      </w:pPr>
      <w:r w:rsidRPr="0042731B">
        <w:rPr>
          <w:rFonts w:ascii="Times New Roman" w:hAnsi="Times New Roman" w:cs="Times New Roman"/>
          <w:b/>
          <w:sz w:val="28"/>
          <w:szCs w:val="28"/>
        </w:rPr>
        <w:t xml:space="preserve">10:30 - 16:30  </w:t>
      </w:r>
      <w:r w:rsidR="00215E6C" w:rsidRPr="0042731B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42731B">
        <w:rPr>
          <w:rFonts w:ascii="Times New Roman" w:hAnsi="Times New Roman" w:cs="Times New Roman"/>
          <w:b/>
          <w:sz w:val="28"/>
          <w:szCs w:val="28"/>
        </w:rPr>
        <w:t>Просветительские мероприятия</w:t>
      </w:r>
    </w:p>
    <w:p w:rsidR="00215E6C" w:rsidRPr="0042731B" w:rsidRDefault="001171C5" w:rsidP="001171C5">
      <w:pPr>
        <w:rPr>
          <w:rFonts w:ascii="Times New Roman" w:hAnsi="Times New Roman" w:cs="Times New Roman"/>
          <w:b/>
          <w:sz w:val="28"/>
          <w:szCs w:val="28"/>
        </w:rPr>
      </w:pPr>
      <w:r w:rsidRPr="0042731B">
        <w:rPr>
          <w:rFonts w:ascii="Times New Roman" w:hAnsi="Times New Roman" w:cs="Times New Roman"/>
          <w:b/>
          <w:sz w:val="28"/>
          <w:szCs w:val="28"/>
        </w:rPr>
        <w:t xml:space="preserve">16:30 – 17:00 </w:t>
      </w:r>
      <w:r w:rsidR="00215E6C" w:rsidRPr="0042731B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42731B">
        <w:rPr>
          <w:rFonts w:ascii="Times New Roman" w:hAnsi="Times New Roman" w:cs="Times New Roman"/>
          <w:b/>
          <w:sz w:val="28"/>
          <w:szCs w:val="28"/>
        </w:rPr>
        <w:t xml:space="preserve">Закрытие фестиваля </w:t>
      </w:r>
    </w:p>
    <w:p w:rsidR="00C4425D" w:rsidRPr="00DC7476" w:rsidRDefault="00C4425D" w:rsidP="00DC7476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  <w:u w:val="single"/>
        </w:rPr>
      </w:pPr>
      <w:r w:rsidRPr="00DC7476">
        <w:rPr>
          <w:rFonts w:ascii="Times New Roman" w:hAnsi="Times New Roman" w:cs="Times New Roman"/>
          <w:b/>
          <w:color w:val="0070C0"/>
          <w:sz w:val="32"/>
          <w:szCs w:val="32"/>
          <w:u w:val="single"/>
        </w:rPr>
        <w:t>ЦЕНТРАЛЬНАЯ ПЛОЩАДЬ</w:t>
      </w:r>
    </w:p>
    <w:p w:rsidR="002B338C" w:rsidRPr="00C666D2" w:rsidRDefault="002B338C" w:rsidP="0016146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C666D2" w:rsidRDefault="00C666D2" w:rsidP="0016146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B338C" w:rsidRPr="00C666D2" w:rsidRDefault="002B338C" w:rsidP="002B33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2B338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10:00 - 12:30</w:t>
      </w:r>
      <w:r w:rsidRPr="002B338C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 </w:t>
      </w:r>
      <w:r w:rsidRPr="00C666D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Аквагрим «ФИНЗНАЙКА»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666D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</w:t>
      </w:r>
      <w:r w:rsidR="006710C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</w:t>
      </w:r>
      <w:r w:rsidRPr="00C666D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)</w:t>
      </w:r>
    </w:p>
    <w:p w:rsidR="002B338C" w:rsidRPr="00C666D2" w:rsidRDefault="00C666D2" w:rsidP="002B338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C666D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</w:t>
      </w:r>
      <w:r w:rsidR="002B338C" w:rsidRPr="00C666D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рганизатор</w:t>
      </w:r>
      <w:r w:rsidR="002B338C" w:rsidRPr="00C666D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ПАО "Почта Банк" Ярославской области</w:t>
      </w:r>
    </w:p>
    <w:p w:rsidR="002B338C" w:rsidRDefault="002B338C" w:rsidP="002B338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666D2" w:rsidRDefault="002B338C" w:rsidP="00C666D2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r w:rsidRPr="002B338C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11:00 - 12:30</w:t>
      </w:r>
      <w:r w:rsidRPr="002B338C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C666D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C666D2" w:rsidRPr="00C666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C666D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пектакль для детей «Фиксики и финансы»</w:t>
      </w:r>
      <w:r w:rsidR="00C666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666D2" w:rsidRPr="00C666D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</w:t>
      </w:r>
      <w:r w:rsidRPr="00C666D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</w:t>
      </w:r>
      <w:r w:rsidR="00C666D2" w:rsidRPr="00C666D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)</w:t>
      </w:r>
      <w:r w:rsidRPr="00C666D2">
        <w:rPr>
          <w:rFonts w:ascii="Times New Roman" w:hAnsi="Times New Roman" w:cs="Times New Roman"/>
          <w:color w:val="0070C0"/>
          <w:sz w:val="24"/>
          <w:szCs w:val="24"/>
        </w:rPr>
        <w:t xml:space="preserve">  </w:t>
      </w:r>
    </w:p>
    <w:p w:rsidR="00C666D2" w:rsidRPr="00C666D2" w:rsidRDefault="00C666D2" w:rsidP="00C666D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C666D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Организатор</w:t>
      </w:r>
      <w:r w:rsidRPr="00C666D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ПАО "Почта Банк" Ярославской области</w:t>
      </w:r>
    </w:p>
    <w:p w:rsidR="002B338C" w:rsidRDefault="002B338C" w:rsidP="00C666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66D2">
        <w:rPr>
          <w:rFonts w:ascii="Times New Roman" w:hAnsi="Times New Roman" w:cs="Times New Roman"/>
          <w:color w:val="0070C0"/>
          <w:sz w:val="24"/>
          <w:szCs w:val="24"/>
        </w:rPr>
        <w:t xml:space="preserve">  </w:t>
      </w:r>
    </w:p>
    <w:p w:rsidR="0016146F" w:rsidRPr="00C666D2" w:rsidRDefault="0016146F" w:rsidP="0016146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8B53E5" w:rsidRDefault="008518C1" w:rsidP="00F01D32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34F1">
        <w:rPr>
          <w:rFonts w:ascii="Times New Roman" w:hAnsi="Times New Roman" w:cs="Times New Roman"/>
          <w:b/>
          <w:sz w:val="28"/>
          <w:szCs w:val="28"/>
          <w:u w:val="single"/>
        </w:rPr>
        <w:t>КОНСУЛЬТАЦИОННЫЙ ЦЕНТР</w:t>
      </w:r>
      <w:r w:rsidR="00C4425D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35BEF">
        <w:rPr>
          <w:rFonts w:ascii="Times New Roman" w:hAnsi="Times New Roman" w:cs="Times New Roman"/>
          <w:b/>
          <w:sz w:val="28"/>
          <w:szCs w:val="28"/>
          <w:u w:val="single"/>
        </w:rPr>
        <w:t xml:space="preserve">«ИЗ ПЕРВЫХ УСТ </w:t>
      </w:r>
      <w:r w:rsidR="00C4425D">
        <w:rPr>
          <w:rFonts w:ascii="Times New Roman" w:hAnsi="Times New Roman" w:cs="Times New Roman"/>
          <w:b/>
          <w:sz w:val="28"/>
          <w:szCs w:val="28"/>
          <w:u w:val="single"/>
        </w:rPr>
        <w:t>П</w:t>
      </w:r>
      <w:r w:rsidR="00B35BEF">
        <w:rPr>
          <w:rFonts w:ascii="Times New Roman" w:hAnsi="Times New Roman" w:cs="Times New Roman"/>
          <w:b/>
          <w:sz w:val="28"/>
          <w:szCs w:val="28"/>
          <w:u w:val="single"/>
        </w:rPr>
        <w:t>РОФЕССИОНАЛОВ»</w:t>
      </w:r>
      <w:r w:rsidR="001E39D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B35BEF" w:rsidRDefault="00575E5D" w:rsidP="00766B1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5BEF">
        <w:rPr>
          <w:rFonts w:ascii="Times New Roman" w:hAnsi="Times New Roman" w:cs="Times New Roman"/>
          <w:i/>
          <w:sz w:val="28"/>
          <w:szCs w:val="28"/>
        </w:rPr>
        <w:t>(</w:t>
      </w:r>
      <w:r w:rsidR="00C666D2">
        <w:rPr>
          <w:rFonts w:ascii="Times New Roman" w:hAnsi="Times New Roman" w:cs="Times New Roman"/>
          <w:i/>
          <w:sz w:val="28"/>
          <w:szCs w:val="28"/>
        </w:rPr>
        <w:t xml:space="preserve">на протяжении всего мероприятия </w:t>
      </w:r>
      <w:r w:rsidRPr="00B35BEF">
        <w:rPr>
          <w:rFonts w:ascii="Times New Roman" w:hAnsi="Times New Roman" w:cs="Times New Roman"/>
          <w:i/>
          <w:sz w:val="28"/>
          <w:szCs w:val="28"/>
        </w:rPr>
        <w:t>гости фестиваля смогут обратиться к экспертам  за разъяснением отдельных вопросов по финансовой грамотности</w:t>
      </w:r>
      <w:r w:rsidR="0016146F">
        <w:rPr>
          <w:rFonts w:ascii="Times New Roman" w:hAnsi="Times New Roman" w:cs="Times New Roman"/>
          <w:i/>
          <w:sz w:val="28"/>
          <w:szCs w:val="28"/>
        </w:rPr>
        <w:t>, услуги предоставляются БЕСПЛАТНО</w:t>
      </w:r>
      <w:r w:rsidR="00B35BEF">
        <w:rPr>
          <w:rFonts w:ascii="Times New Roman" w:hAnsi="Times New Roman" w:cs="Times New Roman"/>
          <w:i/>
          <w:sz w:val="28"/>
          <w:szCs w:val="28"/>
        </w:rPr>
        <w:t>):</w:t>
      </w:r>
      <w:r w:rsidR="008518C1" w:rsidRPr="00B35BEF">
        <w:rPr>
          <w:rFonts w:ascii="Times New Roman" w:hAnsi="Times New Roman" w:cs="Times New Roman"/>
          <w:b/>
          <w:i/>
          <w:sz w:val="28"/>
          <w:szCs w:val="28"/>
        </w:rPr>
        <w:t xml:space="preserve">        </w:t>
      </w:r>
    </w:p>
    <w:p w:rsidR="008518C1" w:rsidRPr="00B35BEF" w:rsidRDefault="008518C1" w:rsidP="00F01D32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B35BEF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</w:t>
      </w:r>
    </w:p>
    <w:p w:rsidR="004E668E" w:rsidRP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4E668E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"Уголок омбудсмена: Защити свои права!":</w:t>
      </w:r>
    </w:p>
    <w:p w:rsidR="004E668E" w:rsidRPr="00766B18" w:rsidRDefault="004E668E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70C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Уполномоченный по правам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 xml:space="preserve"> человека в Ярославской области.</w:t>
      </w:r>
    </w:p>
    <w:p w:rsidR="00B35BEF" w:rsidRPr="00766B18" w:rsidRDefault="004E668E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К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онсультации граждан Уполномоченным и юристами Аппарата по вопросам соблюдения и защиты прав потребителей услуг на финансовом рынке, стенд с правозащитными материалами. У посетителей модуля будет возможность поделиться с Уполномоченным предложениями и мнениями по улучшению защищённости прав человека в указанной сфере – лично, либо оперативно заполнив специальные формы, ознакомиться с просветительскими и информационными изданиями Уполномоченного по указанным проблемам и получить их бесплатно. </w:t>
      </w:r>
    </w:p>
    <w:p w:rsidR="00F01D32" w:rsidRDefault="004E668E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766B18" w:rsidRPr="00766B18" w:rsidRDefault="00766B18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ru-RU"/>
        </w:rPr>
      </w:pPr>
    </w:p>
    <w:p w:rsidR="00766B18" w:rsidRPr="00B35BEF" w:rsidRDefault="00766B18" w:rsidP="00766B18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Консультационная зона "Стань финансово грамотным":</w:t>
      </w:r>
    </w:p>
    <w:p w:rsidR="00766B18" w:rsidRPr="00766B18" w:rsidRDefault="00766B18" w:rsidP="00766B18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Pr="00766B18">
        <w:rPr>
          <w:rFonts w:ascii="Times New Roman" w:eastAsia="Times New Roman" w:hAnsi="Times New Roman" w:cs="Times New Roman"/>
          <w:i/>
          <w:color w:val="0070C0"/>
          <w:lang w:eastAsia="ru-RU"/>
        </w:rPr>
        <w:t xml:space="preserve"> Организатор - Отделение по Ярославской области Главного управления Центрального банка Российской Федерации по Центральному федеральному округу.</w:t>
      </w:r>
    </w:p>
    <w:p w:rsidR="00766B18" w:rsidRPr="00766B18" w:rsidRDefault="00766B18" w:rsidP="00766B18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*Бесплатные консультации граждан  по вопросам финансовой грамотности и защиты прав потребителей на рынке финансовых услуг.</w:t>
      </w:r>
    </w:p>
    <w:p w:rsidR="00766B18" w:rsidRPr="00B35BEF" w:rsidRDefault="00766B18" w:rsidP="00766B18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*Целевая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01D32" w:rsidRP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"Стань финансово грамотным":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lastRenderedPageBreak/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Отделение Пенсионного фонда Российской Федерации по Ярославской области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Б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есплатные консультации граждан  по вопросам финансовой грамотности и защиты прав потреби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телей на рынке финансовых услуг.</w:t>
      </w:r>
    </w:p>
    <w:p w:rsidR="00F01D32" w:rsidRPr="00B35BEF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B35BEF" w:rsidRPr="00766B18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01D32" w:rsidRP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"Стань финансово грамотным":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B35BEF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Управление Федеральной службы по надзору в сфере защиты прав потребителей и благополучия человека по Ярославской области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</w:p>
    <w:p w:rsidR="00B35BEF" w:rsidRPr="00766B18" w:rsidRDefault="00B35BEF" w:rsidP="00B35BEF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*Бесплатные консультации граждан  по вопросам финансовой грамотности и защиты прав потребителей на рынке финансовых услуг.</w:t>
      </w:r>
    </w:p>
    <w:p w:rsidR="00B35BEF" w:rsidRDefault="00B35BEF" w:rsidP="00B35BEF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*Целевая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505616" w:rsidRPr="00766B18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ru-RU"/>
        </w:rPr>
      </w:pPr>
    </w:p>
    <w:p w:rsidR="00505616" w:rsidRP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50561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Консультационная зона "Стань финансово грамотным":</w:t>
      </w:r>
    </w:p>
    <w:p w:rsidR="00505616" w:rsidRPr="00766B18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70C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*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Организатор - ОО ЯО "Облпотреб" и ЯО ОООП "Финпотресоюз";</w:t>
      </w:r>
    </w:p>
    <w:p w:rsidR="00505616" w:rsidRPr="00766B18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*</w:t>
      </w:r>
      <w:r w:rsidR="000F29E4"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Б</w:t>
      </w:r>
      <w:r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есплатные консультации граждан  по вопросам финансовой грамотности и защиты прав потребит</w:t>
      </w:r>
      <w:r w:rsidR="000F29E4"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елей на рынке финансовых услуг.</w:t>
      </w:r>
    </w:p>
    <w:p w:rsidR="00505616" w:rsidRP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*</w:t>
      </w:r>
      <w:r w:rsidR="000F29E4"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 w:themeColor="text1"/>
          <w:lang w:eastAsia="ru-RU"/>
        </w:rPr>
        <w:t>елевая аудитория - студенты, взрослое население</w:t>
      </w:r>
      <w:r w:rsidRPr="00505616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 </w:t>
      </w:r>
      <w:r w:rsidRPr="00505616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01D32" w:rsidRP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"Стань финансово грамотным":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Ярославское отделение N 17 публичного акционерного общества "Сбербанк России"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.</w:t>
      </w:r>
    </w:p>
    <w:p w:rsidR="00B35BEF" w:rsidRPr="00766B18" w:rsidRDefault="00B35BEF" w:rsidP="00B35BEF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*Бесплатные консультации граждан  по вопросам финансовой грамотности и защиты прав потребителей на рынке финансовых услуг.</w:t>
      </w:r>
    </w:p>
    <w:p w:rsidR="00B35BEF" w:rsidRPr="00B35BEF" w:rsidRDefault="00B35BEF" w:rsidP="00B35BEF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*Целевая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B35BEF" w:rsidRPr="00766B18" w:rsidRDefault="00B35BEF" w:rsidP="000C5B2E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01D32" w:rsidRP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</w:t>
      </w:r>
      <w:r w:rsidR="004A3C78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Работа в России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департамент государственной службы занятости населения Ярославской области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</w:p>
    <w:p w:rsidR="00F01D32" w:rsidRPr="00766B18" w:rsidRDefault="00F01D32" w:rsidP="004A3C78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Бесплатные консультации граждан:</w:t>
      </w:r>
      <w:r w:rsidR="000F29E4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  <w:r w:rsidR="004A3C78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Профессиональное обучение и дополнительное профессиональное образование, содействие самозанятости безработных граждан, временное трудоустройство.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  <w:r w:rsidR="004A3C78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Портал «Работа в России».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  <w:r w:rsidR="004A3C78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Содействие занятости населения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</w:p>
    <w:p w:rsidR="00F01D32" w:rsidRPr="00B35BEF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0F29E4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елевая аудитория 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–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  <w:r w:rsidR="00B35BE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школьники, 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студенты, взрослое население</w:t>
      </w:r>
      <w:r w:rsidRPr="00B35BEF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</w:t>
      </w:r>
      <w:r w:rsidR="006710C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6+</w:t>
      </w:r>
      <w:r w:rsidRPr="00B35BE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)</w:t>
      </w:r>
    </w:p>
    <w:p w:rsidR="00B35BEF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01D32" w:rsidRPr="00F01D32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"Стань финансово грамотным":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Управление Федеральной налоговой службы по Ярославской обла</w:t>
      </w:r>
      <w:r w:rsidR="000C5B2E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сти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.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Б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есплатные консультации граждан  по вопросам финансовой грамотности и защиты прав потребителей на рынке финансовых услуг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</w:p>
    <w:p w:rsidR="00F01D32" w:rsidRPr="0016146F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6146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B35BEF" w:rsidRPr="00766B18" w:rsidRDefault="00B35BE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16146F" w:rsidRPr="00F01D32" w:rsidRDefault="0016146F" w:rsidP="0016146F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Pr="00B35B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"Стань финансово грамотным":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70C0"/>
          <w:lang w:eastAsia="ru-RU"/>
        </w:rPr>
      </w:pPr>
      <w:r w:rsidRPr="0016146F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ПАО "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Почта Банк" Ярославской области.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Б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есплатные консультации граждан - электронные сервисы</w:t>
      </w:r>
      <w:r w:rsidR="00AF39EC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 xml:space="preserve"> 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(госуслуги): удобство, как пользоваться</w:t>
      </w:r>
      <w:r w:rsidR="00D76F8C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.</w:t>
      </w:r>
    </w:p>
    <w:p w:rsidR="0016146F" w:rsidRPr="0016146F" w:rsidRDefault="0016146F" w:rsidP="0016146F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*Целевая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6146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16146F" w:rsidRPr="00766B18" w:rsidRDefault="0016146F" w:rsidP="00F01D3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01D32" w:rsidRPr="0016146F" w:rsidRDefault="0016146F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14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F01D32" w:rsidRPr="001614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онсультационная зона "</w:t>
      </w:r>
      <w:r w:rsidRPr="001614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Инвестиции</w:t>
      </w:r>
      <w:r w:rsidR="00F01D32" w:rsidRPr="001614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":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О</w:t>
      </w:r>
      <w:r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рганизатор - ООО "ФИНАМ-Ярославль</w:t>
      </w:r>
      <w:r w:rsidR="0016146F" w:rsidRPr="00766B18">
        <w:rPr>
          <w:rFonts w:ascii="Times New Roman" w:eastAsia="Times New Roman" w:hAnsi="Times New Roman" w:cs="Times New Roman"/>
          <w:bCs/>
          <w:i/>
          <w:color w:val="0070C0"/>
          <w:lang w:eastAsia="ru-RU"/>
        </w:rPr>
        <w:t>».</w:t>
      </w:r>
    </w:p>
    <w:p w:rsidR="00F01D32" w:rsidRPr="00766B18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Б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есплатные консультации гра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ждан  по вопросам инвестирования.</w:t>
      </w:r>
    </w:p>
    <w:p w:rsidR="00F01D32" w:rsidRPr="0016146F" w:rsidRDefault="00F01D32" w:rsidP="00F01D32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*</w:t>
      </w:r>
      <w:r w:rsidR="0016146F"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Ц</w:t>
      </w:r>
      <w:r w:rsidRPr="00766B18">
        <w:rPr>
          <w:rFonts w:ascii="Times New Roman" w:eastAsia="Times New Roman" w:hAnsi="Times New Roman" w:cs="Times New Roman"/>
          <w:bCs/>
          <w:i/>
          <w:color w:val="000000"/>
          <w:lang w:eastAsia="ru-RU"/>
        </w:rPr>
        <w:t>елевая аудитория - студенты, взрослое население</w:t>
      </w:r>
      <w:r w:rsidRPr="00F01D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6146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0C5B2E" w:rsidRDefault="00331E58" w:rsidP="00331E58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331E58" w:rsidRPr="009F085C" w:rsidRDefault="00331E58" w:rsidP="009F085C">
      <w:pPr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9F085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lastRenderedPageBreak/>
        <w:t>МАСТЕР-КЛАСС</w:t>
      </w:r>
      <w:r w:rsidR="0016146F" w:rsidRPr="009F085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Ы</w:t>
      </w:r>
    </w:p>
    <w:p w:rsidR="001E39D8" w:rsidRPr="00DA2A59" w:rsidRDefault="007A246E" w:rsidP="001E39D8">
      <w:pPr>
        <w:spacing w:after="0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М</w:t>
      </w:r>
      <w:r w:rsidR="001E39D8" w:rsidRPr="00DA2A59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астер-класс " МИР ДЕНЕГ":</w:t>
      </w:r>
    </w:p>
    <w:p w:rsidR="001E39D8" w:rsidRPr="0031681F" w:rsidRDefault="001E39D8" w:rsidP="001E39D8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1E39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</w:t>
      </w:r>
      <w:r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рганизатор - ПАО "</w:t>
      </w:r>
      <w:r w:rsidR="0031681F"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Почта Банк" Ярославской области.</w:t>
      </w:r>
    </w:p>
    <w:p w:rsidR="001E39D8" w:rsidRPr="0031681F" w:rsidRDefault="001E39D8" w:rsidP="001E39D8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И</w:t>
      </w:r>
      <w:r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нтерактив </w:t>
      </w:r>
      <w:r w:rsidR="003E0D4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/</w:t>
      </w:r>
      <w:r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финансовые игры – магазин, касса (игрушечная, с использованием карт и денег)</w:t>
      </w:r>
      <w:r w:rsidR="0031681F"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</w:p>
    <w:p w:rsidR="003F624D" w:rsidRPr="0031681F" w:rsidRDefault="001E39D8" w:rsidP="001E39D8">
      <w:pPr>
        <w:spacing w:after="0"/>
        <w:jc w:val="both"/>
        <w:rPr>
          <w:rFonts w:ascii="Calibri" w:eastAsia="Times New Roman" w:hAnsi="Calibri" w:cs="Times New Roman"/>
          <w:b/>
          <w:color w:val="0070C0"/>
          <w:sz w:val="28"/>
          <w:szCs w:val="28"/>
          <w:highlight w:val="yellow"/>
          <w:lang w:eastAsia="ru-RU"/>
        </w:rPr>
      </w:pPr>
      <w:r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Ц</w:t>
      </w:r>
      <w:r w:rsidRPr="0031681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елевая аудитория - дошкольники, школьники младших классов </w:t>
      </w:r>
      <w:r w:rsidR="0031681F" w:rsidRPr="0031681F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(6+)</w:t>
      </w:r>
    </w:p>
    <w:p w:rsidR="0031681F" w:rsidRDefault="0031681F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E39D8" w:rsidRPr="0031681F" w:rsidRDefault="007A246E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</w:t>
      </w:r>
      <w:r w:rsidR="001E39D8" w:rsidRPr="003168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астер-класс " ДЕНЬГИ":</w:t>
      </w:r>
    </w:p>
    <w:p w:rsidR="001E39D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</w:t>
      </w:r>
      <w:r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рганизатор - </w:t>
      </w:r>
      <w:r w:rsidR="00D76F8C" w:rsidRPr="00D76F8C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Отделение по Ярославской области Главного управления Центрального банка Российской Федерации по Центральному федеральному округу</w:t>
      </w:r>
      <w:r w:rsidR="0031681F" w:rsidRPr="0031681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1E39D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</w:t>
      </w:r>
      <w:r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частникам будет предложено собрать пазлы (монеты и банкноты 1000 рублей), нарисовать деньги будущего, отгадать ребусы, кроссворды и загадки на финансовую тематику и сфотографироваться на память</w:t>
      </w:r>
      <w:r w:rsidR="0031681F"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</w:p>
    <w:p w:rsidR="00331E5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highlight w:val="yellow"/>
          <w:lang w:eastAsia="ru-RU"/>
        </w:rPr>
      </w:pPr>
      <w:r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31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елевая аудитория - все категории населения </w:t>
      </w:r>
      <w:r w:rsidRPr="0031681F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</w:t>
      </w:r>
      <w:r w:rsidR="0031681F" w:rsidRPr="0031681F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6+)</w:t>
      </w:r>
    </w:p>
    <w:p w:rsidR="0031681F" w:rsidRDefault="0031681F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E39D8" w:rsidRPr="001E39D8" w:rsidRDefault="007A246E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М</w:t>
      </w:r>
      <w:r w:rsidR="001E39D8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астер-класс  " </w:t>
      </w:r>
      <w:r w:rsid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БАНКОВСКАЯ КАРТА</w:t>
      </w:r>
      <w:r w:rsidR="001E39D8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"</w:t>
      </w:r>
      <w:r w:rsidR="001E39D8" w:rsidRPr="001E39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:</w:t>
      </w:r>
    </w:p>
    <w:p w:rsidR="00D76F8C" w:rsidRPr="00B35BEF" w:rsidRDefault="001E39D8" w:rsidP="00D76F8C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О</w:t>
      </w:r>
      <w:r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 xml:space="preserve">рганизатор 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–</w:t>
      </w:r>
      <w:r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 xml:space="preserve"> </w:t>
      </w:r>
      <w:r w:rsidR="00D76F8C" w:rsidRPr="00B35BE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Ярославское отделение N 17 публичного акционерного общества "Сбербанк России".</w:t>
      </w:r>
    </w:p>
    <w:p w:rsidR="001E39D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С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лушатели отвечают на вопросы ведущего и обучаются выбору банковской карты, соответствующей потребности в финансовой услуге.  Решают практические задачи и разбирают жизненные примеры по правилам разумного и безопасного использования банковских карт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.</w:t>
      </w:r>
    </w:p>
    <w:p w:rsidR="00331E5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highlight w:val="yellow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Ц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елевая аудитория - школьники </w:t>
      </w:r>
      <w:r w:rsidRPr="0031681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(10+)</w:t>
      </w:r>
    </w:p>
    <w:p w:rsidR="0031681F" w:rsidRDefault="0031681F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E39D8" w:rsidRPr="0031681F" w:rsidRDefault="007A246E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М</w:t>
      </w:r>
      <w:r w:rsidR="001E39D8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астер-класс  " </w:t>
      </w:r>
      <w:r w:rsid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РАСКРАСЬ СВОЮ МЕЧТУ</w:t>
      </w:r>
      <w:r w:rsidR="001E39D8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":</w:t>
      </w:r>
    </w:p>
    <w:p w:rsidR="001E39D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</w:pPr>
      <w:r w:rsidRPr="001E39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О</w:t>
      </w:r>
      <w:r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 xml:space="preserve">рганизатор - </w:t>
      </w:r>
      <w:r w:rsidR="00A21F87" w:rsidRPr="00A21F87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Ярославский государственный педагогический университет им. К.Д. Ушинского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.</w:t>
      </w:r>
    </w:p>
    <w:p w:rsidR="001E39D8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Д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етям будет предложено разукрасить свинью-копилку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.</w:t>
      </w:r>
    </w:p>
    <w:p w:rsidR="007A1FEB" w:rsidRPr="0031681F" w:rsidRDefault="001E39D8" w:rsidP="001E39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Ц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елевая аудитория - дошкольники,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 школьники младших классов </w:t>
      </w:r>
      <w:r w:rsidR="0031681F" w:rsidRPr="0031681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(6+)</w:t>
      </w:r>
    </w:p>
    <w:p w:rsidR="0031681F" w:rsidRDefault="0031681F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350D2" w:rsidRPr="0031681F" w:rsidRDefault="007A246E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</w:t>
      </w:r>
      <w:r w:rsidR="00A350D2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икторина "</w:t>
      </w:r>
      <w:r w:rsidR="0031681F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ЭКСПЕРТ БАНКА</w:t>
      </w:r>
      <w:r w:rsidR="00A350D2" w:rsidRPr="003168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":</w:t>
      </w:r>
    </w:p>
    <w:p w:rsidR="00A350D2" w:rsidRPr="0031681F" w:rsidRDefault="00A350D2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О</w:t>
      </w:r>
      <w:r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 xml:space="preserve">рганизатор - </w:t>
      </w:r>
      <w:r w:rsidR="00172B73" w:rsidRPr="00172B73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Отделение по Ярославской области Главного управления Центрального банка Российской Федерации по Центральному федеральному округу</w:t>
      </w:r>
      <w:r w:rsidR="0031681F" w:rsidRPr="0031681F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.</w:t>
      </w:r>
    </w:p>
    <w:p w:rsidR="00A350D2" w:rsidRPr="0031681F" w:rsidRDefault="00A350D2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Д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анная викторина поможет участникам лучше узнать, как отличить настоящие банкноты от поддельных, понять, как поступить с поврежденной банкнотой, и определить ее платежеспособность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.</w:t>
      </w:r>
    </w:p>
    <w:p w:rsidR="00A350D2" w:rsidRDefault="00A350D2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31681F"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Ц</w:t>
      </w:r>
      <w:r w:rsidRPr="0031681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елевая аудитория - школьники, студенты, взрослое население (3 команды*5 чел.) </w:t>
      </w:r>
      <w:r w:rsidRPr="0031681F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(10+)</w:t>
      </w:r>
    </w:p>
    <w:p w:rsidR="00C4425D" w:rsidRDefault="00C4425D" w:rsidP="00A35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</w:p>
    <w:p w:rsidR="00C4425D" w:rsidRPr="009F085C" w:rsidRDefault="00C4425D" w:rsidP="009F085C">
      <w:pP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9F085C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КИНОЗАЛ</w:t>
      </w:r>
    </w:p>
    <w:p w:rsidR="00C4425D" w:rsidRPr="005B4C79" w:rsidRDefault="00C4425D" w:rsidP="00C4425D">
      <w:pPr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11:00</w:t>
      </w:r>
      <w:r w:rsidRPr="00C4425D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eastAsia="ru-RU"/>
        </w:rPr>
        <w:t xml:space="preserve"> </w:t>
      </w:r>
      <w:r w:rsidRPr="005B4C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Мультфильмы</w:t>
      </w:r>
      <w:r w:rsidR="005B4C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: </w:t>
      </w:r>
      <w:r w:rsidRPr="005B4C79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Азбука семейной грамотности»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5B4C79" w:rsidRPr="005B4C79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</w:t>
      </w:r>
      <w:r w:rsidRPr="005B4C79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6+</w:t>
      </w:r>
      <w:r w:rsidR="005B4C79" w:rsidRPr="005B4C79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)</w:t>
      </w:r>
    </w:p>
    <w:p w:rsidR="00C4425D" w:rsidRDefault="00C4425D" w:rsidP="005B4C79">
      <w:pPr>
        <w:spacing w:after="0" w:line="240" w:lineRule="auto"/>
        <w:jc w:val="both"/>
        <w:rPr>
          <w:rFonts w:ascii="Times New Roman" w:hAnsi="Times New Roman"/>
          <w:b/>
          <w:color w:val="0070C0"/>
          <w:sz w:val="28"/>
          <w:szCs w:val="28"/>
        </w:rPr>
      </w:pPr>
      <w:r w:rsidRPr="00C4425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13:00</w:t>
      </w:r>
      <w:r w:rsidRPr="00C4425D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eastAsia="ru-RU"/>
        </w:rPr>
        <w:t xml:space="preserve"> </w:t>
      </w:r>
      <w:r w:rsidRPr="005B4C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Познавательные ролики: </w:t>
      </w:r>
      <w:r w:rsidR="005B4C79" w:rsidRPr="005B4C79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Н</w:t>
      </w:r>
      <w:r w:rsidRPr="005B4C79">
        <w:rPr>
          <w:rFonts w:ascii="Times New Roman" w:hAnsi="Times New Roman"/>
          <w:i/>
          <w:sz w:val="24"/>
          <w:szCs w:val="24"/>
        </w:rPr>
        <w:t>е прячьтесь от долгов</w:t>
      </w:r>
      <w:r w:rsidR="005B4C79"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4"/>
          <w:szCs w:val="24"/>
        </w:rPr>
        <w:t xml:space="preserve"> </w:t>
      </w:r>
      <w:r w:rsidR="005B4C79" w:rsidRPr="005B4C79">
        <w:rPr>
          <w:rFonts w:ascii="Times New Roman" w:hAnsi="Times New Roman"/>
          <w:i/>
          <w:sz w:val="24"/>
          <w:szCs w:val="24"/>
        </w:rPr>
        <w:t>Л</w:t>
      </w:r>
      <w:r w:rsidRPr="005B4C79">
        <w:rPr>
          <w:rFonts w:ascii="Times New Roman" w:hAnsi="Times New Roman"/>
          <w:i/>
          <w:sz w:val="24"/>
          <w:szCs w:val="24"/>
        </w:rPr>
        <w:t>егкая прибыль</w:t>
      </w:r>
      <w:r w:rsidR="005B4C79" w:rsidRPr="005B4C79">
        <w:rPr>
          <w:rFonts w:ascii="Times New Roman" w:hAnsi="Times New Roman"/>
          <w:i/>
          <w:sz w:val="24"/>
          <w:szCs w:val="24"/>
        </w:rPr>
        <w:t>. Н</w:t>
      </w:r>
      <w:r w:rsidRPr="005B4C79">
        <w:rPr>
          <w:rFonts w:ascii="Times New Roman" w:hAnsi="Times New Roman"/>
          <w:i/>
          <w:sz w:val="24"/>
          <w:szCs w:val="24"/>
        </w:rPr>
        <w:t>е сообщайте никому секретные коды банковских карт</w:t>
      </w:r>
      <w:r w:rsidR="005B4C79" w:rsidRPr="005B4C79">
        <w:rPr>
          <w:rFonts w:ascii="Times New Roman" w:hAnsi="Times New Roman"/>
          <w:i/>
          <w:sz w:val="24"/>
          <w:szCs w:val="24"/>
        </w:rPr>
        <w:t>. В</w:t>
      </w:r>
      <w:r w:rsidRPr="005B4C79">
        <w:rPr>
          <w:rFonts w:ascii="Times New Roman" w:hAnsi="Times New Roman"/>
          <w:i/>
          <w:sz w:val="24"/>
          <w:szCs w:val="24"/>
        </w:rPr>
        <w:t>нимательно читайте договор</w:t>
      </w:r>
      <w:r w:rsidR="005B4C79"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4"/>
          <w:szCs w:val="24"/>
        </w:rPr>
        <w:t xml:space="preserve"> </w:t>
      </w:r>
      <w:r w:rsidR="005B4C79" w:rsidRPr="005B4C79">
        <w:rPr>
          <w:rFonts w:ascii="Times New Roman" w:hAnsi="Times New Roman"/>
          <w:i/>
          <w:sz w:val="24"/>
          <w:szCs w:val="24"/>
        </w:rPr>
        <w:t>С</w:t>
      </w:r>
      <w:r w:rsidRPr="005B4C79">
        <w:rPr>
          <w:rFonts w:ascii="Times New Roman" w:hAnsi="Times New Roman"/>
          <w:i/>
          <w:sz w:val="24"/>
          <w:szCs w:val="24"/>
        </w:rPr>
        <w:t>трахование вкладов</w:t>
      </w:r>
      <w:r w:rsidR="005B4C79"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4"/>
          <w:szCs w:val="24"/>
        </w:rPr>
        <w:t xml:space="preserve"> </w:t>
      </w:r>
      <w:r w:rsidR="005B4C79" w:rsidRPr="005B4C79">
        <w:rPr>
          <w:rFonts w:ascii="Times New Roman" w:hAnsi="Times New Roman"/>
          <w:i/>
          <w:sz w:val="24"/>
          <w:szCs w:val="24"/>
        </w:rPr>
        <w:t>К</w:t>
      </w:r>
      <w:r w:rsidRPr="005B4C79">
        <w:rPr>
          <w:rFonts w:ascii="Times New Roman" w:hAnsi="Times New Roman"/>
          <w:i/>
          <w:sz w:val="24"/>
          <w:szCs w:val="24"/>
        </w:rPr>
        <w:t>редит есть, а денег нет</w:t>
      </w:r>
      <w:r w:rsidR="005B4C79"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4"/>
          <w:szCs w:val="24"/>
        </w:rPr>
        <w:t xml:space="preserve"> </w:t>
      </w:r>
      <w:r w:rsidR="005B4C79" w:rsidRPr="005B4C79">
        <w:rPr>
          <w:rFonts w:ascii="Times New Roman" w:hAnsi="Times New Roman"/>
          <w:i/>
          <w:sz w:val="24"/>
          <w:szCs w:val="24"/>
        </w:rPr>
        <w:t>Как правильно оформить кредит</w:t>
      </w:r>
      <w:r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8"/>
          <w:szCs w:val="28"/>
        </w:rPr>
        <w:t xml:space="preserve"> </w:t>
      </w:r>
      <w:r w:rsidR="005B4C79" w:rsidRPr="005B4C79">
        <w:rPr>
          <w:rFonts w:ascii="Times New Roman" w:hAnsi="Times New Roman"/>
          <w:b/>
          <w:color w:val="0070C0"/>
          <w:sz w:val="28"/>
          <w:szCs w:val="28"/>
        </w:rPr>
        <w:t>(</w:t>
      </w:r>
      <w:r w:rsidRPr="005B4C79">
        <w:rPr>
          <w:rFonts w:ascii="Times New Roman" w:hAnsi="Times New Roman"/>
          <w:b/>
          <w:color w:val="0070C0"/>
          <w:sz w:val="28"/>
          <w:szCs w:val="28"/>
        </w:rPr>
        <w:t>18+</w:t>
      </w:r>
      <w:r w:rsidR="005B4C79" w:rsidRPr="005B4C79">
        <w:rPr>
          <w:rFonts w:ascii="Times New Roman" w:hAnsi="Times New Roman"/>
          <w:b/>
          <w:color w:val="0070C0"/>
          <w:sz w:val="28"/>
          <w:szCs w:val="28"/>
        </w:rPr>
        <w:t>)</w:t>
      </w:r>
    </w:p>
    <w:p w:rsidR="005B4C79" w:rsidRPr="005B4C79" w:rsidRDefault="005B4C79" w:rsidP="005B4C79">
      <w:pPr>
        <w:spacing w:after="0" w:line="240" w:lineRule="auto"/>
        <w:jc w:val="both"/>
        <w:rPr>
          <w:rFonts w:ascii="Times New Roman" w:hAnsi="Times New Roman"/>
          <w:b/>
          <w:color w:val="0070C0"/>
          <w:sz w:val="28"/>
          <w:szCs w:val="28"/>
        </w:rPr>
      </w:pPr>
    </w:p>
    <w:p w:rsidR="00C666D2" w:rsidRDefault="00C4425D" w:rsidP="005B4C79">
      <w:pPr>
        <w:jc w:val="both"/>
        <w:rPr>
          <w:rFonts w:ascii="Times New Roman" w:hAnsi="Times New Roman"/>
          <w:b/>
          <w:color w:val="0070C0"/>
          <w:sz w:val="28"/>
          <w:szCs w:val="28"/>
        </w:rPr>
      </w:pPr>
      <w:r w:rsidRPr="00C4425D">
        <w:rPr>
          <w:rFonts w:ascii="Times New Roman" w:hAnsi="Times New Roman"/>
          <w:b/>
          <w:color w:val="0070C0"/>
          <w:sz w:val="28"/>
          <w:szCs w:val="28"/>
        </w:rPr>
        <w:t>14:30</w:t>
      </w:r>
      <w:r w:rsidRPr="00C4425D">
        <w:rPr>
          <w:rFonts w:ascii="Times New Roman" w:hAnsi="Times New Roman"/>
          <w:color w:val="0070C0"/>
          <w:sz w:val="28"/>
          <w:szCs w:val="28"/>
        </w:rPr>
        <w:t xml:space="preserve"> </w:t>
      </w:r>
      <w:r w:rsidRPr="007033C3">
        <w:rPr>
          <w:rFonts w:ascii="Times New Roman" w:hAnsi="Times New Roman"/>
          <w:sz w:val="28"/>
          <w:szCs w:val="28"/>
        </w:rPr>
        <w:t xml:space="preserve">Ролики  для семейного просмотра: </w:t>
      </w:r>
      <w:r w:rsidR="005B4C79" w:rsidRPr="005B4C79">
        <w:rPr>
          <w:rFonts w:ascii="Times New Roman" w:hAnsi="Times New Roman"/>
          <w:i/>
          <w:sz w:val="24"/>
          <w:szCs w:val="24"/>
        </w:rPr>
        <w:t>О</w:t>
      </w:r>
      <w:r w:rsidRPr="005B4C79">
        <w:rPr>
          <w:rFonts w:ascii="Times New Roman" w:hAnsi="Times New Roman"/>
          <w:i/>
          <w:sz w:val="24"/>
          <w:szCs w:val="24"/>
        </w:rPr>
        <w:t>сновы финансовой грамотности за 6 минут</w:t>
      </w:r>
      <w:r w:rsidR="005B4C79" w:rsidRPr="005B4C79">
        <w:rPr>
          <w:rFonts w:ascii="Times New Roman" w:hAnsi="Times New Roman"/>
          <w:i/>
          <w:sz w:val="24"/>
          <w:szCs w:val="24"/>
        </w:rPr>
        <w:t>.</w:t>
      </w:r>
      <w:r w:rsidRPr="005B4C79">
        <w:rPr>
          <w:rFonts w:ascii="Times New Roman" w:hAnsi="Times New Roman"/>
          <w:i/>
          <w:sz w:val="24"/>
          <w:szCs w:val="24"/>
        </w:rPr>
        <w:t xml:space="preserve"> </w:t>
      </w:r>
      <w:r w:rsidR="005B4C79" w:rsidRPr="005B4C79">
        <w:rPr>
          <w:rFonts w:ascii="Times New Roman" w:hAnsi="Times New Roman"/>
          <w:i/>
          <w:sz w:val="24"/>
          <w:szCs w:val="24"/>
        </w:rPr>
        <w:t>Ф</w:t>
      </w:r>
      <w:r w:rsidRPr="005B4C79">
        <w:rPr>
          <w:rFonts w:ascii="Times New Roman" w:hAnsi="Times New Roman"/>
          <w:i/>
          <w:sz w:val="24"/>
          <w:szCs w:val="24"/>
        </w:rPr>
        <w:t>инансовая грамотность начинается в семье, семейный бюджет: какой хочешь ты, больше денег в кошельке.</w:t>
      </w:r>
      <w:r w:rsidRPr="007033C3">
        <w:rPr>
          <w:rFonts w:ascii="Times New Roman" w:hAnsi="Times New Roman"/>
          <w:sz w:val="28"/>
          <w:szCs w:val="28"/>
        </w:rPr>
        <w:t xml:space="preserve"> </w:t>
      </w:r>
      <w:r w:rsidR="005B4C79" w:rsidRPr="005B4C79">
        <w:rPr>
          <w:rFonts w:ascii="Times New Roman" w:hAnsi="Times New Roman"/>
          <w:b/>
          <w:color w:val="0070C0"/>
          <w:sz w:val="28"/>
          <w:szCs w:val="28"/>
        </w:rPr>
        <w:t>(</w:t>
      </w:r>
      <w:r w:rsidRPr="005B4C79">
        <w:rPr>
          <w:rFonts w:ascii="Times New Roman" w:hAnsi="Times New Roman"/>
          <w:b/>
          <w:color w:val="0070C0"/>
          <w:sz w:val="28"/>
          <w:szCs w:val="28"/>
        </w:rPr>
        <w:t>18+</w:t>
      </w:r>
      <w:r w:rsidR="005B4C79" w:rsidRPr="005B4C79">
        <w:rPr>
          <w:rFonts w:ascii="Times New Roman" w:hAnsi="Times New Roman"/>
          <w:b/>
          <w:color w:val="0070C0"/>
          <w:sz w:val="28"/>
          <w:szCs w:val="28"/>
        </w:rPr>
        <w:t>)</w:t>
      </w:r>
    </w:p>
    <w:p w:rsidR="002B34F1" w:rsidRPr="003838ED" w:rsidRDefault="00C666D2" w:rsidP="00597074">
      <w:pPr>
        <w:jc w:val="center"/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</w:pPr>
      <w:r>
        <w:rPr>
          <w:rFonts w:ascii="Times New Roman" w:hAnsi="Times New Roman"/>
          <w:b/>
          <w:color w:val="0070C0"/>
          <w:sz w:val="28"/>
          <w:szCs w:val="28"/>
        </w:rPr>
        <w:br w:type="page"/>
      </w:r>
      <w:r w:rsidR="00C4425D" w:rsidRPr="003838ED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  <w:lastRenderedPageBreak/>
        <w:t xml:space="preserve">БОЛЬШАЯ </w:t>
      </w:r>
      <w:r w:rsidR="002B34F1" w:rsidRPr="003838ED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  <w:t>ИГРОВАЯ ПЛОЩАДКА</w:t>
      </w:r>
    </w:p>
    <w:p w:rsidR="00505616" w:rsidRDefault="00505616" w:rsidP="001E53A1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1E53A1" w:rsidRPr="001E53A1" w:rsidRDefault="007D2B20" w:rsidP="001E53A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10:30-1</w:t>
      </w:r>
      <w:r w:rsid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1E53A1" w:rsidRPr="00751DD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квест "Путешествие в страну Финграмотности"</w:t>
      </w:r>
      <w:r w:rsidR="00DA2A5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(1 группа)</w:t>
      </w:r>
      <w:r w:rsidR="001E53A1" w:rsidRPr="001E53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1E53A1" w:rsidRPr="00DA2A59" w:rsidRDefault="001E53A1" w:rsidP="001E53A1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E612E9"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рганизатор - ПАО</w:t>
      </w:r>
      <w:r w:rsidR="00E612E9"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"Промсвязьбанк".</w:t>
      </w:r>
    </w:p>
    <w:p w:rsidR="001E53A1" w:rsidRPr="00DA2A59" w:rsidRDefault="001E53A1" w:rsidP="001E53A1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E612E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Н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ебольшая теоретическая составляющая по финансовой грамотности (красочная презентация со смешариками, или другими известными героями) и контрольное тестовое задание на основе финансовых решений героев сказок и мультфильмов</w:t>
      </w:r>
      <w:r w:rsidR="00DA2A5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</w:p>
    <w:p w:rsidR="007D2B20" w:rsidRPr="00DA2A59" w:rsidRDefault="001E53A1" w:rsidP="001E53A1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E612E9"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ризы  победителям</w:t>
      </w:r>
      <w:r w:rsidR="00E612E9"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!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</w:t>
      </w:r>
      <w:r w:rsidR="00812C5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E612E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Ц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елевая аудитория - школьники 10-13 лет</w:t>
      </w:r>
      <w:r w:rsidR="00E612E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, </w:t>
      </w:r>
      <w:r w:rsidR="00DA2A5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до </w:t>
      </w:r>
      <w:r w:rsidR="00E612E9"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50 чел.</w:t>
      </w:r>
      <w:r w:rsidR="00C442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4425D"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</w:p>
    <w:p w:rsidR="00DA2A59" w:rsidRDefault="00DA2A59" w:rsidP="001E53A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A2A59" w:rsidRPr="001E53A1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:30-1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2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квест "Путешествие в страну Финграмотности"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(2 группа)</w:t>
      </w:r>
      <w:r w:rsidRPr="001E53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Организатор - ПАО "Промсвязьбанк".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*Небольшая теоретическая составляющая по финансовой грамотности (красочная презентация со смешариками, или другими известными героями) и контрольное тестовое задание на основе финансовых решений героев сказок и мультфильмов.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 победителям! </w:t>
      </w:r>
      <w:r w:rsidR="00812C5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*Целевая аудитория - школьники 10-13 лет, до 50 чел.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</w:p>
    <w:p w:rsidR="00DA2A59" w:rsidRDefault="00DA2A59" w:rsidP="001E53A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A2A59" w:rsidRPr="001E53A1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2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:30-1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3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квест "Путешествие в страну Финграмотности"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(3 группа)</w:t>
      </w:r>
      <w:r w:rsidRPr="001E53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Организатор - ПАО "Промсвязьбанк".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*Небольшая теоретическая составляющая по финансовой грамотности (красочная презентация со смешариками, или другими известными героями) и контрольное тестовое задание на основе финансовых решений героев сказок и мультфильмов.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 победителям! </w:t>
      </w:r>
      <w:r w:rsidR="00812C5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*Целевая аудитория - школьники 10-13 лет, до 50 чел.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</w:p>
    <w:p w:rsidR="00DA2A59" w:rsidRDefault="00DA2A59" w:rsidP="001E53A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A2A59" w:rsidRPr="001E53A1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3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:30-1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4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квест "Путешествие в страну Финграмотности"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(4 группа)</w:t>
      </w:r>
      <w:r w:rsidRPr="001E53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Организатор - ПАО "Промсвязьбанк".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*Небольшая теоретическая составляющая по финансовой грамотности (красочная презентация со смешариками, или другими известными героями) и контрольное тестовое задание на основе финансовых решений героев сказок и мультфильмов.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 победителям! </w:t>
      </w:r>
      <w:r w:rsidR="00812C5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Pr="00DA2A5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*Целевая аудитория - школьники 10-13 лет, до 50 чел.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</w:p>
    <w:p w:rsidR="00DA2A59" w:rsidRDefault="00DA2A59" w:rsidP="001E53A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A2A59" w:rsidRPr="007C7441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14:30-15:30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 "Торговля на фондовом рынке или как заработать миллион":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Организатор - </w:t>
      </w:r>
      <w:r w:rsidR="007D5994" w:rsidRPr="007D599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Финансовый университет при Правительстве Российской Федерации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A2A59" w:rsidRP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*Интеллектуальное соревнование между командами, нацеленное на повышение уровня финансовой грамотности в торговле на фондовом рынке, раскрытие понятия фондового рынка, знакомство с видами торговли на фондовом рынке.</w:t>
      </w:r>
    </w:p>
    <w:p w:rsidR="00DA2A59" w:rsidRPr="00DA2A59" w:rsidRDefault="00DA2A59" w:rsidP="00812C5F">
      <w:pPr>
        <w:spacing w:after="0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</w:t>
      </w:r>
      <w:r w:rsidR="00812C5F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Pr="00DA2A5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школьники 9-11 классов, учащихся колледжей и студентов младших курсов, до 50 чел.</w:t>
      </w:r>
      <w:r w:rsidRPr="007C74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</w:t>
      </w:r>
      <w:r w:rsidR="006710C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</w:t>
      </w:r>
      <w:r w:rsidRPr="00DA2A59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)</w:t>
      </w:r>
    </w:p>
    <w:p w:rsid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505616" w:rsidRP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5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:30-1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50561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викторина "Финансовые бои":</w:t>
      </w:r>
    </w:p>
    <w:p w:rsidR="00505616" w:rsidRP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</w:pPr>
      <w:r w:rsidRPr="0050561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*</w:t>
      </w:r>
      <w:r w:rsidRPr="00505616"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Организатор - Финансовый университет при Пра</w:t>
      </w:r>
      <w:r>
        <w:rPr>
          <w:rFonts w:ascii="Times New Roman" w:eastAsia="Times New Roman" w:hAnsi="Times New Roman" w:cs="Times New Roman"/>
          <w:bCs/>
          <w:i/>
          <w:color w:val="0070C0"/>
          <w:sz w:val="24"/>
          <w:szCs w:val="24"/>
          <w:lang w:eastAsia="ru-RU"/>
        </w:rPr>
        <w:t>вительстве Российской Федерации.</w:t>
      </w:r>
    </w:p>
    <w:p w:rsidR="00505616" w:rsidRDefault="00505616" w:rsidP="00505616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505616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*интеллектуальное соревнование между командами, нацеленное на повышение уровня финансовой грамотности в торговле на фондовом рынке, раскрытие понятия фондового рынка, знакомство с видами торговли на фондовом рынке</w:t>
      </w:r>
      <w:r w:rsidR="00812C5F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.</w:t>
      </w:r>
    </w:p>
    <w:p w:rsidR="008B53E5" w:rsidRDefault="00812C5F" w:rsidP="00812C5F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</w:pPr>
      <w:r w:rsidRPr="00DA2A5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DA2A59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</w:t>
      </w:r>
      <w:r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</w:t>
      </w:r>
      <w:r w:rsidR="00505616" w:rsidRPr="00505616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*</w:t>
      </w:r>
      <w:r w:rsidR="00AF39EC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Ц</w:t>
      </w:r>
      <w:r w:rsidR="00505616" w:rsidRPr="00505616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елевая ау</w:t>
      </w:r>
      <w:r w:rsidR="008B53E5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дитория - школьники и студенты </w:t>
      </w:r>
      <w:r w:rsidR="00505616" w:rsidRPr="00505616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 8 команд*5-6 чел.) </w:t>
      </w:r>
      <w:r w:rsidR="00505616" w:rsidRPr="00505616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</w:t>
      </w:r>
      <w:r w:rsidR="006710C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6+</w:t>
      </w:r>
      <w:r w:rsidR="00505616" w:rsidRPr="00505616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)</w:t>
      </w:r>
      <w:r w:rsidR="008B53E5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  <w:br w:type="page"/>
      </w:r>
    </w:p>
    <w:p w:rsidR="00DA2A59" w:rsidRPr="003838ED" w:rsidRDefault="00DA2A59" w:rsidP="00597074">
      <w:pPr>
        <w:jc w:val="center"/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</w:pPr>
      <w:r w:rsidRPr="003838ED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lang w:eastAsia="ru-RU"/>
        </w:rPr>
        <w:lastRenderedPageBreak/>
        <w:t>МАЛАЯ ИГРОВАЯ ПЛОЩАДКА</w:t>
      </w:r>
    </w:p>
    <w:p w:rsidR="00505616" w:rsidRDefault="00505616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DA2A59" w:rsidRPr="00067671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7671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10:30 - 11:30</w:t>
      </w:r>
      <w:r w:rsidRPr="00067671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командная</w:t>
      </w:r>
      <w:r w:rsidRP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</w:t>
      </w:r>
      <w:r w:rsidRP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"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Drive</w:t>
      </w:r>
      <w:r w:rsidRP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your</w:t>
      </w:r>
      <w:r w:rsidRP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life</w:t>
      </w:r>
      <w:r w:rsidRP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 (6+)</w:t>
      </w:r>
      <w:r w:rsidRPr="00067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74E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Организатор - PPF страхование.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*Из каких источников формируются доходы семьи и на какие статьи расходов эти денежные средства тратятся, как нелегко приходиться взрослым и как важно расставлять приоритеты при тратах.</w:t>
      </w:r>
    </w:p>
    <w:p w:rsidR="00DA2A59" w:rsidRPr="0024760D" w:rsidRDefault="00DA2A59" w:rsidP="00E3446D">
      <w:pPr>
        <w:spacing w:after="0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</w:t>
      </w:r>
      <w:r w:rsidR="00E3446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 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школьники младших классов, 3 команды *6</w:t>
      </w:r>
      <w:r w:rsidR="0024760D"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чел.</w:t>
      </w:r>
      <w:r w:rsidRPr="00274E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(6+)</w:t>
      </w:r>
    </w:p>
    <w:p w:rsidR="00DA2A59" w:rsidRPr="00274EC0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11:30 - 13:00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командная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"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Drive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your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life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" </w:t>
      </w:r>
      <w:r w:rsidR="0024760D"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(18+)</w:t>
      </w:r>
    </w:p>
    <w:p w:rsidR="00DA2A59" w:rsidRPr="0024760D" w:rsidRDefault="00DA2A59" w:rsidP="00DA2A59">
      <w:pPr>
        <w:spacing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C154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Организатор </w:t>
      </w:r>
      <w:r w:rsidR="0024760D"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- 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PPF страхование.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*Игроки объединяются в «команды-семьи». К концу игры «команды-семьи» должны добиться реализации трех финансовых целей. Для этого участники используют игровые деньги и различные финансовые инструменты. Однако, в жизни случаются разные обстоятельства: ДТП, заболевания, штрафы, незапланированные покупки. Как же добиться финансовых целей? Это и предстоит узнать участникам Drive your life.</w:t>
      </w:r>
    </w:p>
    <w:p w:rsidR="00DA2A59" w:rsidRDefault="00DA2A59" w:rsidP="00E3446D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83B11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</w:t>
      </w:r>
      <w:r w:rsidR="00E3446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           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283B1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студенты и взрослые</w:t>
      </w:r>
      <w:r w:rsidR="00D334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3</w:t>
      </w:r>
      <w:r w:rsidR="00D334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команды *5чел.</w:t>
      </w:r>
      <w:r w:rsidRPr="00A35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(18+)</w:t>
      </w:r>
    </w:p>
    <w:p w:rsid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2A59" w:rsidRPr="0051129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13:15 - 14:00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командная игра "</w:t>
      </w:r>
      <w:r w:rsidR="008366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СЕМЕЙНЫЙ БЮДЖЕТ</w:t>
      </w:r>
      <w:r w:rsidRPr="00751DD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":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5112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Орга</w:t>
      </w:r>
      <w:r w:rsid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низатор - ООО "ФИНАМ-Ярославль».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*Игра позволит участникам создать свою семью и погрузиться в бюджетный процесс</w:t>
      </w:r>
      <w:r w:rsid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</w:p>
    <w:p w:rsidR="00DA2A59" w:rsidRPr="0024760D" w:rsidRDefault="00DA2A59" w:rsidP="00E3446D">
      <w:pPr>
        <w:spacing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</w:t>
      </w:r>
      <w:r w:rsidR="00E3446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      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школьники 5-9 классов</w:t>
      </w:r>
      <w:r w:rsidR="00D334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5 команд * (2-4 </w:t>
      </w:r>
      <w:r w:rsidRPr="0024760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чел</w:t>
      </w:r>
      <w:r w:rsidRPr="002476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4760D" w:rsidRPr="0024760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24760D" w:rsidRPr="002476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760D"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(11+)</w:t>
      </w:r>
    </w:p>
    <w:p w:rsidR="00DA2A59" w:rsidRPr="00575E5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14:00 - </w:t>
      </w:r>
      <w:r w:rsid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14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 w:rsid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45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24760D"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викторина "</w:t>
      </w:r>
      <w:r w:rsidR="008366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ОТКРОЙ СВОЙ БИЗНЕС</w:t>
      </w:r>
      <w:r w:rsidR="0024760D"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</w:t>
      </w:r>
      <w:r w:rsidR="008333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</w:t>
      </w:r>
      <w:r w:rsid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1этап/</w:t>
      </w:r>
      <w:r w:rsidR="008333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 </w:t>
      </w:r>
      <w:r w:rsidR="003141A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группа</w:t>
      </w:r>
      <w:r w:rsidR="008333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)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DA2A59" w:rsidRPr="0024760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*Организатор - ООО "ФИНАМ-Ярославль"</w:t>
      </w:r>
      <w:r w:rsid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CB16E5" w:rsidRPr="00CB16E5" w:rsidRDefault="00CB16E5" w:rsidP="00CB16E5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*</w:t>
      </w:r>
      <w:r w:rsidRPr="00CB16E5">
        <w:t xml:space="preserve"> </w:t>
      </w:r>
      <w:r w:rsidRPr="00CB16E5">
        <w:rPr>
          <w:i/>
        </w:rPr>
        <w:t>П</w:t>
      </w: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ри помощи игровых ситуаций будет предложено сформировать начальный уровень компетенций в области бизнес планирования, создания стартапов, создания и продвижения бренда, общее видение управления организацией.</w:t>
      </w:r>
    </w:p>
    <w:p w:rsidR="008333C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победителям! </w:t>
      </w:r>
    </w:p>
    <w:p w:rsidR="00DA2A59" w:rsidRPr="00575E5D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студенты и взрослое население</w:t>
      </w:r>
      <w:r w:rsidR="00D334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6 команд*5 чел.=30чел.</w:t>
      </w:r>
      <w:r w:rsidR="00D334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74F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24760D"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</w:t>
      </w:r>
      <w:r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18+</w:t>
      </w:r>
      <w:r w:rsidR="0024760D"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)</w:t>
      </w:r>
    </w:p>
    <w:p w:rsidR="008333C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14: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45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15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30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викторина 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ОТКРОЙ СВОЙ БИЗНЕС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</w:t>
      </w:r>
      <w:r w:rsid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1этап/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 </w:t>
      </w:r>
      <w:r w:rsidR="003141A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группа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)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*Организатор - ООО "ФИНАМ-Ярославль"</w:t>
      </w:r>
      <w:r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CB16E5" w:rsidRPr="00CB16E5" w:rsidRDefault="00CB16E5" w:rsidP="00CB16E5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*</w:t>
      </w:r>
      <w:r w:rsidRPr="00CB16E5">
        <w:t xml:space="preserve"> </w:t>
      </w:r>
      <w:r w:rsidRPr="00CB16E5">
        <w:rPr>
          <w:i/>
        </w:rPr>
        <w:t>П</w:t>
      </w: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ри помощи игровых ситуаций будет предложено сформировать начальный уровень компетенций в области бизнес планирования, создания стартапов, создания и продвижения бренда, общее видение управления организацией.</w:t>
      </w:r>
    </w:p>
    <w:p w:rsidR="008333C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победителям! </w:t>
      </w:r>
    </w:p>
    <w:p w:rsidR="008333CD" w:rsidRPr="00575E5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студенты и взрослое население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6 команд*5 чел.=30чел.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74F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DA2A59" w:rsidRDefault="00DA2A59" w:rsidP="00DA2A5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5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30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16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15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викторина 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ОТКРОЙ СВОЙ БИЗНЕС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</w:t>
      </w:r>
      <w:r w:rsid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1этап/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 </w:t>
      </w:r>
      <w:r w:rsidR="003141A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группа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*Организатор - ООО "ФИНАМ-Ярославль"</w:t>
      </w:r>
      <w:r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8333CD" w:rsidRPr="00CB16E5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*</w:t>
      </w:r>
      <w:r w:rsidR="00CB16E5" w:rsidRPr="00CB16E5">
        <w:t xml:space="preserve"> </w:t>
      </w:r>
      <w:r w:rsidR="00CB16E5" w:rsidRPr="00CB16E5">
        <w:rPr>
          <w:i/>
        </w:rPr>
        <w:t>П</w:t>
      </w:r>
      <w:r w:rsidR="00CB16E5"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ри помощи игровых ситуаций будет предложено сформировать начальный уровень компетенций в области бизнес планирования, создания стартапов, создания и продвижения бренда, общее видение управления организацией.</w:t>
      </w:r>
    </w:p>
    <w:p w:rsidR="008333C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lastRenderedPageBreak/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Призы победителям! </w:t>
      </w:r>
    </w:p>
    <w:p w:rsidR="008333CD" w:rsidRPr="00575E5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студенты и взрослое население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6 команд*5 чел.=30чел.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74F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8333C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15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17</w:t>
      </w:r>
      <w:r w:rsidRPr="00C442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00</w:t>
      </w:r>
      <w:r w:rsidRPr="00C4425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викторина 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ОТКРОЙ СВОЙ БИЗНЕС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</w:t>
      </w:r>
      <w:r w:rsidR="000676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 этап /</w:t>
      </w:r>
      <w:r w:rsidR="003141A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ФИНАЛ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) </w:t>
      </w:r>
      <w:r w:rsidRPr="002476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*Организатор - ООО "ФИНАМ-Ярославль"</w:t>
      </w:r>
      <w:r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CB16E5" w:rsidRPr="00CB16E5" w:rsidRDefault="00CB16E5" w:rsidP="00CB16E5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*</w:t>
      </w:r>
      <w:r w:rsidRPr="00CB16E5">
        <w:t xml:space="preserve"> </w:t>
      </w:r>
      <w:r w:rsidRPr="00CB16E5">
        <w:rPr>
          <w:i/>
        </w:rPr>
        <w:t>П</w:t>
      </w:r>
      <w:r w:rsidRPr="00CB16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ри помощи игровых ситуаций будет предложено сформировать начальный уровень компетенций в области бизнес планирования, создания стартапов, создания и продвижения бренда, общее видение управления организацией.</w:t>
      </w:r>
    </w:p>
    <w:p w:rsidR="008333CD" w:rsidRPr="0024760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Pr="0024760D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Призы победителям! Сертификат на бесплатное обучение  "Инвестирование и трейтинг»</w:t>
      </w:r>
    </w:p>
    <w:p w:rsidR="008333CD" w:rsidRPr="00575E5D" w:rsidRDefault="008333CD" w:rsidP="008333CD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*Целевая аудитория - студенты и взрослое население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Pr="0024760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6 команд*5 чел.=30чел.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74F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(18+)</w:t>
      </w:r>
    </w:p>
    <w:p w:rsidR="008B53E5" w:rsidRDefault="008B53E5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br w:type="page"/>
      </w:r>
    </w:p>
    <w:p w:rsidR="008673D4" w:rsidRDefault="008673D4" w:rsidP="00DC7476">
      <w:pPr>
        <w:jc w:val="center"/>
        <w:rPr>
          <w:rFonts w:ascii="Times New Roman" w:hAnsi="Times New Roman"/>
          <w:b/>
          <w:color w:val="0070C0"/>
          <w:sz w:val="32"/>
          <w:szCs w:val="32"/>
          <w:u w:val="single"/>
        </w:rPr>
      </w:pPr>
      <w:r w:rsidRPr="0024760D">
        <w:rPr>
          <w:rFonts w:ascii="Times New Roman" w:hAnsi="Times New Roman"/>
          <w:b/>
          <w:color w:val="0070C0"/>
          <w:sz w:val="32"/>
          <w:szCs w:val="32"/>
          <w:u w:val="single"/>
        </w:rPr>
        <w:lastRenderedPageBreak/>
        <w:t>ДИАЛОГОВАЯ ПЛОЩАДКА</w:t>
      </w:r>
      <w:r w:rsidR="00866682">
        <w:rPr>
          <w:rFonts w:ascii="Times New Roman" w:hAnsi="Times New Roman"/>
          <w:b/>
          <w:color w:val="0070C0"/>
          <w:sz w:val="32"/>
          <w:szCs w:val="32"/>
          <w:u w:val="single"/>
        </w:rPr>
        <w:t>/ЛЕКТОРИЙ</w:t>
      </w:r>
    </w:p>
    <w:p w:rsidR="00E3446D" w:rsidRDefault="00E3446D" w:rsidP="00F6119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85261D" w:rsidRPr="0085261D" w:rsidRDefault="00F75148" w:rsidP="00F61199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10:30-11:00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85261D" w:rsidRPr="0024760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диалоговая площадка "</w:t>
      </w:r>
      <w:r w:rsidR="0024760D" w:rsidRPr="0024760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БЮДЖЕТ ДЛЯ ГРАЖДАН</w:t>
      </w:r>
      <w:r w:rsidR="0085261D" w:rsidRPr="0024760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":</w:t>
      </w:r>
    </w:p>
    <w:p w:rsidR="0085261D" w:rsidRPr="00FD1F84" w:rsidRDefault="0085261D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85261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Косолапова К.В., зам</w:t>
      </w:r>
      <w:r w:rsidR="002A3F36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еститель  </w:t>
      </w:r>
      <w:r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нач</w:t>
      </w:r>
      <w:r w:rsidR="002A3F36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альника </w:t>
      </w:r>
      <w:r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отдела методологии бюджетного п</w:t>
      </w:r>
      <w:r w:rsid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роцесса департамента финансов ЯО.</w:t>
      </w:r>
    </w:p>
    <w:p w:rsidR="0085261D" w:rsidRPr="00FD1F84" w:rsidRDefault="0085261D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</w:t>
      </w:r>
      <w:r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резентация конкурса "Бюджет для граждан", награждение участников областного конкурса "Бюджет для граждан" , 2019г.;</w:t>
      </w:r>
    </w:p>
    <w:p w:rsidR="00F75148" w:rsidRPr="00866682" w:rsidRDefault="0085261D" w:rsidP="00F6119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Ц</w:t>
      </w:r>
      <w:r w:rsidRPr="00FD1F84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елевая аудитория - для всех категорий</w:t>
      </w:r>
      <w:r w:rsidRPr="0085261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</w:t>
      </w:r>
      <w:r w:rsidR="00F61199"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+)</w:t>
      </w:r>
    </w:p>
    <w:p w:rsidR="0024760D" w:rsidRPr="000609FC" w:rsidRDefault="0024760D" w:rsidP="00F61199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F61199" w:rsidRPr="00FD1F84" w:rsidRDefault="00F75148" w:rsidP="00F61199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11:00-11:30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F61199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24760D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ЧТО Я ДОЛЖЕН ЗНАТЬ О ДЕНЬГАХ</w:t>
      </w:r>
      <w:r w:rsidR="00F61199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":</w:t>
      </w:r>
    </w:p>
    <w:p w:rsidR="00F61199" w:rsidRPr="00FD1F84" w:rsidRDefault="00F61199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D1F84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Глотова С.Г., ведущий экономист экономического отдела Отделе</w:t>
      </w:r>
      <w:r w:rsidR="00FD1F84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ния по ЯО ГУ Банка России по ЦФО.</w:t>
      </w:r>
    </w:p>
    <w:p w:rsidR="00F61199" w:rsidRPr="00FD1F84" w:rsidRDefault="00FD1F84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 С</w:t>
      </w:r>
      <w:r w:rsidR="00F61199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лушатели лекции познакомятся с историй денег, узнают, какими деньгами пользовались наши предки, и какие монеты и банкноты используют люди сейчас, как государство защищает деньги от подделок, на что обратить внимание, чтобы отличить настоящие банкноты от фальшивок;</w:t>
      </w:r>
    </w:p>
    <w:p w:rsidR="00F75148" w:rsidRPr="00866682" w:rsidRDefault="00F61199" w:rsidP="00F61199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Ц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школьники, студенты и взрослые</w:t>
      </w:r>
      <w:r w:rsidR="00FD1F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(10+) </w:t>
      </w:r>
    </w:p>
    <w:p w:rsidR="0024760D" w:rsidRDefault="0024760D" w:rsidP="00F61199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61199" w:rsidRPr="00FD1F84" w:rsidRDefault="00D04633" w:rsidP="00F61199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11:30-</w:t>
      </w:r>
      <w:r w:rsidR="00F75148"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12:00</w:t>
      </w:r>
      <w:r w:rsidR="00F75148"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F61199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24760D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 ДЕНЬГАМИ НА ТЫ</w:t>
      </w:r>
      <w:r w:rsidR="00F61199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24760D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ЗАЧЕМ БЫТЬ ФИНАНСОВО ГРАМОТНЫМ</w:t>
      </w:r>
      <w:r w:rsidR="00F61199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?":</w:t>
      </w:r>
    </w:p>
    <w:p w:rsidR="00F61199" w:rsidRPr="00FD1F84" w:rsidRDefault="00F61199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FD1F84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Оханова Е.В., главный  экономист экономического отдела Отделения по ЯО ГУ Банка России по ЦФО</w:t>
      </w:r>
      <w:r w:rsidR="00FD1F84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</w:p>
    <w:p w:rsidR="00F61199" w:rsidRPr="00FD1F84" w:rsidRDefault="00F61199" w:rsidP="00F61199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* </w:t>
      </w:r>
      <w:r w:rsidR="00FD1F84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ак управлять расходами и доходами, составлять финансовый план, пользоваться финансовыми инструментами и услугами, избегать финансовых ошибок, и понимать риски, отстаивать свои права в мире финансов;</w:t>
      </w:r>
    </w:p>
    <w:p w:rsidR="00F75148" w:rsidRDefault="00F61199" w:rsidP="00F6119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школьники 5-9 классов</w:t>
      </w:r>
      <w:r w:rsidRPr="00F611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  <w:r w:rsidRPr="0086668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</w:p>
    <w:p w:rsidR="0024760D" w:rsidRPr="004C12E9" w:rsidRDefault="0024760D" w:rsidP="00F61199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75140" w:rsidRPr="00FD1F84" w:rsidRDefault="00F75148" w:rsidP="00E75140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12:00 - 12:30</w:t>
      </w:r>
      <w:r w:rsidR="004C12E9" w:rsidRPr="004C1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E75140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“</w:t>
      </w:r>
      <w:r w:rsidR="00FD1F84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ЧЕГО МЫ НЕ ЗНАЛИ О СТАРУХЕ - ПРОЦЕНТЩИЦЕ</w:t>
      </w:r>
      <w:r w:rsidR="00E75140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”:</w:t>
      </w:r>
    </w:p>
    <w:p w:rsidR="00E75140" w:rsidRPr="00FA24A2" w:rsidRDefault="00E75140" w:rsidP="00E75140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E751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="00FD1F84"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ведущий специалист-эксперт, Лейбинская О.Б. и  главный специалист-эксперт отдела защиты прав потребителей, Ермакова Ю. А.</w:t>
      </w:r>
      <w:r w:rsidR="00FD1F84"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, Управление Федеральной службы по надзору в сфере защиты прав потребителей и благополучия человека по ЯО</w:t>
      </w:r>
      <w:r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;</w:t>
      </w:r>
    </w:p>
    <w:p w:rsidR="00F75148" w:rsidRPr="00866682" w:rsidRDefault="00E75140" w:rsidP="00E75140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FD1F84"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школьники и студенты</w:t>
      </w:r>
      <w:r w:rsidRPr="00E751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(10+) </w:t>
      </w:r>
    </w:p>
    <w:p w:rsidR="0024760D" w:rsidRPr="004C12E9" w:rsidRDefault="0024760D" w:rsidP="00E75140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75140" w:rsidRPr="00FD1F84" w:rsidRDefault="00F75148" w:rsidP="00E75140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12:30</w:t>
      </w:r>
      <w:r w:rsid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- 13:00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E75140" w:rsidRPr="00FD1F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«Платежная система «Мир» и безопасное безналичное поведение»:</w:t>
      </w:r>
    </w:p>
    <w:p w:rsidR="00E75140" w:rsidRPr="00FA24A2" w:rsidRDefault="00E75140" w:rsidP="00E75140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Ве</w:t>
      </w:r>
      <w:r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дущий - </w:t>
      </w:r>
      <w:r w:rsidR="00FD1F84"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Лихачев В.А., Руководитель Центра обеспечения операционно-технологического соответствия участников</w:t>
      </w:r>
      <w:r w:rsidR="00836690" w:rsidRPr="00FA24A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FD1F84" w:rsidRDefault="00E75140" w:rsidP="00E75140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* </w:t>
      </w:r>
      <w:r w:rsidR="0086668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елевая аудитория </w:t>
      </w:r>
      <w:r w:rsidR="005909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–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5909F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старшеклассники, </w:t>
      </w:r>
      <w:r w:rsidRPr="00FD1F8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студенты, взрослое население</w:t>
      </w:r>
      <w:r w:rsidRPr="00E751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</w:t>
      </w:r>
      <w:r w:rsidR="006710C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) </w:t>
      </w:r>
    </w:p>
    <w:p w:rsidR="00DB3AA3" w:rsidRPr="004C12E9" w:rsidRDefault="00DB3AA3" w:rsidP="00E75140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75140" w:rsidRPr="00E75140" w:rsidRDefault="00F75148" w:rsidP="00830018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13:00-13:30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E75140" w:rsidRPr="008666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диалоговая площадка "</w:t>
      </w:r>
      <w:r w:rsidR="00866682" w:rsidRPr="008666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 БЕЗОПАСНОСТИ БАНКОВСКИХ КАРТ</w:t>
      </w:r>
      <w:r w:rsidR="00E75140" w:rsidRPr="008666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":</w:t>
      </w:r>
    </w:p>
    <w:p w:rsidR="00E75140" w:rsidRPr="00866682" w:rsidRDefault="00E75140" w:rsidP="00830018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86668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866682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Неверов Н.А., региональный директор  по работе с органами власти Ярославское отделение N 17 публичного акционерного общества "Сбербанк России"</w:t>
      </w:r>
      <w:r w:rsid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</w:p>
    <w:p w:rsidR="00E75140" w:rsidRPr="00866682" w:rsidRDefault="00E75140" w:rsidP="00830018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*</w:t>
      </w:r>
      <w:r w:rsid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В</w:t>
      </w:r>
      <w:r w:rsidRP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иды банковских карт, способы защиты, безналичные платежи; Базовые правила финансовой безопасности при использовании банковских продуктов; способы защиты от мошенничества</w:t>
      </w:r>
      <w:r w:rsidR="00836690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</w:p>
    <w:p w:rsidR="00F75148" w:rsidRPr="00866682" w:rsidRDefault="00E75140" w:rsidP="00830018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Ц</w:t>
      </w:r>
      <w:r w:rsidRPr="00866682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елевая аудитория - студенты, взрослое население</w:t>
      </w:r>
      <w:r w:rsidRPr="00E75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(18+)</w:t>
      </w:r>
      <w:r w:rsidRPr="00866682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 xml:space="preserve"> </w:t>
      </w:r>
    </w:p>
    <w:p w:rsidR="0024760D" w:rsidRPr="004C12E9" w:rsidRDefault="0024760D" w:rsidP="00830018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830018" w:rsidRPr="00866682" w:rsidRDefault="004C12E9" w:rsidP="00830018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13:30 - 14:00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830018" w:rsidRPr="008666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диалоговая площадка "Применение </w:t>
      </w:r>
      <w:r w:rsidR="0083669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КРИПТОВАЛЮТЫ</w:t>
      </w:r>
      <w:r w:rsidR="00830018" w:rsidRPr="008666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и технологии блокчейн в современной экономике":</w:t>
      </w:r>
    </w:p>
    <w:p w:rsidR="00830018" w:rsidRPr="004179C3" w:rsidRDefault="00830018" w:rsidP="00830018">
      <w:pPr>
        <w:spacing w:after="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4179C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 xml:space="preserve">едущий - Буликов С.Н., профессор, д.э.н, преподаватель Ярославского государственного технического </w:t>
      </w:r>
      <w:r w:rsidR="00514CF7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университета.</w:t>
      </w:r>
    </w:p>
    <w:p w:rsidR="004C12E9" w:rsidRPr="00866682" w:rsidRDefault="00830018" w:rsidP="00830018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highlight w:val="yellow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Ц</w:t>
      </w:r>
      <w:r w:rsidRPr="004179C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елевая аудитория - старшеклассники, студенты и взрослые</w:t>
      </w:r>
      <w:r w:rsidRPr="004179C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4179C3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(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10+)</w:t>
      </w:r>
      <w:r w:rsidRPr="00866682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highlight w:val="yellow"/>
          <w:lang w:eastAsia="ru-RU"/>
        </w:rPr>
        <w:t xml:space="preserve"> </w:t>
      </w:r>
    </w:p>
    <w:p w:rsidR="0024760D" w:rsidRPr="00DA5702" w:rsidRDefault="0024760D" w:rsidP="00830018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highlight w:val="yellow"/>
          <w:lang w:eastAsia="ru-RU"/>
        </w:rPr>
      </w:pPr>
    </w:p>
    <w:p w:rsidR="00830018" w:rsidRPr="00830018" w:rsidRDefault="00F75148" w:rsidP="002A3F3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14:00-14:30</w:t>
      </w:r>
      <w:r w:rsidRPr="008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0018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866682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НАЛОГИ В НАШЕЙ ЖИЗНИ</w:t>
      </w:r>
      <w:r w:rsidR="00830018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":</w:t>
      </w:r>
    </w:p>
    <w:p w:rsidR="00830018" w:rsidRPr="004179C3" w:rsidRDefault="00830018" w:rsidP="002A3F36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Ве</w:t>
      </w:r>
      <w:r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дущий - Сорокина С.А., заместитель начальника отдела Межрайонной ИФНС России №5 по Ярославской области</w:t>
      </w:r>
      <w:r w:rsidR="00866682"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</w:p>
    <w:p w:rsidR="00F75148" w:rsidRPr="00866682" w:rsidRDefault="00830018" w:rsidP="002A3F36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highlight w:val="yellow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старшеклассники, студенты, взрослое население</w:t>
      </w:r>
      <w:r w:rsidRPr="008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</w:t>
      </w:r>
      <w:r w:rsidR="006710C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6+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)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highlight w:val="yellow"/>
          <w:lang w:eastAsia="ru-RU"/>
        </w:rPr>
        <w:t xml:space="preserve"> </w:t>
      </w:r>
    </w:p>
    <w:p w:rsidR="0024760D" w:rsidRPr="00DA5702" w:rsidRDefault="0024760D" w:rsidP="002A3F36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highlight w:val="yellow"/>
          <w:lang w:eastAsia="ru-RU"/>
        </w:rPr>
      </w:pPr>
    </w:p>
    <w:p w:rsidR="002A3F36" w:rsidRPr="002A3F36" w:rsidRDefault="00F75148" w:rsidP="002A3F3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4760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14:30-15:00</w:t>
      </w:r>
      <w:r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2A3F36" w:rsidRPr="0024760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ПРОФИЛАКТИКА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МОШЕННИЧЕСКИХ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ДЕЙСТВИЙ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":</w:t>
      </w:r>
    </w:p>
    <w:p w:rsidR="002A3F36" w:rsidRPr="004179C3" w:rsidRDefault="002A3F36" w:rsidP="002A3F36">
      <w:pPr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</w:pPr>
      <w:r w:rsidRPr="004179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Алексеева А.С., старший инспектор отдела организации деятельности участковых уполномоченных полиции и подразделений по делам несовершеннолетних управления экономической безопасности и противодействия коррупции УМВД по ЯО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.</w:t>
      </w:r>
    </w:p>
    <w:p w:rsidR="00F75148" w:rsidRDefault="002A3F36" w:rsidP="002A3F3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школьники, студенты, взрослое населения, пенсионеры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(10+)</w:t>
      </w:r>
      <w:r w:rsidRPr="00866682">
        <w:rPr>
          <w:rFonts w:ascii="Times New Roman" w:eastAsia="Times New Roman" w:hAnsi="Times New Roman" w:cs="Times New Roman"/>
          <w:color w:val="0070C0"/>
          <w:sz w:val="28"/>
          <w:szCs w:val="28"/>
          <w:highlight w:val="yellow"/>
          <w:lang w:eastAsia="ru-RU"/>
        </w:rPr>
        <w:t xml:space="preserve"> </w:t>
      </w:r>
    </w:p>
    <w:p w:rsidR="0024760D" w:rsidRPr="00DA5702" w:rsidRDefault="0024760D" w:rsidP="002A3F36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highlight w:val="yellow"/>
          <w:lang w:eastAsia="ru-RU"/>
        </w:rPr>
      </w:pPr>
    </w:p>
    <w:p w:rsidR="002A3F36" w:rsidRPr="002A3F36" w:rsidRDefault="00F75148" w:rsidP="002A3F3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15:00 - 15:30</w:t>
      </w:r>
      <w:r w:rsidRPr="0086668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730C79" w:rsidRPr="0086668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БЕСПЛАТНЫЕ ЭЛЕКТРОННЫЕ СЕРВИСЫ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 выгоды и угрозы ":</w:t>
      </w:r>
    </w:p>
    <w:p w:rsidR="002A3F36" w:rsidRPr="004179C3" w:rsidRDefault="002A3F36" w:rsidP="002A3F36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Коряковцева Е.Ю., руководитель по активн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ым продажам ПАО "Почта Банк" ЯО.</w:t>
      </w:r>
    </w:p>
    <w:p w:rsidR="00F75148" w:rsidRPr="00866682" w:rsidRDefault="002A3F36" w:rsidP="002A3F36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</w:t>
      </w: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студенты, взрослое население</w:t>
      </w:r>
      <w:r w:rsidRPr="002A3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(18+)</w:t>
      </w:r>
    </w:p>
    <w:p w:rsidR="0024760D" w:rsidRPr="00DA5702" w:rsidRDefault="0024760D" w:rsidP="002A3F36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highlight w:val="yellow"/>
          <w:lang w:eastAsia="ru-RU"/>
        </w:rPr>
      </w:pPr>
    </w:p>
    <w:p w:rsidR="002A3F36" w:rsidRPr="00866682" w:rsidRDefault="00F75148" w:rsidP="002A3F36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15:30 - 16:00</w:t>
      </w:r>
      <w:r w:rsidRPr="0086668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диалоговая площадка "</w:t>
      </w:r>
      <w:r w:rsid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ИНВЕСТИЦИ</w:t>
      </w:r>
      <w:r w:rsidR="00C2611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Я В ЭЛИТНОЕ ОБРАЗОВАНИЕ </w:t>
      </w:r>
      <w:r w:rsidR="002A3F36" w:rsidRPr="008666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":</w:t>
      </w:r>
    </w:p>
    <w:p w:rsidR="002A3F36" w:rsidRPr="004179C3" w:rsidRDefault="002A3F36" w:rsidP="002A3F36">
      <w:pPr>
        <w:spacing w:after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* 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В</w:t>
      </w:r>
      <w:r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едущий - Чемякин Е.В., финансовый директор ООО "ФИНАМ-Ярославль</w:t>
      </w:r>
      <w:r w:rsidR="00866682" w:rsidRPr="004179C3">
        <w:rPr>
          <w:rFonts w:ascii="Times New Roman" w:eastAsia="Times New Roman" w:hAnsi="Times New Roman" w:cs="Times New Roman"/>
          <w:i/>
          <w:color w:val="0070C0"/>
          <w:sz w:val="24"/>
          <w:szCs w:val="24"/>
          <w:lang w:eastAsia="ru-RU"/>
        </w:rPr>
        <w:t>».</w:t>
      </w:r>
    </w:p>
    <w:p w:rsidR="002A3F36" w:rsidRDefault="002A3F36" w:rsidP="00597074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*</w:t>
      </w:r>
      <w:r w:rsidR="00866682"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Ц</w:t>
      </w:r>
      <w:r w:rsidRPr="004179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елевая аудитория - студенты, взрослое население</w:t>
      </w:r>
      <w:r w:rsidRPr="002A3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6668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(18+)</w:t>
      </w:r>
      <w:r w:rsidR="001171C5" w:rsidRPr="00866682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p w:rsidR="00CA6874" w:rsidRPr="003C345B" w:rsidRDefault="00CA6874">
      <w:pPr>
        <w:rPr>
          <w:rFonts w:ascii="Times New Roman" w:hAnsi="Times New Roman" w:cs="Times New Roman"/>
        </w:rPr>
      </w:pPr>
      <w:r w:rsidRPr="003C345B">
        <w:rPr>
          <w:rFonts w:ascii="Times New Roman" w:hAnsi="Times New Roman" w:cs="Times New Roman"/>
        </w:rPr>
        <w:tab/>
      </w:r>
    </w:p>
    <w:sectPr w:rsidR="00CA6874" w:rsidRPr="003C345B" w:rsidSect="00C666D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CA6874"/>
    <w:rsid w:val="000609FC"/>
    <w:rsid w:val="00067671"/>
    <w:rsid w:val="000C5B2E"/>
    <w:rsid w:val="000F29E4"/>
    <w:rsid w:val="00116118"/>
    <w:rsid w:val="001171C5"/>
    <w:rsid w:val="001350A9"/>
    <w:rsid w:val="0016146F"/>
    <w:rsid w:val="00167935"/>
    <w:rsid w:val="00172B73"/>
    <w:rsid w:val="001C44AA"/>
    <w:rsid w:val="001E39D8"/>
    <w:rsid w:val="001E53A1"/>
    <w:rsid w:val="00215E6C"/>
    <w:rsid w:val="0024760D"/>
    <w:rsid w:val="00270DB0"/>
    <w:rsid w:val="00274EC0"/>
    <w:rsid w:val="00283B11"/>
    <w:rsid w:val="002A3F36"/>
    <w:rsid w:val="002B150C"/>
    <w:rsid w:val="002B338C"/>
    <w:rsid w:val="002B34F1"/>
    <w:rsid w:val="002E0A84"/>
    <w:rsid w:val="003141A6"/>
    <w:rsid w:val="0031681F"/>
    <w:rsid w:val="00331E58"/>
    <w:rsid w:val="003838ED"/>
    <w:rsid w:val="00386A9F"/>
    <w:rsid w:val="003A6C8B"/>
    <w:rsid w:val="003A7A63"/>
    <w:rsid w:val="003C345B"/>
    <w:rsid w:val="003E0D41"/>
    <w:rsid w:val="003F624D"/>
    <w:rsid w:val="004179C3"/>
    <w:rsid w:val="0042731B"/>
    <w:rsid w:val="00492030"/>
    <w:rsid w:val="004A3C78"/>
    <w:rsid w:val="004C12E9"/>
    <w:rsid w:val="004D1E5C"/>
    <w:rsid w:val="004E668E"/>
    <w:rsid w:val="00505616"/>
    <w:rsid w:val="00511299"/>
    <w:rsid w:val="00514CF7"/>
    <w:rsid w:val="00544FFA"/>
    <w:rsid w:val="005662AC"/>
    <w:rsid w:val="00575E5D"/>
    <w:rsid w:val="005909FB"/>
    <w:rsid w:val="00597074"/>
    <w:rsid w:val="005B4C79"/>
    <w:rsid w:val="005C6BF4"/>
    <w:rsid w:val="006446A6"/>
    <w:rsid w:val="006710C0"/>
    <w:rsid w:val="006E0C0C"/>
    <w:rsid w:val="006E7DE2"/>
    <w:rsid w:val="0070062D"/>
    <w:rsid w:val="007023EB"/>
    <w:rsid w:val="007033C3"/>
    <w:rsid w:val="00730C79"/>
    <w:rsid w:val="0074447A"/>
    <w:rsid w:val="00751DD0"/>
    <w:rsid w:val="00766B18"/>
    <w:rsid w:val="00796CE2"/>
    <w:rsid w:val="007A1FEB"/>
    <w:rsid w:val="007A246E"/>
    <w:rsid w:val="007C3188"/>
    <w:rsid w:val="007C7441"/>
    <w:rsid w:val="007D2B20"/>
    <w:rsid w:val="007D5994"/>
    <w:rsid w:val="007F1B2C"/>
    <w:rsid w:val="00812C5F"/>
    <w:rsid w:val="00830018"/>
    <w:rsid w:val="008333CD"/>
    <w:rsid w:val="00836690"/>
    <w:rsid w:val="008518C1"/>
    <w:rsid w:val="0085261D"/>
    <w:rsid w:val="00866682"/>
    <w:rsid w:val="008673D4"/>
    <w:rsid w:val="008B53E5"/>
    <w:rsid w:val="009157CB"/>
    <w:rsid w:val="00944C0E"/>
    <w:rsid w:val="009A5BC6"/>
    <w:rsid w:val="009D4A7A"/>
    <w:rsid w:val="009E0420"/>
    <w:rsid w:val="009F085C"/>
    <w:rsid w:val="00A21F87"/>
    <w:rsid w:val="00A350D2"/>
    <w:rsid w:val="00A41455"/>
    <w:rsid w:val="00A60DEB"/>
    <w:rsid w:val="00AA1B01"/>
    <w:rsid w:val="00AF3447"/>
    <w:rsid w:val="00AF39EC"/>
    <w:rsid w:val="00AF645B"/>
    <w:rsid w:val="00AF6A17"/>
    <w:rsid w:val="00B04ACA"/>
    <w:rsid w:val="00B06075"/>
    <w:rsid w:val="00B35BEF"/>
    <w:rsid w:val="00B911B6"/>
    <w:rsid w:val="00C02DEB"/>
    <w:rsid w:val="00C1549E"/>
    <w:rsid w:val="00C26119"/>
    <w:rsid w:val="00C43DB8"/>
    <w:rsid w:val="00C4425D"/>
    <w:rsid w:val="00C666D2"/>
    <w:rsid w:val="00C74FD9"/>
    <w:rsid w:val="00CA6874"/>
    <w:rsid w:val="00CB16E5"/>
    <w:rsid w:val="00CB7517"/>
    <w:rsid w:val="00CF500A"/>
    <w:rsid w:val="00D04633"/>
    <w:rsid w:val="00D1488A"/>
    <w:rsid w:val="00D334FB"/>
    <w:rsid w:val="00D76F8C"/>
    <w:rsid w:val="00D938FD"/>
    <w:rsid w:val="00D95BC7"/>
    <w:rsid w:val="00DA2A59"/>
    <w:rsid w:val="00DA5702"/>
    <w:rsid w:val="00DB3AA3"/>
    <w:rsid w:val="00DC7476"/>
    <w:rsid w:val="00E148CC"/>
    <w:rsid w:val="00E14D10"/>
    <w:rsid w:val="00E3446D"/>
    <w:rsid w:val="00E612E9"/>
    <w:rsid w:val="00E7211B"/>
    <w:rsid w:val="00E72A1D"/>
    <w:rsid w:val="00E75140"/>
    <w:rsid w:val="00EF1EA1"/>
    <w:rsid w:val="00F01D32"/>
    <w:rsid w:val="00F42C9B"/>
    <w:rsid w:val="00F61199"/>
    <w:rsid w:val="00F715E8"/>
    <w:rsid w:val="00F75148"/>
    <w:rsid w:val="00FA24A2"/>
    <w:rsid w:val="00FD1F84"/>
    <w:rsid w:val="00FF5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E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0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8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0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967B3-3CC1-43A5-A433-80C4348B8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2497</Words>
  <Characters>14238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16702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Термакова Ирина Владимировна</dc:creator>
  <cp:lastModifiedBy>Марина Александровна Медведева</cp:lastModifiedBy>
  <cp:revision>2</cp:revision>
  <dcterms:created xsi:type="dcterms:W3CDTF">2019-10-04T13:21:00Z</dcterms:created>
  <dcterms:modified xsi:type="dcterms:W3CDTF">2019-10-04T13:21:00Z</dcterms:modified>
</cp:coreProperties>
</file>