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CA2" w:rsidRPr="00320835" w:rsidRDefault="00320835" w:rsidP="00584E75">
      <w:pPr>
        <w:jc w:val="center"/>
        <w:rPr>
          <w:rFonts w:ascii="Times New Roman" w:hAnsi="Times New Roman" w:cs="Times New Roman"/>
          <w:sz w:val="28"/>
          <w:szCs w:val="28"/>
        </w:rPr>
      </w:pPr>
      <w:r w:rsidRPr="00320835">
        <w:rPr>
          <w:rFonts w:ascii="Times New Roman" w:hAnsi="Times New Roman" w:cs="Times New Roman"/>
          <w:sz w:val="28"/>
          <w:szCs w:val="28"/>
        </w:rPr>
        <w:t>Перечень учреждений Ярославской области, оказывающих социально-реабилитационные услуги для населения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260"/>
        <w:gridCol w:w="142"/>
        <w:gridCol w:w="7796"/>
        <w:gridCol w:w="2127"/>
      </w:tblGrid>
      <w:tr w:rsidR="00320835" w:rsidRPr="00320835" w:rsidTr="00576BD2">
        <w:tc>
          <w:tcPr>
            <w:tcW w:w="817" w:type="dxa"/>
          </w:tcPr>
          <w:p w:rsidR="00320835" w:rsidRPr="00320835" w:rsidRDefault="00320835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83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</w:tcPr>
          <w:p w:rsidR="00320835" w:rsidRPr="00320835" w:rsidRDefault="00320835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83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 адрес </w:t>
            </w:r>
            <w:r w:rsidR="00576BD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7938" w:type="dxa"/>
            <w:gridSpan w:val="2"/>
          </w:tcPr>
          <w:p w:rsidR="00320835" w:rsidRPr="00320835" w:rsidRDefault="00320835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835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реабилитации и </w:t>
            </w:r>
            <w:proofErr w:type="spellStart"/>
            <w:r w:rsidRPr="00320835"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 w:rsidRPr="00320835">
              <w:rPr>
                <w:rFonts w:ascii="Times New Roman" w:hAnsi="Times New Roman" w:cs="Times New Roman"/>
                <w:sz w:val="24"/>
                <w:szCs w:val="24"/>
              </w:rPr>
              <w:t xml:space="preserve"> инвалидов, реализуемое в организации</w:t>
            </w:r>
          </w:p>
        </w:tc>
        <w:tc>
          <w:tcPr>
            <w:tcW w:w="2127" w:type="dxa"/>
          </w:tcPr>
          <w:p w:rsidR="00320835" w:rsidRPr="00320835" w:rsidRDefault="00320835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835">
              <w:rPr>
                <w:rFonts w:ascii="Times New Roman" w:hAnsi="Times New Roman" w:cs="Times New Roman"/>
                <w:sz w:val="24"/>
                <w:szCs w:val="24"/>
              </w:rPr>
              <w:t>Граждане, которым оказываются услуги в организации (инвалиды, дети-инвалиды)</w:t>
            </w:r>
          </w:p>
        </w:tc>
      </w:tr>
      <w:tr w:rsidR="00320835" w:rsidRPr="00320835" w:rsidTr="00294148">
        <w:tc>
          <w:tcPr>
            <w:tcW w:w="14142" w:type="dxa"/>
            <w:gridSpan w:val="5"/>
          </w:tcPr>
          <w:p w:rsidR="00320835" w:rsidRPr="00320835" w:rsidRDefault="00320835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835">
              <w:rPr>
                <w:rFonts w:ascii="Times New Roman" w:hAnsi="Times New Roman" w:cs="Times New Roman"/>
                <w:sz w:val="24"/>
                <w:szCs w:val="24"/>
              </w:rPr>
              <w:t>Объекты социального</w:t>
            </w:r>
            <w:r w:rsidR="009A60A3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 </w:t>
            </w:r>
          </w:p>
        </w:tc>
      </w:tr>
      <w:tr w:rsidR="009F7878" w:rsidRPr="00320835" w:rsidTr="00584E75">
        <w:tc>
          <w:tcPr>
            <w:tcW w:w="817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0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социального об</w:t>
            </w:r>
            <w:r w:rsidR="00AA6686" w:rsidRPr="00F17FF2">
              <w:rPr>
                <w:rFonts w:ascii="Times New Roman" w:hAnsi="Times New Roman" w:cs="Times New Roman"/>
                <w:sz w:val="24"/>
                <w:szCs w:val="24"/>
              </w:rPr>
              <w:t>служивания Ярославской области «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Центр </w:t>
            </w:r>
            <w:r w:rsidR="00AA6686" w:rsidRPr="00F17FF2">
              <w:rPr>
                <w:rFonts w:ascii="Times New Roman" w:hAnsi="Times New Roman" w:cs="Times New Roman"/>
                <w:sz w:val="24"/>
                <w:szCs w:val="24"/>
              </w:rPr>
              <w:t>социальной помощи семье и детям»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.             г. Ярославль, ул.Маланова, </w:t>
            </w:r>
            <w:r w:rsidR="009A60A3" w:rsidRPr="00F17FF2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12; (4852) 74-64-21, detihelp1@mail.ru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787929" w:rsidRPr="000D22A0" w:rsidRDefault="00787929" w:rsidP="00584E7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Лечебно-оздоровительный массаж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t>, физиотерапевтические п</w:t>
            </w:r>
            <w:r w:rsidR="00CA68D9">
              <w:rPr>
                <w:rFonts w:ascii="Times New Roman" w:hAnsi="Times New Roman" w:cs="Times New Roman"/>
                <w:sz w:val="24"/>
                <w:szCs w:val="24"/>
              </w:rPr>
              <w:t>роцедуры</w:t>
            </w:r>
            <w:r w:rsidRPr="006433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43361">
              <w:rPr>
                <w:rFonts w:ascii="Times New Roman" w:hAnsi="Times New Roman" w:cs="Times New Roman"/>
                <w:sz w:val="24"/>
                <w:szCs w:val="24"/>
              </w:rPr>
              <w:t>бальнеолечение</w:t>
            </w:r>
            <w:proofErr w:type="spellEnd"/>
            <w:r w:rsidRPr="00643361">
              <w:rPr>
                <w:rFonts w:ascii="Times New Roman" w:hAnsi="Times New Roman" w:cs="Times New Roman"/>
                <w:sz w:val="24"/>
                <w:szCs w:val="24"/>
              </w:rPr>
              <w:t xml:space="preserve"> (гидромассажные ванны); озокерит; </w:t>
            </w:r>
            <w:proofErr w:type="spellStart"/>
            <w:r w:rsidRPr="00643361">
              <w:rPr>
                <w:rFonts w:ascii="Times New Roman" w:hAnsi="Times New Roman" w:cs="Times New Roman"/>
                <w:sz w:val="24"/>
                <w:szCs w:val="24"/>
              </w:rPr>
              <w:t>физиолечение</w:t>
            </w:r>
            <w:proofErr w:type="spellEnd"/>
            <w:r w:rsidRPr="00643361">
              <w:rPr>
                <w:rFonts w:ascii="Times New Roman" w:hAnsi="Times New Roman" w:cs="Times New Roman"/>
                <w:sz w:val="24"/>
                <w:szCs w:val="24"/>
              </w:rPr>
              <w:t xml:space="preserve"> - светолечение; электролечение; ультразвуковое лечение; теплолечение;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магнитолечение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A68D9">
              <w:rPr>
                <w:rFonts w:ascii="Times New Roman" w:hAnsi="Times New Roman" w:cs="Times New Roman"/>
                <w:sz w:val="24"/>
                <w:szCs w:val="24"/>
              </w:rPr>
              <w:t>, кислородные коктейли</w:t>
            </w:r>
            <w:r w:rsidR="00505F7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CA68D9">
              <w:rPr>
                <w:rFonts w:ascii="Times New Roman" w:hAnsi="Times New Roman" w:cs="Times New Roman"/>
                <w:sz w:val="24"/>
                <w:szCs w:val="24"/>
              </w:rPr>
              <w:t>занятия лечебной физкультурой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22A0">
              <w:rPr>
                <w:rFonts w:ascii="Times New Roman" w:hAnsi="Times New Roman" w:cs="Times New Roman"/>
                <w:sz w:val="24"/>
                <w:szCs w:val="24"/>
              </w:rPr>
              <w:t>контроль за приемом лекарств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87929" w:rsidRDefault="00CC1DEC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Прогулки на свежем воздухе, занятия лечебно-оздоровительной физкультурой.</w:t>
            </w:r>
          </w:p>
          <w:p w:rsidR="00787929" w:rsidRDefault="002D1380" w:rsidP="00584E7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D22A0">
              <w:rPr>
                <w:rFonts w:ascii="Times New Roman" w:hAnsi="Times New Roman" w:cs="Times New Roman"/>
                <w:sz w:val="24"/>
                <w:szCs w:val="24"/>
              </w:rPr>
              <w:t>онсультирование по социально-медицинским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врачами–специалистами: врач-педиатр, врач-невролог, врач-физиотерапевт, врач-травматолог-ортопед, врач-ЛФК.</w:t>
            </w:r>
          </w:p>
          <w:p w:rsidR="00A138FF" w:rsidRDefault="00A138FF" w:rsidP="00584E7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17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8D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оциально-психологический патронаж;</w:t>
            </w:r>
            <w:r w:rsidR="00505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оказание психологической (экстренной психологической) помощи и поддержки, в том числе гражданам, осуществляющим уход на дому за тяжелобольным</w:t>
            </w:r>
            <w:r w:rsidR="002D1380">
              <w:rPr>
                <w:rFonts w:ascii="Times New Roman" w:hAnsi="Times New Roman" w:cs="Times New Roman"/>
                <w:sz w:val="24"/>
                <w:szCs w:val="24"/>
              </w:rPr>
              <w:t xml:space="preserve">и получателями социальных услуг, </w:t>
            </w:r>
            <w:r w:rsidR="002D1380" w:rsidRPr="000D22A0">
              <w:rPr>
                <w:rFonts w:ascii="Times New Roman" w:hAnsi="Times New Roman" w:cs="Times New Roman"/>
                <w:sz w:val="24"/>
                <w:szCs w:val="24"/>
              </w:rPr>
              <w:t>социально-психологическое консультирование, в том числе по вопросам внутрисемейных отношений</w:t>
            </w:r>
            <w:r w:rsidR="002D13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47A" w:rsidRDefault="002D1380" w:rsidP="00584E7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r w:rsidRPr="00643361">
              <w:rPr>
                <w:rFonts w:ascii="Times New Roman" w:hAnsi="Times New Roman" w:cs="Times New Roman"/>
                <w:sz w:val="24"/>
                <w:szCs w:val="24"/>
              </w:rPr>
              <w:t>комн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аты психологической разгрузки; </w:t>
            </w:r>
            <w:r w:rsidRPr="00643361">
              <w:rPr>
                <w:rFonts w:ascii="Times New Roman" w:hAnsi="Times New Roman" w:cs="Times New Roman"/>
                <w:sz w:val="24"/>
                <w:szCs w:val="24"/>
              </w:rPr>
              <w:t>психологиче</w:t>
            </w:r>
            <w:r w:rsidR="00AC647A">
              <w:rPr>
                <w:rFonts w:ascii="Times New Roman" w:hAnsi="Times New Roman" w:cs="Times New Roman"/>
                <w:sz w:val="24"/>
                <w:szCs w:val="24"/>
              </w:rPr>
              <w:t xml:space="preserve">ский тренинг, </w:t>
            </w:r>
            <w:proofErr w:type="spellStart"/>
            <w:r w:rsidR="00AC647A">
              <w:rPr>
                <w:rFonts w:ascii="Times New Roman" w:hAnsi="Times New Roman" w:cs="Times New Roman"/>
                <w:sz w:val="24"/>
                <w:szCs w:val="24"/>
              </w:rPr>
              <w:t>психопрофилактика</w:t>
            </w:r>
            <w:proofErr w:type="spellEnd"/>
            <w:r w:rsidR="00AC64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1380" w:rsidRDefault="00AC647A" w:rsidP="00584E7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2D1380" w:rsidRPr="00643361">
              <w:rPr>
                <w:rFonts w:ascii="Times New Roman" w:hAnsi="Times New Roman" w:cs="Times New Roman"/>
                <w:sz w:val="24"/>
                <w:szCs w:val="24"/>
              </w:rPr>
              <w:t xml:space="preserve">нергоинформационная терапия (музыкотерапия, </w:t>
            </w:r>
            <w:proofErr w:type="spellStart"/>
            <w:r w:rsidR="002D1380" w:rsidRPr="00643361">
              <w:rPr>
                <w:rFonts w:ascii="Times New Roman" w:hAnsi="Times New Roman" w:cs="Times New Roman"/>
                <w:sz w:val="24"/>
                <w:szCs w:val="24"/>
              </w:rPr>
              <w:t>аромотерапия</w:t>
            </w:r>
            <w:proofErr w:type="spellEnd"/>
            <w:r w:rsidR="002D1380" w:rsidRPr="00643361">
              <w:rPr>
                <w:rFonts w:ascii="Times New Roman" w:hAnsi="Times New Roman" w:cs="Times New Roman"/>
                <w:sz w:val="24"/>
                <w:szCs w:val="24"/>
              </w:rPr>
              <w:t>, лекции, коррекционная работа социально-психологического характера, беседы и т.п.)</w:t>
            </w:r>
            <w:r w:rsidR="002D1380" w:rsidRPr="000D22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47A" w:rsidRDefault="00CA68D9" w:rsidP="00584E75">
            <w:pPr>
              <w:autoSpaceDE w:val="0"/>
              <w:autoSpaceDN w:val="0"/>
              <w:adjustRightInd w:val="0"/>
              <w:ind w:firstLine="34"/>
              <w:jc w:val="both"/>
              <w:outlineLvl w:val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t xml:space="preserve">оциально-педагогическая коррекция, </w:t>
            </w:r>
            <w:r w:rsidR="00AC647A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t xml:space="preserve"> помощи родителям или законным представителям детей-инвалидов, воспитываемых дома, в обучении таких детей навыкам самообслуживания, общения и контроля, 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направленным на развитие личности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138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A138FF" w:rsidRPr="002D1380" w:rsidRDefault="002D1380" w:rsidP="00584E75">
            <w:pPr>
              <w:autoSpaceDE w:val="0"/>
              <w:autoSpaceDN w:val="0"/>
              <w:adjustRightInd w:val="0"/>
              <w:ind w:firstLine="34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D1380">
              <w:rPr>
                <w:rFonts w:ascii="Times New Roman" w:hAnsi="Times New Roman" w:cs="Times New Roman"/>
                <w:sz w:val="24"/>
                <w:szCs w:val="24"/>
              </w:rPr>
              <w:t>Занятия в сенсорной комнате.</w:t>
            </w:r>
          </w:p>
          <w:p w:rsidR="00AC647A" w:rsidRDefault="00AC647A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Занятия в компьютерном классе.</w:t>
            </w:r>
          </w:p>
          <w:p w:rsidR="002D1380" w:rsidRDefault="00AC647A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Творческие занятия </w:t>
            </w:r>
            <w:r w:rsidR="002D138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D1380" w:rsidRPr="00A20AB5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развитие мелкой моторики:</w:t>
            </w:r>
            <w:r w:rsidR="002D138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</w:t>
            </w:r>
            <w:r w:rsidR="002D1380" w:rsidRPr="00A20AB5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пальчиковая гимнастика, </w:t>
            </w:r>
            <w:proofErr w:type="spellStart"/>
            <w:r w:rsidR="002D1380" w:rsidRPr="00A20AB5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бумагопластика</w:t>
            </w:r>
            <w:proofErr w:type="spellEnd"/>
            <w:r w:rsidR="002D1380" w:rsidRPr="00A20AB5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, оригами, </w:t>
            </w:r>
            <w:proofErr w:type="spellStart"/>
            <w:r w:rsidR="002D138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тестопластика</w:t>
            </w:r>
            <w:proofErr w:type="spellEnd"/>
            <w:r w:rsidR="002D138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).</w:t>
            </w:r>
          </w:p>
          <w:p w:rsidR="002D1380" w:rsidRPr="009F7878" w:rsidRDefault="00AC647A" w:rsidP="00AC647A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Помощь</w:t>
            </w:r>
            <w:r w:rsidR="00A138FF">
              <w:rPr>
                <w:rFonts w:ascii="Times New Roman" w:hAnsi="Times New Roman" w:cs="Times New Roman"/>
                <w:sz w:val="24"/>
                <w:szCs w:val="24"/>
              </w:rPr>
              <w:t xml:space="preserve"> в оформлении и восстановлении документов получателей социальных услуг, а также в получении юридических услуг.</w:t>
            </w:r>
          </w:p>
        </w:tc>
        <w:tc>
          <w:tcPr>
            <w:tcW w:w="2127" w:type="dxa"/>
            <w:shd w:val="clear" w:color="auto" w:fill="auto"/>
          </w:tcPr>
          <w:p w:rsidR="009F7878" w:rsidRPr="009F7878" w:rsidRDefault="009F7878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8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дети-инвалиды</w:t>
            </w:r>
          </w:p>
        </w:tc>
      </w:tr>
      <w:tr w:rsidR="009F7878" w:rsidRPr="00320835" w:rsidTr="00584E75">
        <w:trPr>
          <w:trHeight w:val="181"/>
        </w:trPr>
        <w:tc>
          <w:tcPr>
            <w:tcW w:w="817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60" w:type="dxa"/>
            <w:shd w:val="clear" w:color="auto" w:fill="auto"/>
          </w:tcPr>
          <w:p w:rsidR="009F7878" w:rsidRPr="00F17FF2" w:rsidRDefault="009B6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социального обслуживания Ярославской области Рыбинский реабилитационный центр «Здоровье» для детей и подростков с ограниченными возможностями.                           152925, Ярославская обл.,               г. Рыбинск, ул. 50 лет ВЛКСМ, д. 52, тел.: 8 (4855) 55-00-47; rybinsk-reabdeti@mail.ru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F94ADC" w:rsidRPr="00F17FF2" w:rsidRDefault="00F94ADC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Осмотр и консультирование  врачами-специалистами (педиатр, травматолог-ортопед, невролог, физиотерапевт, ЛФК); </w:t>
            </w:r>
          </w:p>
          <w:p w:rsidR="00F94ADC" w:rsidRPr="00F17FF2" w:rsidRDefault="00F94ADC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ведение лекарственных препаратов по медицинским показаниям</w:t>
            </w:r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F94ADC" w:rsidRPr="00F17FF2" w:rsidRDefault="009B6CDE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водные процедуры, закаливание, утренняя оздоровительная гимнастика</w:t>
            </w:r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занятия лечебной физкультурой с детьми-инвалидами (тренажер Гросса, костюм Адели, лечебные укладки, механотерапия,</w:t>
            </w:r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>кинестетикс</w:t>
            </w:r>
            <w:proofErr w:type="spellEnd"/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>, спортивные досуги</w:t>
            </w:r>
            <w:r w:rsidR="00F94ADC" w:rsidRPr="00F17FF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76BD2" w:rsidRPr="00F17FF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94ADC" w:rsidRPr="00F17FF2" w:rsidRDefault="00576BD2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проведение физиотерапевтических процедур (</w:t>
            </w:r>
            <w:proofErr w:type="spellStart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парафино</w:t>
            </w:r>
            <w:proofErr w:type="spellEnd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-озокерит, </w:t>
            </w:r>
            <w:proofErr w:type="spellStart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магнитотерапия</w:t>
            </w:r>
            <w:proofErr w:type="spellEnd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, лазеротерапия, электрофорез, электростимуляция, светолечение); массаж (общеукрепляющий, избирательный)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6BD2" w:rsidRPr="00F17FF2" w:rsidRDefault="009B6CDE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обучение детей-инвалидов пользованию техническими средствами реабилитации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3F0E" w:rsidRPr="00F17FF2" w:rsidRDefault="002C3F0E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иагностика индивидуально-личностных особенностей</w:t>
            </w:r>
            <w:r w:rsidR="001526F9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консультирование, в том числе по вопросам внутрисемейных отношений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игроте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рапия</w:t>
            </w:r>
            <w:proofErr w:type="spellEnd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, коррекционно-развивающие занятия.</w:t>
            </w:r>
          </w:p>
          <w:p w:rsidR="002C3F0E" w:rsidRPr="00F17FF2" w:rsidRDefault="002C3F0E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азработка психологического статуса и психологическое сопровождение с целью достижения внешней адекватности поведения, установление</w:t>
            </w:r>
            <w:r w:rsidR="00F94ADC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у ребенка внутреннего комфорта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A5D81" w:rsidRPr="00F17FF2" w:rsidRDefault="002C3F0E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>анятия с учителем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-логопед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AA5D81" w:rsidRPr="00F17FF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речевого развития ребенка, коррекционные занятия, </w:t>
            </w:r>
            <w:proofErr w:type="spellStart"/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логомассаж</w:t>
            </w:r>
            <w:proofErr w:type="spellEnd"/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, консультации,  обучающие занятия для родителей в триаде (ЛРР)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; занятия с 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ab/>
              <w:t>учителем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-дефектолог</w:t>
            </w:r>
            <w:r w:rsidR="00DF470F" w:rsidRPr="00F17FF2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AA5D81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диагностика познавательной деятельности ребенка, коррекционные занятия, консультации, обучающие занятия для родителей в триаде (ДРР)</w:t>
            </w:r>
            <w:r w:rsidR="00AA5D81" w:rsidRPr="00F17F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7878" w:rsidRPr="00F17FF2" w:rsidRDefault="00DF470F" w:rsidP="00584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детям от рождения до 3-х лет и их семьям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5D81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истема психолого-педагогических и медико-социальных мероприятий направленных на содействие развитию функционированию ребенка и </w:t>
            </w:r>
            <w:r w:rsidR="009B6CDE" w:rsidRPr="00F17F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семьи в естественных жизненных ситуациях, развитию мобильности, общения и речи ребенка, развитию его самообслуживанию и бытовых навыков, содействие развитию по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знавательной активности ребенка).</w:t>
            </w:r>
          </w:p>
        </w:tc>
        <w:tc>
          <w:tcPr>
            <w:tcW w:w="2127" w:type="dxa"/>
            <w:shd w:val="clear" w:color="auto" w:fill="auto"/>
          </w:tcPr>
          <w:p w:rsidR="009F7878" w:rsidRPr="009F7878" w:rsidRDefault="009F7878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8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дети-инвалиды</w:t>
            </w:r>
          </w:p>
        </w:tc>
      </w:tr>
      <w:tr w:rsidR="009F7878" w:rsidRPr="00320835" w:rsidTr="00584E75">
        <w:tc>
          <w:tcPr>
            <w:tcW w:w="817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260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социального обслуживания Гаврилов-</w:t>
            </w:r>
            <w:proofErr w:type="spellStart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Ямский</w:t>
            </w:r>
            <w:proofErr w:type="spellEnd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детский дом-интернат для умственно отсталых детей.  152240, Ярославская область, </w:t>
            </w:r>
            <w:r w:rsidR="009A60A3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г. Гаврилов-Ям, ул.</w:t>
            </w:r>
            <w:r w:rsidR="009A60A3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Сосновая, д.7; (8-48534) 2-05-20; gavyamdetdom@mail.ru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Медицинская реабилитация</w:t>
            </w:r>
            <w:r w:rsidR="00A14561" w:rsidRPr="00F17FF2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="00A14561" w:rsidRPr="00F17FF2">
              <w:rPr>
                <w:rFonts w:ascii="Times New Roman" w:hAnsi="Times New Roman"/>
                <w:sz w:val="24"/>
                <w:szCs w:val="24"/>
              </w:rPr>
              <w:t>(</w:t>
            </w: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общая восстановительная терапия (оказание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медико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 -санитарной помощи, в том числе содействие в проведении специализированной, высокотехнологичной  помощи(реко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>нструктивная хирургия   и др.);</w:t>
            </w:r>
          </w:p>
          <w:p w:rsidR="006E3258" w:rsidRPr="00F17FF2" w:rsidRDefault="006E3258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м</w:t>
            </w:r>
            <w:r w:rsidR="006A23D1" w:rsidRPr="00F17FF2">
              <w:rPr>
                <w:rFonts w:ascii="Times New Roman" w:hAnsi="Times New Roman"/>
                <w:sz w:val="24"/>
                <w:szCs w:val="24"/>
              </w:rPr>
              <w:t xml:space="preserve">едикаментозная терапия  (восстановительная (курсовое применение </w:t>
            </w:r>
            <w:proofErr w:type="spellStart"/>
            <w:r w:rsidR="006A23D1" w:rsidRPr="00F17FF2">
              <w:rPr>
                <w:rFonts w:ascii="Times New Roman" w:hAnsi="Times New Roman"/>
                <w:sz w:val="24"/>
                <w:szCs w:val="24"/>
              </w:rPr>
              <w:t>ноотропных</w:t>
            </w:r>
            <w:proofErr w:type="spellEnd"/>
            <w:r w:rsidR="006A23D1" w:rsidRPr="00F17FF2">
              <w:rPr>
                <w:rFonts w:ascii="Times New Roman" w:hAnsi="Times New Roman"/>
                <w:sz w:val="24"/>
                <w:szCs w:val="24"/>
              </w:rPr>
              <w:t xml:space="preserve">, сосудистых препаратов), </w:t>
            </w:r>
          </w:p>
          <w:p w:rsidR="00A14561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поддерживающая (симптоматическая, противосудорожная);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физическая реабилитация: средствами и методами лечебной, адаптивной физической культуры, механотерапии;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физиолечение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теплотерапия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, электротерапия,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светотерапия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нгаляционная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 терапии,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магнитотерапия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бальеотерапия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 и др.);.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ортопедическая коррекция;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медицинский массаж;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кислородотерапия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оказание стоматологической помощи;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развивающий уход детям с ТМНР; </w:t>
            </w:r>
          </w:p>
          <w:p w:rsidR="006E3258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предоставление лечебного, диетического питания, в том числе зондового питания; </w:t>
            </w:r>
          </w:p>
          <w:p w:rsidR="006A23D1" w:rsidRPr="00F17FF2" w:rsidRDefault="006A23D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организация оздоровительного отдыха и </w:t>
            </w: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санаторно</w:t>
            </w:r>
            <w:proofErr w:type="spellEnd"/>
            <w:r w:rsidRPr="00F17FF2">
              <w:rPr>
                <w:rFonts w:ascii="Times New Roman" w:hAnsi="Times New Roman"/>
                <w:sz w:val="24"/>
                <w:szCs w:val="24"/>
              </w:rPr>
              <w:t xml:space="preserve"> -курортного лечения; содействие в получении технических средств реабилитации для восстановления  и улучшения бытовой адаптации.</w:t>
            </w:r>
          </w:p>
          <w:p w:rsidR="006444A8" w:rsidRPr="00F17FF2" w:rsidRDefault="006444A8" w:rsidP="00584E7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FF2">
              <w:rPr>
                <w:rFonts w:ascii="Times New Roman" w:hAnsi="Times New Roman"/>
                <w:sz w:val="24"/>
                <w:szCs w:val="24"/>
              </w:rPr>
              <w:t>Коррекционно</w:t>
            </w:r>
            <w:proofErr w:type="spellEnd"/>
            <w:r w:rsidR="00D848EE" w:rsidRPr="00F17F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7FF2">
              <w:rPr>
                <w:rFonts w:ascii="Times New Roman" w:hAnsi="Times New Roman"/>
                <w:sz w:val="24"/>
                <w:szCs w:val="24"/>
              </w:rPr>
              <w:t>- развивающие  занятия, осуществляющими  специалистами  учреждения (дефектолог, логопеды, педагоги-психологи);</w:t>
            </w:r>
          </w:p>
          <w:p w:rsidR="006444A8" w:rsidRPr="00F17FF2" w:rsidRDefault="006444A8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Обучение компьютерной грамотности  воспитанников;</w:t>
            </w:r>
          </w:p>
          <w:p w:rsidR="006444A8" w:rsidRPr="00F17FF2" w:rsidRDefault="006444A8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Организовано обучение по адаптированным общеобразовательным программам для детей с ОВЗ в школах города;</w:t>
            </w:r>
          </w:p>
          <w:p w:rsidR="006444A8" w:rsidRPr="00F17FF2" w:rsidRDefault="006444A8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 xml:space="preserve">Получение профессионального образования 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>на базе ДДИ (дворник, уборщица).</w:t>
            </w:r>
          </w:p>
          <w:p w:rsidR="006444A8" w:rsidRPr="00F17FF2" w:rsidRDefault="00465181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Организация занятий</w:t>
            </w:r>
            <w:r w:rsidR="006444A8" w:rsidRPr="00F17FF2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 xml:space="preserve"> столярной и швейной мастерских.</w:t>
            </w:r>
            <w:r w:rsidR="006444A8" w:rsidRPr="00F17FF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444A8" w:rsidRPr="00F17FF2" w:rsidRDefault="006444A8" w:rsidP="00584E75">
            <w:pPr>
              <w:rPr>
                <w:rFonts w:ascii="Times New Roman" w:hAnsi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t>Занятия  по  СБО  с цель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>ю  адаптации  детей  в общество.</w:t>
            </w:r>
          </w:p>
          <w:p w:rsidR="009F7878" w:rsidRPr="00F17FF2" w:rsidRDefault="006444A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/>
                <w:sz w:val="24"/>
                <w:szCs w:val="24"/>
              </w:rPr>
              <w:lastRenderedPageBreak/>
              <w:t>Психологическое  консультирование  для  оказания  квалифицированной  помощи  в правильном    понимании  и нал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>аживании  м</w:t>
            </w:r>
            <w:r w:rsidRPr="00F17FF2">
              <w:rPr>
                <w:rFonts w:ascii="Times New Roman" w:hAnsi="Times New Roman"/>
                <w:sz w:val="24"/>
                <w:szCs w:val="24"/>
              </w:rPr>
              <w:t>ежличностных</w:t>
            </w:r>
            <w:r w:rsidR="006E3258" w:rsidRPr="00F17FF2">
              <w:rPr>
                <w:rFonts w:ascii="Times New Roman" w:hAnsi="Times New Roman"/>
                <w:sz w:val="24"/>
                <w:szCs w:val="24"/>
              </w:rPr>
              <w:t xml:space="preserve">  отношений, адаптации  к школе.</w:t>
            </w:r>
          </w:p>
        </w:tc>
        <w:tc>
          <w:tcPr>
            <w:tcW w:w="2127" w:type="dxa"/>
            <w:shd w:val="clear" w:color="auto" w:fill="auto"/>
          </w:tcPr>
          <w:p w:rsidR="009F7878" w:rsidRPr="009F7878" w:rsidRDefault="009F7878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8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дети-инвалиды</w:t>
            </w:r>
          </w:p>
        </w:tc>
      </w:tr>
      <w:tr w:rsidR="009F7878" w:rsidRPr="00320835" w:rsidTr="00584E75">
        <w:tc>
          <w:tcPr>
            <w:tcW w:w="817" w:type="dxa"/>
            <w:shd w:val="clear" w:color="auto" w:fill="auto"/>
          </w:tcPr>
          <w:p w:rsidR="009F7878" w:rsidRPr="00320835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260" w:type="dxa"/>
            <w:shd w:val="clear" w:color="auto" w:fill="auto"/>
          </w:tcPr>
          <w:p w:rsidR="009F7878" w:rsidRPr="00F17FF2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учреждение Комплексный центр социального обслуживания населения «Радуга» </w:t>
            </w:r>
            <w:r w:rsidR="00A14561"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г. Ростов</w:t>
            </w:r>
            <w:r w:rsidR="00D73ED8" w:rsidRPr="00F17F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tbl>
            <w:tblPr>
              <w:tblW w:w="4669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"/>
              <w:gridCol w:w="2822"/>
            </w:tblGrid>
            <w:tr w:rsidR="00D73ED8" w:rsidRPr="00F17FF2" w:rsidTr="00D73ED8">
              <w:trPr>
                <w:tblCellSpacing w:w="0" w:type="dxa"/>
              </w:trPr>
              <w:tc>
                <w:tcPr>
                  <w:tcW w:w="20" w:type="dxa"/>
                  <w:vAlign w:val="center"/>
                  <w:hideMark/>
                </w:tcPr>
                <w:p w:rsidR="00D73ED8" w:rsidRPr="00F17FF2" w:rsidRDefault="00D73ED8" w:rsidP="00584E7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73ED8" w:rsidRPr="00F17FF2" w:rsidRDefault="00D73ED8" w:rsidP="00584E7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17FF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152155, Ярославская область, г.Ростов, ул. Некрасова, д.55; (485-36) 6-45-88, raduga@centrsoc.ru</w:t>
                  </w:r>
                </w:p>
              </w:tc>
            </w:tr>
          </w:tbl>
          <w:p w:rsidR="00D73ED8" w:rsidRPr="00F17FF2" w:rsidRDefault="00D73ED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gridSpan w:val="2"/>
            <w:shd w:val="clear" w:color="auto" w:fill="auto"/>
          </w:tcPr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Реабилитационные мероприятия: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-консультирование по социально-медицинским вопросам (поддержание и сохранение здоровья) в форме индивидуальных и групповых консультаций медицинских работников;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- развитие мелкой </w:t>
            </w:r>
            <w:proofErr w:type="spellStart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моторики:пальчиковая</w:t>
            </w:r>
            <w:proofErr w:type="spellEnd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гимнастика, </w:t>
            </w:r>
            <w:proofErr w:type="spellStart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крупотерапия</w:t>
            </w:r>
            <w:proofErr w:type="spellEnd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,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proofErr w:type="spellStart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бумагопластика</w:t>
            </w:r>
            <w:proofErr w:type="spellEnd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, оригами, вязание крючком (в  рамках кружковой работы),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proofErr w:type="spellStart"/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тестопластика</w:t>
            </w:r>
            <w:proofErr w:type="spellEnd"/>
            <w:r w:rsidR="006E3258"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.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Психологическое консультирование  для оказания квалифицированной помощи в решении внутренних проблем и проблем межличностного характера с целью нивелирования влияния неблагоприятной среды и оказания помощи в социализации и адаптации к условиям проживания;</w:t>
            </w:r>
          </w:p>
          <w:p w:rsidR="001E4DD0" w:rsidRPr="00F17FF2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психологическое просвещение в форме тематических бесед;</w:t>
            </w: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br/>
              <w:t>релаксационные занятия с использование</w:t>
            </w:r>
            <w:r w:rsidR="006E3258"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м аудио-визуальных программ; </w:t>
            </w:r>
            <w:r w:rsidR="006E3258"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br/>
            </w: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поддержание и развитие познавательных психических процессов: внимания, памяти и мышлени</w:t>
            </w:r>
            <w:r w:rsidR="006E3258"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я в форме бесед, тренингов, игр.</w:t>
            </w:r>
          </w:p>
          <w:p w:rsidR="006E3258" w:rsidRPr="00F17FF2" w:rsidRDefault="006E325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hAnsi="Times New Roman" w:cs="Times New Roman"/>
                <w:sz w:val="24"/>
                <w:szCs w:val="24"/>
              </w:rPr>
              <w:t xml:space="preserve">Энергоинформационная терапия (музыкотерапия, ароматерапия, </w:t>
            </w:r>
            <w:proofErr w:type="spellStart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сказкатерапия</w:t>
            </w:r>
            <w:proofErr w:type="spellEnd"/>
            <w:r w:rsidRPr="00F17F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7878" w:rsidRPr="00F17FF2" w:rsidRDefault="006E3258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</w:t>
            </w:r>
            <w:r w:rsidR="001E4DD0"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бучение навыкам пользования техни</w:t>
            </w:r>
            <w:r w:rsidRPr="00F17FF2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ческими средствами реабилитации.</w:t>
            </w:r>
          </w:p>
        </w:tc>
        <w:tc>
          <w:tcPr>
            <w:tcW w:w="2127" w:type="dxa"/>
            <w:shd w:val="clear" w:color="auto" w:fill="auto"/>
          </w:tcPr>
          <w:p w:rsidR="009F7878" w:rsidRPr="009F7878" w:rsidRDefault="009F7878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878">
              <w:rPr>
                <w:rFonts w:ascii="Times New Roman" w:hAnsi="Times New Roman" w:cs="Times New Roman"/>
                <w:sz w:val="24"/>
                <w:szCs w:val="24"/>
              </w:rPr>
              <w:br w:type="page"/>
              <w:t xml:space="preserve"> дети-инвалиды</w:t>
            </w:r>
            <w:r w:rsidRPr="009F7878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</w:tc>
      </w:tr>
      <w:tr w:rsidR="009F7878" w:rsidRPr="00320835" w:rsidTr="00584E75">
        <w:tc>
          <w:tcPr>
            <w:tcW w:w="817" w:type="dxa"/>
            <w:shd w:val="clear" w:color="auto" w:fill="auto"/>
          </w:tcPr>
          <w:p w:rsidR="009F7878" w:rsidRPr="00320835" w:rsidRDefault="00DC732B" w:rsidP="00DC73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F78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9F7878" w:rsidRPr="00BE12E0" w:rsidRDefault="009F787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учреждение «Комплексный центр социального обслуживания населения 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Красноперекопского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района г. Ярославля»</w:t>
            </w:r>
            <w:r w:rsidR="00D73ED8" w:rsidRPr="00BE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73ED8" w:rsidRPr="00BE12E0" w:rsidRDefault="00D73ED8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150046, г. Ярославль, ул.Г</w:t>
            </w:r>
            <w:r w:rsidR="00656299" w:rsidRPr="00BE12E0">
              <w:rPr>
                <w:rFonts w:ascii="Times New Roman" w:hAnsi="Times New Roman" w:cs="Times New Roman"/>
                <w:sz w:val="24"/>
                <w:szCs w:val="24"/>
              </w:rPr>
              <w:t>агарина,32а; (4852) 47-10-11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; ticiana12@mail.ru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B134DA" w:rsidRPr="00BE12E0" w:rsidRDefault="00B134DA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Реабилитационные мероприятия:</w:t>
            </w:r>
          </w:p>
          <w:p w:rsidR="00CA088E" w:rsidRPr="00BE12E0" w:rsidRDefault="00CA088E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 лечебный массаж;</w:t>
            </w:r>
          </w:p>
          <w:p w:rsidR="00CA088E" w:rsidRPr="00BE12E0" w:rsidRDefault="00CA088E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 ароматерапия;</w:t>
            </w:r>
          </w:p>
          <w:p w:rsidR="00CA088E" w:rsidRPr="00BE12E0" w:rsidRDefault="00CA088E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 занятия ЛФК;</w:t>
            </w:r>
          </w:p>
          <w:p w:rsidR="00CA088E" w:rsidRPr="00BE12E0" w:rsidRDefault="00CA088E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 консультирование по социально-медицинским вопросам (поддержание и сохранение здоровья) в форме индивидуальных и групповых консультаций медицинских работников;</w:t>
            </w:r>
          </w:p>
          <w:p w:rsidR="00CA088E" w:rsidRPr="00BE12E0" w:rsidRDefault="00CA088E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- оздоровительные мероприятия: скандинавская ходьба, </w:t>
            </w:r>
            <w:proofErr w:type="spellStart"/>
            <w:r w:rsidR="00F51ACB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танцетерапия</w:t>
            </w:r>
            <w:proofErr w:type="spellEnd"/>
            <w:r w:rsidR="00F51ACB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;</w:t>
            </w:r>
          </w:p>
          <w:p w:rsidR="00CA088E" w:rsidRPr="00BE12E0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- развитие мелкой моторики.</w:t>
            </w:r>
          </w:p>
          <w:p w:rsidR="00CA088E" w:rsidRPr="00BE12E0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З</w:t>
            </w:r>
            <w:r w:rsidR="00CA088E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анятия на многофункциональном комплексе «Дон»,</w:t>
            </w:r>
          </w:p>
          <w:p w:rsidR="00CA088E" w:rsidRPr="00BE12E0" w:rsidRDefault="00CA088E" w:rsidP="00584E75">
            <w:pP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пальчиковая гимнастика, Су-</w:t>
            </w:r>
            <w:proofErr w:type="spellStart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Джок</w:t>
            </w:r>
            <w:proofErr w:type="spellEnd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терапия,  </w:t>
            </w:r>
            <w:proofErr w:type="spellStart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бумагопластика</w:t>
            </w:r>
            <w:proofErr w:type="spellEnd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, оригами, </w:t>
            </w:r>
            <w:proofErr w:type="spellStart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квиллинг</w:t>
            </w:r>
            <w:proofErr w:type="spellEnd"/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;</w:t>
            </w:r>
          </w:p>
          <w:p w:rsidR="00CA088E" w:rsidRPr="00BE12E0" w:rsidRDefault="001E4DD0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r w:rsidR="00F51ACB" w:rsidRPr="00BE12E0">
              <w:rPr>
                <w:rFonts w:ascii="Times New Roman" w:hAnsi="Times New Roman" w:cs="Times New Roman"/>
                <w:sz w:val="24"/>
                <w:szCs w:val="24"/>
              </w:rPr>
              <w:t>оррекция речевых нарушений.</w:t>
            </w:r>
          </w:p>
          <w:p w:rsidR="00CA088E" w:rsidRPr="00BE12E0" w:rsidRDefault="00CA088E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Педагогическа</w:t>
            </w:r>
            <w:r w:rsidR="00F51ACB" w:rsidRPr="00BE12E0">
              <w:rPr>
                <w:rFonts w:ascii="Times New Roman" w:hAnsi="Times New Roman" w:cs="Times New Roman"/>
                <w:sz w:val="24"/>
                <w:szCs w:val="24"/>
              </w:rPr>
              <w:t>я и психологическая диагностика.</w:t>
            </w:r>
          </w:p>
          <w:p w:rsidR="00CA088E" w:rsidRPr="00BE12E0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>оррекционная работа социально-психологического характера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>сиходрама</w:t>
            </w:r>
            <w:proofErr w:type="spellEnd"/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>цветотерапия</w:t>
            </w:r>
            <w:proofErr w:type="spellEnd"/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CA088E" w:rsidRPr="00BE12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казкотерапия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, кукольный театр, 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арттерапия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CA088E" w:rsidRPr="00BE12E0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</w:t>
            </w:r>
            <w:r w:rsidR="00CA088E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бучение навыкам пользования техни</w:t>
            </w: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ческими средствами реабилитации.</w:t>
            </w:r>
          </w:p>
          <w:p w:rsidR="00CA088E" w:rsidRPr="00BE12E0" w:rsidRDefault="001E4DD0" w:rsidP="00584E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</w:t>
            </w:r>
            <w:r w:rsidR="00CA088E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бучение компьютерной грамотности в рамках работы компьютерного класса.</w:t>
            </w:r>
          </w:p>
          <w:p w:rsidR="00D210F3" w:rsidRPr="00BE12E0" w:rsidRDefault="00CA088E" w:rsidP="00584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Пс</w:t>
            </w:r>
            <w:r w:rsidR="001E4DD0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ихологическое консультирование, </w:t>
            </w: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психологическое просвещ</w:t>
            </w:r>
            <w:r w:rsidR="001E4DD0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ение в форме тематических бесед,</w:t>
            </w:r>
            <w:r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поддержание и развитие познавательных психических процессов: внимания, памяти и мышлени</w:t>
            </w:r>
            <w:r w:rsidR="00584E75" w:rsidRPr="00BE12E0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я в форме бесед, тренингов, игр.</w:t>
            </w:r>
          </w:p>
        </w:tc>
        <w:tc>
          <w:tcPr>
            <w:tcW w:w="2127" w:type="dxa"/>
            <w:shd w:val="clear" w:color="auto" w:fill="auto"/>
          </w:tcPr>
          <w:p w:rsidR="009F7878" w:rsidRPr="009F7878" w:rsidRDefault="009F7878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8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инвалиды, </w:t>
            </w:r>
            <w:r w:rsidRPr="009F7878">
              <w:rPr>
                <w:rFonts w:ascii="Times New Roman" w:hAnsi="Times New Roman" w:cs="Times New Roman"/>
                <w:sz w:val="24"/>
                <w:szCs w:val="24"/>
              </w:rPr>
              <w:br/>
              <w:t>дети-инвалиды</w:t>
            </w:r>
          </w:p>
        </w:tc>
      </w:tr>
      <w:tr w:rsidR="006A31B4" w:rsidRPr="00320835" w:rsidTr="00584E75">
        <w:tc>
          <w:tcPr>
            <w:tcW w:w="14142" w:type="dxa"/>
            <w:gridSpan w:val="5"/>
            <w:shd w:val="clear" w:color="auto" w:fill="auto"/>
          </w:tcPr>
          <w:p w:rsidR="006A31B4" w:rsidRPr="00BE12E0" w:rsidRDefault="006A31B4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Объекты здравоохранения</w:t>
            </w:r>
            <w:r w:rsidR="009A60A3"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DC732B" w:rsidP="00DC73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BE12E0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ГБУЗ ЯО «Областная детская клиническая больница»</w:t>
            </w:r>
            <w:r w:rsidR="00FB1B4D" w:rsidRPr="00BE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B1B4D" w:rsidRPr="00BE12E0" w:rsidRDefault="00FB1B4D" w:rsidP="00584E7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eastAsia="Times New Roman" w:hAnsi="Times New Roman" w:cs="Times New Roman"/>
                <w:lang w:eastAsia="ru-RU"/>
              </w:rPr>
              <w:t>ГБУЗ ЯО «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Областная детская клиническая больница».</w:t>
            </w:r>
          </w:p>
          <w:p w:rsidR="00FB1B4D" w:rsidRPr="00BE12E0" w:rsidRDefault="00FB1B4D" w:rsidP="00584E7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150042, г. Ярославль, 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Тутаевское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ш., д. 27.</w:t>
            </w:r>
          </w:p>
          <w:p w:rsidR="00FB1B4D" w:rsidRPr="00BE12E0" w:rsidRDefault="00FB1B4D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BE12E0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Медицинская реабилитация для детей заболеваниями опорно-двигательного аппарата и нервной системы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B461B" w:rsidRPr="00320835" w:rsidTr="004533A8">
        <w:tc>
          <w:tcPr>
            <w:tcW w:w="817" w:type="dxa"/>
            <w:shd w:val="clear" w:color="auto" w:fill="auto"/>
          </w:tcPr>
          <w:p w:rsidR="006B461B" w:rsidRDefault="00DC732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60" w:type="dxa"/>
            <w:shd w:val="clear" w:color="auto" w:fill="auto"/>
          </w:tcPr>
          <w:p w:rsidR="006B461B" w:rsidRPr="00BE12E0" w:rsidRDefault="006B461B" w:rsidP="006B46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ГБУЗ ЯО «Областной перинатальный центр».</w:t>
            </w:r>
          </w:p>
          <w:p w:rsidR="006B461B" w:rsidRPr="00BE12E0" w:rsidRDefault="006B461B" w:rsidP="006B461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150042, г. Ярославль, 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Тутаевское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ш., д. 31В.</w:t>
            </w:r>
          </w:p>
          <w:p w:rsidR="006B461B" w:rsidRPr="00BE12E0" w:rsidRDefault="006B461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gridSpan w:val="2"/>
            <w:shd w:val="clear" w:color="auto" w:fill="auto"/>
          </w:tcPr>
          <w:p w:rsidR="006B461B" w:rsidRPr="00BE12E0" w:rsidRDefault="006B461B" w:rsidP="006B46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Медицинская реабилитация на амбулаторном этапе детей с </w:t>
            </w:r>
            <w:proofErr w:type="spellStart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слматической</w:t>
            </w:r>
            <w:proofErr w:type="spellEnd"/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патологией</w:t>
            </w:r>
          </w:p>
        </w:tc>
        <w:tc>
          <w:tcPr>
            <w:tcW w:w="2127" w:type="dxa"/>
            <w:shd w:val="clear" w:color="auto" w:fill="auto"/>
          </w:tcPr>
          <w:p w:rsidR="006B461B" w:rsidRPr="006A31B4" w:rsidRDefault="006B461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584E75">
        <w:tc>
          <w:tcPr>
            <w:tcW w:w="14142" w:type="dxa"/>
            <w:gridSpan w:val="5"/>
            <w:shd w:val="clear" w:color="auto" w:fill="auto"/>
          </w:tcPr>
          <w:p w:rsidR="006A31B4" w:rsidRPr="006A31B4" w:rsidRDefault="006A31B4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образования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DC732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6A31B4" w:rsidRPr="00FC5F22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>ГОУ ЯО «Рыбинская школа-интернат №1»</w:t>
            </w:r>
            <w:r w:rsidR="00B07083" w:rsidRPr="00FC5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FC5F22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>152916, Ярославская обл.,</w:t>
            </w:r>
            <w:r w:rsidR="009A60A3" w:rsidRPr="00FC5F22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 xml:space="preserve"> г. Рыбинск, ул. Инженерная, д.21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FC5F22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DC732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FC5F22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>ГОУ ЯО «Рыбинская школа-интернат №2»</w:t>
            </w:r>
            <w:r w:rsidR="00B07083" w:rsidRPr="00FC5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FC5F22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152919, Ярославская обл., </w:t>
            </w:r>
            <w:r w:rsidR="009A60A3" w:rsidRPr="00FC5F2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FC5F22">
              <w:rPr>
                <w:rFonts w:ascii="Times New Roman" w:hAnsi="Times New Roman" w:cs="Times New Roman"/>
                <w:sz w:val="24"/>
                <w:szCs w:val="24"/>
              </w:rPr>
              <w:t>г. Рыбинск, ул. Гагарина, д.4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FC5F22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5F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Социально-средовая, 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E62A19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14211D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11D">
              <w:rPr>
                <w:rFonts w:ascii="Times New Roman" w:hAnsi="Times New Roman" w:cs="Times New Roman"/>
                <w:sz w:val="24"/>
                <w:szCs w:val="24"/>
              </w:rPr>
              <w:t>ГБОУ ЯО «Ярославская школа-интернат №6»</w:t>
            </w:r>
            <w:r w:rsidR="00B07083" w:rsidRPr="001421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14211D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11D">
              <w:rPr>
                <w:rFonts w:ascii="Times New Roman" w:hAnsi="Times New Roman" w:cs="Times New Roman"/>
                <w:sz w:val="24"/>
                <w:szCs w:val="24"/>
              </w:rPr>
              <w:t xml:space="preserve">50008, Ярославская обл., </w:t>
            </w:r>
            <w:r w:rsidR="009A60A3" w:rsidRPr="0014211D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14211D">
              <w:rPr>
                <w:rFonts w:ascii="Times New Roman" w:hAnsi="Times New Roman" w:cs="Times New Roman"/>
                <w:sz w:val="24"/>
                <w:szCs w:val="24"/>
              </w:rPr>
              <w:t>г. Ярославль, ул. Клубная, д.40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14211D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11D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E62A19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1B4DB5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ГОУ ЯО «Ярославская школа-интернат №7»</w:t>
            </w:r>
            <w:r w:rsidR="00B07083" w:rsidRPr="001B4D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1B4DB5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150054, Ярославская обл.,                 г. Ярославль, ул. Чехова, д.4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1B4DB5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Социально-средовая, 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E62A19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1B4DB5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ГОУ ЯО «Ярославская школа-интернат №8»</w:t>
            </w:r>
            <w:r w:rsidR="00B07083" w:rsidRPr="001B4D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1B4DB5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150042, Ярославская обл.,           г. Ярославль, ул. Урицкого, д.27а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1B4DB5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4DB5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260" w:type="dxa"/>
            <w:shd w:val="clear" w:color="auto" w:fill="auto"/>
          </w:tcPr>
          <w:p w:rsidR="006A31B4" w:rsidRPr="00186F08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F08">
              <w:rPr>
                <w:rFonts w:ascii="Times New Roman" w:hAnsi="Times New Roman" w:cs="Times New Roman"/>
                <w:sz w:val="24"/>
                <w:szCs w:val="24"/>
              </w:rPr>
              <w:t>ГОУ ЯО «Ярославская школа-интернат №9»</w:t>
            </w:r>
            <w:r w:rsidR="00B07083" w:rsidRPr="00186F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7083" w:rsidRPr="00186F08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F08">
              <w:rPr>
                <w:rFonts w:ascii="Times New Roman" w:hAnsi="Times New Roman" w:cs="Times New Roman"/>
                <w:sz w:val="24"/>
                <w:szCs w:val="24"/>
              </w:rPr>
              <w:t xml:space="preserve">150000, Ярославская обл., </w:t>
            </w:r>
            <w:r w:rsidR="009A60A3" w:rsidRPr="00186F0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186F08">
              <w:rPr>
                <w:rFonts w:ascii="Times New Roman" w:hAnsi="Times New Roman" w:cs="Times New Roman"/>
                <w:sz w:val="24"/>
                <w:szCs w:val="24"/>
              </w:rPr>
              <w:t>г. Ярославль, ул. Свердлова, д.16а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186F08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F08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60" w:type="dxa"/>
            <w:shd w:val="clear" w:color="auto" w:fill="auto"/>
          </w:tcPr>
          <w:p w:rsidR="0009636C" w:rsidRPr="008B5BDB" w:rsidRDefault="003614B5" w:rsidP="00584E75"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ГОУ ЯО «</w:t>
            </w:r>
            <w:proofErr w:type="spellStart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Арефинская</w:t>
            </w:r>
            <w:proofErr w:type="spellEnd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школа-интернат»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9636C" w:rsidRPr="008B5BDB">
              <w:t xml:space="preserve"> </w:t>
            </w:r>
          </w:p>
          <w:p w:rsidR="0009636C" w:rsidRPr="008B5BDB" w:rsidRDefault="0009636C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152954, Ярославская обл., Рыбинский р-н, с. </w:t>
            </w:r>
            <w:proofErr w:type="spellStart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Арефино</w:t>
            </w:r>
            <w:proofErr w:type="spellEnd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, Кооперативный пер., д.13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8B5BDB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260" w:type="dxa"/>
            <w:shd w:val="clear" w:color="auto" w:fill="auto"/>
          </w:tcPr>
          <w:p w:rsidR="006A31B4" w:rsidRPr="008B5BDB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ГОУ ЯО «</w:t>
            </w:r>
            <w:proofErr w:type="spellStart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Багряниковская</w:t>
            </w:r>
            <w:proofErr w:type="spellEnd"/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школа-интернат»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36C" w:rsidRPr="008B5BDB" w:rsidRDefault="0009636C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152404, Ярославская обл., Первомайский р-н, д. Багряники, ул. Школьная, д.5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8B5BDB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260" w:type="dxa"/>
            <w:shd w:val="clear" w:color="auto" w:fill="auto"/>
          </w:tcPr>
          <w:p w:rsidR="006A31B4" w:rsidRPr="008B5BDB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ГОУ ЯО «Гаврилов-Ямская школа-интернат»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36C" w:rsidRPr="008B5BDB" w:rsidRDefault="009A60A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52240, Ярославская обл., Гаврилов-Ямский р-н, </w:t>
            </w: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г. Гаврилов-Ям, ул. Сосновая, д.1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8B5BDB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Социально-средовая, социально-педагогическая, социально-психологическая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3260" w:type="dxa"/>
            <w:shd w:val="clear" w:color="auto" w:fill="auto"/>
          </w:tcPr>
          <w:p w:rsidR="006A31B4" w:rsidRPr="008B5BDB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ГОУ ЯО «Михайловская школа-интернат»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36C" w:rsidRPr="008B5BDB" w:rsidRDefault="0009636C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150517, Ярославская обл., Ярославский р-н, </w:t>
            </w:r>
            <w:r w:rsidR="009A60A3"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пос. Михайловский, </w:t>
            </w:r>
            <w:r w:rsidR="009A60A3"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ул. Школьная, д.8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8B5BDB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260" w:type="dxa"/>
            <w:shd w:val="clear" w:color="auto" w:fill="auto"/>
          </w:tcPr>
          <w:p w:rsidR="006A31B4" w:rsidRPr="008B5BDB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ГОУ ЯО «Пошехонская школа-интернат»</w:t>
            </w:r>
            <w:r w:rsidR="0009636C" w:rsidRPr="008B5B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36C" w:rsidRPr="008B5BDB" w:rsidRDefault="0009636C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152850, Ярославская обл., Пошехонский р-н, </w:t>
            </w:r>
            <w:r w:rsidR="009A60A3" w:rsidRPr="008B5B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г. Пошехонье, ул. Пролетарская, д.16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8B5BDB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BDB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Социально-педагогическая; социально-психологическая;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6A31B4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2A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755524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524">
              <w:rPr>
                <w:rFonts w:ascii="Times New Roman" w:hAnsi="Times New Roman" w:cs="Times New Roman"/>
                <w:sz w:val="24"/>
                <w:szCs w:val="24"/>
              </w:rPr>
              <w:t>ГОУ ЯО «Ярославская школа №38»</w:t>
            </w:r>
            <w:r w:rsidR="00E62D31" w:rsidRPr="007555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2D31" w:rsidRPr="00755524" w:rsidRDefault="00E62D31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524">
              <w:rPr>
                <w:rFonts w:ascii="Times New Roman" w:hAnsi="Times New Roman" w:cs="Times New Roman"/>
                <w:sz w:val="24"/>
                <w:szCs w:val="24"/>
              </w:rPr>
              <w:t xml:space="preserve">150040, Ярославская обл., </w:t>
            </w:r>
            <w:r w:rsidR="009A60A3" w:rsidRPr="00755524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755524">
              <w:rPr>
                <w:rFonts w:ascii="Times New Roman" w:hAnsi="Times New Roman" w:cs="Times New Roman"/>
                <w:sz w:val="24"/>
                <w:szCs w:val="24"/>
              </w:rPr>
              <w:t>г. Ярославль, ул. Володарского, д.60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75552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524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6A31B4" w:rsidRPr="00320835" w:rsidTr="004533A8">
        <w:tc>
          <w:tcPr>
            <w:tcW w:w="817" w:type="dxa"/>
            <w:shd w:val="clear" w:color="auto" w:fill="auto"/>
          </w:tcPr>
          <w:p w:rsidR="006A31B4" w:rsidRDefault="00E62A19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A31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6A31B4" w:rsidRPr="0066195C" w:rsidRDefault="003614B5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ГОУ ЯО «Ярославская школа №45»</w:t>
            </w:r>
            <w:r w:rsidR="00E62D31" w:rsidRPr="006619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2D31" w:rsidRPr="0066195C" w:rsidRDefault="00E62D31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 xml:space="preserve">150001, Ярославская обл., </w:t>
            </w:r>
            <w:r w:rsidR="009A60A3" w:rsidRPr="0066195C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г. Ярославль, ул. 2-ая Полянская, д.25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6A31B4" w:rsidRPr="0066195C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социально-бытовая адаптация</w:t>
            </w:r>
          </w:p>
        </w:tc>
        <w:tc>
          <w:tcPr>
            <w:tcW w:w="2127" w:type="dxa"/>
            <w:shd w:val="clear" w:color="auto" w:fill="auto"/>
          </w:tcPr>
          <w:p w:rsidR="006A31B4" w:rsidRPr="006A31B4" w:rsidRDefault="006A31B4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B07083" w:rsidRPr="00320835" w:rsidTr="004533A8">
        <w:trPr>
          <w:trHeight w:val="1656"/>
        </w:trPr>
        <w:tc>
          <w:tcPr>
            <w:tcW w:w="817" w:type="dxa"/>
            <w:shd w:val="clear" w:color="auto" w:fill="auto"/>
          </w:tcPr>
          <w:p w:rsidR="00B07083" w:rsidRDefault="00B07083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2A1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B07083" w:rsidRPr="0066195C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ГОУ ЯО «Центр помощи детям».</w:t>
            </w:r>
          </w:p>
          <w:p w:rsidR="00B07083" w:rsidRPr="0066195C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 xml:space="preserve">150040 г. Ярославль, </w:t>
            </w:r>
            <w:r w:rsidR="009A60A3" w:rsidRPr="0066195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ул. Некрасова, 58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B07083" w:rsidRPr="0066195C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Социально-средовая адаптация</w:t>
            </w:r>
          </w:p>
          <w:p w:rsidR="00B07083" w:rsidRPr="0066195C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Социально-педагогическая, социально-психологическая, социокультурная адаптация</w:t>
            </w:r>
          </w:p>
          <w:p w:rsidR="00B07083" w:rsidRPr="0066195C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95C">
              <w:rPr>
                <w:rFonts w:ascii="Times New Roman" w:hAnsi="Times New Roman" w:cs="Times New Roman"/>
                <w:sz w:val="24"/>
                <w:szCs w:val="24"/>
              </w:rPr>
              <w:t>Медицинская реабилитация</w:t>
            </w:r>
          </w:p>
        </w:tc>
        <w:tc>
          <w:tcPr>
            <w:tcW w:w="2127" w:type="dxa"/>
            <w:shd w:val="clear" w:color="auto" w:fill="auto"/>
          </w:tcPr>
          <w:p w:rsidR="00B07083" w:rsidRPr="006A31B4" w:rsidRDefault="00B07083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1B4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842CDE" w:rsidRPr="00320835" w:rsidTr="004533A8">
        <w:tc>
          <w:tcPr>
            <w:tcW w:w="817" w:type="dxa"/>
            <w:shd w:val="clear" w:color="auto" w:fill="auto"/>
          </w:tcPr>
          <w:p w:rsidR="00842CDE" w:rsidRDefault="00E62A19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842C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842CDE" w:rsidRPr="00B43CEF" w:rsidRDefault="00842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3CE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</w:t>
            </w:r>
            <w:r w:rsidRPr="00B43C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 образовательное учреждение Ярославской области «Ярославский колледж управления и профессиональных технологий».</w:t>
            </w:r>
          </w:p>
          <w:p w:rsidR="00842CDE" w:rsidRPr="00B43CEF" w:rsidRDefault="00842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3CEF">
              <w:rPr>
                <w:rFonts w:ascii="Times New Roman" w:hAnsi="Times New Roman" w:cs="Times New Roman"/>
                <w:sz w:val="24"/>
                <w:szCs w:val="24"/>
              </w:rPr>
              <w:t xml:space="preserve">150042, г. Ярославль, </w:t>
            </w:r>
            <w:proofErr w:type="spellStart"/>
            <w:r w:rsidRPr="00B43CEF">
              <w:rPr>
                <w:rFonts w:ascii="Times New Roman" w:hAnsi="Times New Roman" w:cs="Times New Roman"/>
                <w:sz w:val="24"/>
                <w:szCs w:val="24"/>
              </w:rPr>
              <w:t>Тутаевское</w:t>
            </w:r>
            <w:proofErr w:type="spellEnd"/>
            <w:r w:rsidRPr="00B43CEF">
              <w:rPr>
                <w:rFonts w:ascii="Times New Roman" w:hAnsi="Times New Roman" w:cs="Times New Roman"/>
                <w:sz w:val="24"/>
                <w:szCs w:val="24"/>
              </w:rPr>
              <w:t xml:space="preserve"> шоссе, д.31а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842CDE" w:rsidRPr="00B43CEF" w:rsidRDefault="00842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3C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Профессиональная образовательная организация, обеспечивающая </w:t>
            </w:r>
            <w:r w:rsidRPr="00B43C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поддержку региональной системы инклюзивного профессионального образования инвалидов и лиц с ограниченными возможностями здоровья (ОВЗ).</w:t>
            </w:r>
          </w:p>
        </w:tc>
        <w:tc>
          <w:tcPr>
            <w:tcW w:w="2127" w:type="dxa"/>
            <w:shd w:val="clear" w:color="auto" w:fill="auto"/>
          </w:tcPr>
          <w:p w:rsidR="00842CDE" w:rsidRDefault="00842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инвалиды,</w:t>
            </w:r>
          </w:p>
          <w:p w:rsidR="00842CDE" w:rsidRPr="006A31B4" w:rsidRDefault="00842CDE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дети-инвалиды, лица с ОВЗ</w:t>
            </w:r>
          </w:p>
        </w:tc>
      </w:tr>
      <w:tr w:rsidR="00D94E5B" w:rsidRPr="00320835" w:rsidTr="004533A8">
        <w:tc>
          <w:tcPr>
            <w:tcW w:w="817" w:type="dxa"/>
            <w:shd w:val="clear" w:color="auto" w:fill="auto"/>
          </w:tcPr>
          <w:p w:rsidR="00D94E5B" w:rsidRDefault="00E62A19" w:rsidP="00E62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  <w:r w:rsidR="00D94E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D94E5B" w:rsidRPr="00BE12E0" w:rsidRDefault="00D94E5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Государственное профессиональное образовательное учреждение Ярославской области «Рыбинский колледж городской инфраструктуры».</w:t>
            </w:r>
          </w:p>
          <w:p w:rsidR="00D94E5B" w:rsidRPr="00BE12E0" w:rsidRDefault="00D94E5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152912, Ярославская обл., </w:t>
            </w:r>
            <w:r w:rsidR="009A60A3"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г. Рыбинск, пр-т Ленина, д.158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D94E5B" w:rsidRPr="00BE12E0" w:rsidRDefault="00D94E5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Центр профессиональной реабилитации обучающихся  с ОВЗ и инвалидов по получению адаптированного</w:t>
            </w:r>
          </w:p>
          <w:p w:rsidR="00D94E5B" w:rsidRPr="00BE12E0" w:rsidRDefault="00B43CEF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94E5B" w:rsidRPr="00BE12E0">
              <w:rPr>
                <w:rFonts w:ascii="Times New Roman" w:hAnsi="Times New Roman" w:cs="Times New Roman"/>
                <w:sz w:val="24"/>
                <w:szCs w:val="24"/>
              </w:rPr>
              <w:t>рофессионального</w:t>
            </w: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4E5B" w:rsidRPr="00BE12E0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и адаптированной </w:t>
            </w:r>
          </w:p>
          <w:p w:rsidR="00D94E5B" w:rsidRPr="00BE12E0" w:rsidRDefault="00D94E5B" w:rsidP="00B43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2E0">
              <w:rPr>
                <w:rFonts w:ascii="Times New Roman" w:hAnsi="Times New Roman" w:cs="Times New Roman"/>
                <w:sz w:val="24"/>
                <w:szCs w:val="24"/>
              </w:rPr>
              <w:t>профессиональной подготовки</w:t>
            </w:r>
            <w:r w:rsidRPr="00BE12E0">
              <w:rPr>
                <w:rStyle w:val="a6"/>
                <w:rFonts w:ascii="Arial" w:hAnsi="Arial" w:cs="Arial"/>
                <w:color w:val="FFFFFF"/>
              </w:rPr>
              <w:t xml:space="preserve"> </w:t>
            </w:r>
            <w:r w:rsidR="00B43CEF" w:rsidRPr="00BE12E0">
              <w:rPr>
                <w:rStyle w:val="a6"/>
                <w:rFonts w:ascii="Times New Roman" w:hAnsi="Times New Roman" w:cs="Times New Roman"/>
                <w:b w:val="0"/>
              </w:rPr>
              <w:t>.</w:t>
            </w:r>
            <w:r w:rsidRPr="00BE12E0">
              <w:rPr>
                <w:rStyle w:val="a6"/>
                <w:rFonts w:ascii="Arial" w:hAnsi="Arial" w:cs="Arial"/>
                <w:color w:val="FFFFFF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:rsidR="00D94E5B" w:rsidRDefault="00D94E5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инвалиды,</w:t>
            </w:r>
          </w:p>
          <w:p w:rsidR="00D94E5B" w:rsidRPr="006A31B4" w:rsidRDefault="00D94E5B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дети-инвалиды, лица с ОВЗ</w:t>
            </w:r>
          </w:p>
        </w:tc>
      </w:tr>
      <w:tr w:rsidR="00306B37" w:rsidRPr="00320835" w:rsidTr="00584E75">
        <w:tc>
          <w:tcPr>
            <w:tcW w:w="14142" w:type="dxa"/>
            <w:gridSpan w:val="5"/>
            <w:shd w:val="clear" w:color="auto" w:fill="auto"/>
          </w:tcPr>
          <w:p w:rsidR="00306B37" w:rsidRPr="00484657" w:rsidRDefault="00306B37" w:rsidP="00584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культуры</w:t>
            </w:r>
          </w:p>
        </w:tc>
      </w:tr>
      <w:tr w:rsidR="00306B37" w:rsidRPr="00D65DD2" w:rsidTr="00584E75">
        <w:tc>
          <w:tcPr>
            <w:tcW w:w="817" w:type="dxa"/>
            <w:shd w:val="clear" w:color="auto" w:fill="auto"/>
          </w:tcPr>
          <w:p w:rsidR="00306B37" w:rsidRPr="00D65DD2" w:rsidRDefault="00306B37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2A1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306B37" w:rsidRPr="000D6200" w:rsidRDefault="00760229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Государственное учреждение культуры Ярославской области</w:t>
            </w:r>
            <w:r w:rsidR="00306B37" w:rsidRPr="000D6200">
              <w:rPr>
                <w:rFonts w:ascii="Times New Roman" w:hAnsi="Times New Roman" w:cs="Times New Roman"/>
                <w:sz w:val="24"/>
                <w:szCs w:val="24"/>
              </w:rPr>
              <w:t xml:space="preserve"> «Центр творческой реабилитации инвалидов»</w:t>
            </w: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0229" w:rsidRPr="000D6200" w:rsidRDefault="00760229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г.Ярославль, ул. Рыбинская, 51</w:t>
            </w:r>
          </w:p>
        </w:tc>
        <w:tc>
          <w:tcPr>
            <w:tcW w:w="7796" w:type="dxa"/>
            <w:shd w:val="clear" w:color="auto" w:fill="auto"/>
          </w:tcPr>
          <w:p w:rsidR="00306B37" w:rsidRPr="000D6200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Социокультурная реабилитация и интеграция инвалидов средствами культуры и искусства</w:t>
            </w:r>
          </w:p>
        </w:tc>
        <w:tc>
          <w:tcPr>
            <w:tcW w:w="2127" w:type="dxa"/>
            <w:shd w:val="clear" w:color="auto" w:fill="auto"/>
          </w:tcPr>
          <w:p w:rsidR="00D65DD2" w:rsidRPr="00D65DD2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инвалиды, </w:t>
            </w:r>
          </w:p>
          <w:p w:rsidR="00306B37" w:rsidRPr="00D65DD2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  <w:tr w:rsidR="00306B37" w:rsidRPr="00320835" w:rsidTr="00584E75">
        <w:tc>
          <w:tcPr>
            <w:tcW w:w="817" w:type="dxa"/>
            <w:shd w:val="clear" w:color="auto" w:fill="auto"/>
          </w:tcPr>
          <w:p w:rsidR="00306B37" w:rsidRPr="00D65DD2" w:rsidRDefault="00306B37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62A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306B37" w:rsidRPr="000D6200" w:rsidRDefault="00306B37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0229" w:rsidRPr="000D620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учреждение культуры Ярославской области </w:t>
            </w: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«Ярославская областная специальная библиотека для незрячих и слабовидящих»</w:t>
            </w:r>
            <w:r w:rsidR="00760229" w:rsidRPr="000D62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0229" w:rsidRPr="000D6200" w:rsidRDefault="00760229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г. Ярославль, ул. Городской вал, 38/53</w:t>
            </w:r>
          </w:p>
        </w:tc>
        <w:tc>
          <w:tcPr>
            <w:tcW w:w="7796" w:type="dxa"/>
            <w:shd w:val="clear" w:color="auto" w:fill="auto"/>
          </w:tcPr>
          <w:p w:rsidR="00306B37" w:rsidRPr="000D6200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200">
              <w:rPr>
                <w:rFonts w:ascii="Times New Roman" w:hAnsi="Times New Roman" w:cs="Times New Roman"/>
                <w:sz w:val="24"/>
                <w:szCs w:val="24"/>
              </w:rPr>
              <w:t>Социокультурная реабилитация и интеграция инвалидов (гарантированное право незрячих и слабовидящих, лиц с ОВЗ  на предоставление доступа к информации)</w:t>
            </w:r>
          </w:p>
        </w:tc>
        <w:tc>
          <w:tcPr>
            <w:tcW w:w="2127" w:type="dxa"/>
            <w:shd w:val="clear" w:color="auto" w:fill="auto"/>
          </w:tcPr>
          <w:p w:rsidR="00D65DD2" w:rsidRPr="00D65DD2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инвалиды, </w:t>
            </w:r>
          </w:p>
          <w:p w:rsidR="00306B37" w:rsidRPr="00484657" w:rsidRDefault="00D65DD2" w:rsidP="00584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D2">
              <w:rPr>
                <w:rFonts w:ascii="Times New Roman" w:hAnsi="Times New Roman" w:cs="Times New Roman"/>
                <w:sz w:val="24"/>
                <w:szCs w:val="24"/>
              </w:rPr>
              <w:t>дети-инвалиды</w:t>
            </w:r>
          </w:p>
        </w:tc>
      </w:tr>
    </w:tbl>
    <w:p w:rsidR="0002739E" w:rsidRPr="00AF271B" w:rsidRDefault="0002739E" w:rsidP="0002739E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260"/>
        <w:gridCol w:w="7938"/>
        <w:gridCol w:w="2127"/>
      </w:tblGrid>
      <w:tr w:rsidR="00AF271B" w:rsidRPr="00370273" w:rsidTr="000F6E6E">
        <w:tc>
          <w:tcPr>
            <w:tcW w:w="14142" w:type="dxa"/>
            <w:gridSpan w:val="4"/>
            <w:shd w:val="clear" w:color="auto" w:fill="auto"/>
          </w:tcPr>
          <w:p w:rsidR="00AF271B" w:rsidRPr="00370273" w:rsidRDefault="00AF271B" w:rsidP="00AF27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Объекты физической культуры и спорта</w:t>
            </w:r>
          </w:p>
        </w:tc>
      </w:tr>
      <w:tr w:rsidR="00AF271B" w:rsidRPr="00370273" w:rsidTr="0078761D">
        <w:tc>
          <w:tcPr>
            <w:tcW w:w="817" w:type="dxa"/>
            <w:shd w:val="clear" w:color="auto" w:fill="auto"/>
          </w:tcPr>
          <w:p w:rsidR="00AF271B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AF271B" w:rsidRPr="003702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AF271B" w:rsidRPr="00370273" w:rsidRDefault="00AF271B" w:rsidP="00AF27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Ярославской области «Спортивно-адаптивная школа».</w:t>
            </w:r>
          </w:p>
          <w:p w:rsidR="00AF271B" w:rsidRPr="00370273" w:rsidRDefault="00AF271B" w:rsidP="00AF27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г. Ярославль, пр-т. Машиностроителей, 9 а.</w:t>
            </w:r>
          </w:p>
          <w:p w:rsidR="00AF271B" w:rsidRPr="00370273" w:rsidRDefault="00AF271B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shd w:val="clear" w:color="auto" w:fill="auto"/>
          </w:tcPr>
          <w:p w:rsidR="00AF271B" w:rsidRPr="00370273" w:rsidRDefault="00AF271B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bCs/>
                <w:sz w:val="24"/>
                <w:szCs w:val="24"/>
              </w:rPr>
              <w:t>Многофункциональный центр для занятий спортом и физической культурой детей и взрослых с ОВЗ</w:t>
            </w:r>
          </w:p>
        </w:tc>
        <w:tc>
          <w:tcPr>
            <w:tcW w:w="2127" w:type="dxa"/>
            <w:shd w:val="clear" w:color="auto" w:fill="auto"/>
          </w:tcPr>
          <w:p w:rsidR="00AF271B" w:rsidRPr="00370273" w:rsidRDefault="00AF271B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лица с ОВЗ</w:t>
            </w:r>
          </w:p>
        </w:tc>
      </w:tr>
      <w:tr w:rsidR="00424405" w:rsidRPr="00370273" w:rsidTr="0092402B">
        <w:tc>
          <w:tcPr>
            <w:tcW w:w="14142" w:type="dxa"/>
            <w:gridSpan w:val="4"/>
            <w:shd w:val="clear" w:color="auto" w:fill="auto"/>
          </w:tcPr>
          <w:p w:rsidR="00424405" w:rsidRPr="00370273" w:rsidRDefault="00424405" w:rsidP="004244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Прочие объекты</w:t>
            </w:r>
          </w:p>
        </w:tc>
      </w:tr>
      <w:tr w:rsidR="00AF271B" w:rsidRPr="00370273" w:rsidTr="0078761D">
        <w:tc>
          <w:tcPr>
            <w:tcW w:w="817" w:type="dxa"/>
            <w:shd w:val="clear" w:color="auto" w:fill="auto"/>
          </w:tcPr>
          <w:p w:rsidR="00AF271B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AF271B" w:rsidRPr="003702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Ярославской области Центр занятости населения города Ярославля.</w:t>
            </w:r>
          </w:p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г.Ярославль, ул. Свободы, </w:t>
            </w:r>
          </w:p>
          <w:p w:rsidR="00AF271B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д. 62</w:t>
            </w:r>
          </w:p>
        </w:tc>
        <w:tc>
          <w:tcPr>
            <w:tcW w:w="7938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ориентация, профессиональное обучение, содействие в трудоустройстве.</w:t>
            </w:r>
          </w:p>
        </w:tc>
        <w:tc>
          <w:tcPr>
            <w:tcW w:w="2127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Инвалиды, дети-инвалиды</w:t>
            </w:r>
          </w:p>
        </w:tc>
      </w:tr>
      <w:tr w:rsidR="00AF271B" w:rsidRPr="00370273" w:rsidTr="0078761D">
        <w:tc>
          <w:tcPr>
            <w:tcW w:w="817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AF271B" w:rsidRPr="003702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казенное учреждение Ярославской области Центр занятости населения </w:t>
            </w:r>
            <w:proofErr w:type="spellStart"/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Углического</w:t>
            </w:r>
            <w:proofErr w:type="spellEnd"/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г. Углич, ул. Спасская, </w:t>
            </w:r>
          </w:p>
          <w:p w:rsidR="00AF271B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д. 6</w:t>
            </w:r>
          </w:p>
        </w:tc>
        <w:tc>
          <w:tcPr>
            <w:tcW w:w="7938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ориентация, профессиональное обучение, содействие в трудоустройстве.</w:t>
            </w:r>
          </w:p>
        </w:tc>
        <w:tc>
          <w:tcPr>
            <w:tcW w:w="2127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Инвалиды, дети-инвалиды</w:t>
            </w:r>
          </w:p>
        </w:tc>
      </w:tr>
      <w:tr w:rsidR="00AF271B" w:rsidRPr="00370273" w:rsidTr="0078761D">
        <w:tc>
          <w:tcPr>
            <w:tcW w:w="817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AF271B" w:rsidRPr="003702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казенное учреждение Ярославской области Центр занятости населения </w:t>
            </w:r>
            <w:proofErr w:type="spellStart"/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Тутаевского</w:t>
            </w:r>
            <w:proofErr w:type="spellEnd"/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424405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 xml:space="preserve">г. Тутаев, ул. Романовская, </w:t>
            </w:r>
          </w:p>
          <w:p w:rsidR="00AF271B" w:rsidRPr="00370273" w:rsidRDefault="00424405" w:rsidP="00424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д. 32</w:t>
            </w:r>
          </w:p>
        </w:tc>
        <w:tc>
          <w:tcPr>
            <w:tcW w:w="7938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ориентация, профессиональное обучение, содействие в трудоустройстве.</w:t>
            </w:r>
          </w:p>
        </w:tc>
        <w:tc>
          <w:tcPr>
            <w:tcW w:w="2127" w:type="dxa"/>
            <w:shd w:val="clear" w:color="auto" w:fill="auto"/>
          </w:tcPr>
          <w:p w:rsidR="00AF271B" w:rsidRPr="00370273" w:rsidRDefault="00424405" w:rsidP="007876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273">
              <w:rPr>
                <w:rFonts w:ascii="Times New Roman" w:hAnsi="Times New Roman" w:cs="Times New Roman"/>
                <w:sz w:val="24"/>
                <w:szCs w:val="24"/>
              </w:rPr>
              <w:t>Инвалиды, дети-инвалиды</w:t>
            </w:r>
          </w:p>
        </w:tc>
      </w:tr>
      <w:tr w:rsidR="00AC7FB2" w:rsidRPr="00370273" w:rsidTr="0014671A">
        <w:tc>
          <w:tcPr>
            <w:tcW w:w="817" w:type="dxa"/>
            <w:shd w:val="clear" w:color="auto" w:fill="auto"/>
          </w:tcPr>
          <w:p w:rsidR="00AC7FB2" w:rsidRPr="00AC7FB2" w:rsidRDefault="00AC7FB2" w:rsidP="00AC7FB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bookmarkStart w:id="0" w:name="_GoBack" w:colFirst="1" w:colLast="3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3260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 xml:space="preserve">МДОУ № 5 «Гнёздышко» ЯМР; Ярославский район пос. </w:t>
            </w: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Туношна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-городок 26 Д-</w:t>
            </w:r>
            <w:r w:rsidRPr="000E7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7938" w:type="dxa"/>
            <w:shd w:val="clear" w:color="auto" w:fill="auto"/>
            <w:vAlign w:val="bottom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выполнен ремонт для ребенка- инвалида (ДЦП):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расширение дверных проёмов;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замена перилл на лестнице;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установка унитаза для ребёнка - инвалида;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выравнивание поверхности крыльца; - - установка пандуса;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замена входной группы (замена перегородок с расширением 2-ух дверных проёмов и заменой 2-ух дверей, выравнивание полов со снятием порогов с заменой плитки).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Приобретено новое оборудование: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специальные технические средства обучения для инвалидов и лиц с ограниченными возможностями здоровья;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обучения и воспитания, приспособленные для использования инвалидами и лицами с ограниченными возможностями здоровья. '</w:t>
            </w:r>
          </w:p>
        </w:tc>
        <w:tc>
          <w:tcPr>
            <w:tcW w:w="2127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Ребенок — инвалид по слуху- слабослышащий</w:t>
            </w:r>
          </w:p>
        </w:tc>
      </w:tr>
      <w:tr w:rsidR="00AC7FB2" w:rsidRPr="00370273" w:rsidTr="00EF6801">
        <w:tc>
          <w:tcPr>
            <w:tcW w:w="817" w:type="dxa"/>
            <w:shd w:val="clear" w:color="auto" w:fill="auto"/>
          </w:tcPr>
          <w:p w:rsidR="00AC7FB2" w:rsidRDefault="00AC7FB2" w:rsidP="00AC7FB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26</w:t>
            </w:r>
          </w:p>
        </w:tc>
        <w:tc>
          <w:tcPr>
            <w:tcW w:w="3260" w:type="dxa"/>
            <w:shd w:val="clear" w:color="auto" w:fill="auto"/>
            <w:vAlign w:val="bottom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МДОУ № 19 «Березка» ЯМР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 xml:space="preserve">150525 Ярославская область, Ярославский район, п. Козьмодемьянск, </w:t>
            </w: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ул.Центральная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, д.38</w:t>
            </w:r>
          </w:p>
        </w:tc>
        <w:tc>
          <w:tcPr>
            <w:tcW w:w="7938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Социально-средовая реабилитация Психологическая помощь, оказываемая в 00</w:t>
            </w:r>
          </w:p>
        </w:tc>
        <w:tc>
          <w:tcPr>
            <w:tcW w:w="2127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F83.</w:t>
            </w:r>
          </w:p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Q90</w:t>
            </w:r>
          </w:p>
        </w:tc>
      </w:tr>
      <w:tr w:rsidR="00AC7FB2" w:rsidRPr="00370273" w:rsidTr="004256AF">
        <w:tc>
          <w:tcPr>
            <w:tcW w:w="817" w:type="dxa"/>
            <w:vMerge w:val="restart"/>
            <w:shd w:val="clear" w:color="auto" w:fill="auto"/>
          </w:tcPr>
          <w:p w:rsidR="00AC7FB2" w:rsidRDefault="00AC7FB2" w:rsidP="00AC7FB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МДОУ №21 «</w:t>
            </w: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Ласточка»Ярославская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 xml:space="preserve"> обл. Ярославский р-н. </w:t>
            </w: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д.Мокеевское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 xml:space="preserve"> .д.51</w:t>
            </w:r>
          </w:p>
        </w:tc>
        <w:tc>
          <w:tcPr>
            <w:tcW w:w="7938" w:type="dxa"/>
            <w:shd w:val="clear" w:color="auto" w:fill="auto"/>
            <w:vAlign w:val="bottom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Индивидуальная программа реабилитации детей -инвалидов( психолог, логопед)</w:t>
            </w:r>
          </w:p>
        </w:tc>
        <w:tc>
          <w:tcPr>
            <w:tcW w:w="2127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ДЦП</w:t>
            </w:r>
          </w:p>
        </w:tc>
      </w:tr>
      <w:tr w:rsidR="00AC7FB2" w:rsidRPr="00370273" w:rsidTr="00835794">
        <w:tc>
          <w:tcPr>
            <w:tcW w:w="817" w:type="dxa"/>
            <w:vMerge/>
            <w:shd w:val="clear" w:color="auto" w:fill="auto"/>
          </w:tcPr>
          <w:p w:rsidR="00AC7FB2" w:rsidRDefault="00AC7FB2" w:rsidP="00AC7FB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  <w:vMerge/>
            <w:shd w:val="clear" w:color="auto" w:fill="auto"/>
            <w:vAlign w:val="bottom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shd w:val="clear" w:color="auto" w:fill="auto"/>
            <w:vAlign w:val="bottom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Индивидуальная программа реабилитации детей -инвалидов( психолог, логопед)</w:t>
            </w:r>
          </w:p>
        </w:tc>
        <w:tc>
          <w:tcPr>
            <w:tcW w:w="2127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Эпилепсия</w:t>
            </w:r>
          </w:p>
        </w:tc>
      </w:tr>
      <w:tr w:rsidR="00AC7FB2" w:rsidRPr="00370273" w:rsidTr="00F97CED">
        <w:tc>
          <w:tcPr>
            <w:tcW w:w="817" w:type="dxa"/>
            <w:shd w:val="clear" w:color="auto" w:fill="auto"/>
          </w:tcPr>
          <w:p w:rsidR="00AC7FB2" w:rsidRDefault="00AC7FB2" w:rsidP="00AC7FB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3260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 xml:space="preserve">МДОУ № 15 «Аленушка» ЯМР, Ярославская обл. Ярославский р-н, д. </w:t>
            </w: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Кузнечиха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, ул. Нефтяников, д. 5.</w:t>
            </w:r>
          </w:p>
        </w:tc>
        <w:tc>
          <w:tcPr>
            <w:tcW w:w="7938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Медицинская реабилитация Социально-средовая реабилитация Социально-бытовая адаптация Санаторно-курортное лечение Психолого-педагогическая реабилитация^ рекомендации по условиям организации обучения)</w:t>
            </w:r>
          </w:p>
        </w:tc>
        <w:tc>
          <w:tcPr>
            <w:tcW w:w="2127" w:type="dxa"/>
            <w:shd w:val="clear" w:color="auto" w:fill="auto"/>
          </w:tcPr>
          <w:p w:rsidR="00AC7FB2" w:rsidRPr="000E7948" w:rsidRDefault="00AC7FB2" w:rsidP="000E7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Фенилкетонурия</w:t>
            </w:r>
            <w:proofErr w:type="spellEnd"/>
            <w:r w:rsidRPr="000E7948">
              <w:rPr>
                <w:rFonts w:ascii="Times New Roman" w:hAnsi="Times New Roman" w:cs="Times New Roman"/>
                <w:sz w:val="24"/>
                <w:szCs w:val="24"/>
              </w:rPr>
              <w:t>, врожденная - катаракта, диабет 1 типа, расщелина твердого неба</w:t>
            </w:r>
          </w:p>
        </w:tc>
      </w:tr>
      <w:bookmarkEnd w:id="0"/>
    </w:tbl>
    <w:p w:rsidR="00320835" w:rsidRPr="006A31B4" w:rsidRDefault="00320835" w:rsidP="00584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20835" w:rsidRPr="006A31B4" w:rsidSect="0029414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E2854"/>
    <w:multiLevelType w:val="multilevel"/>
    <w:tmpl w:val="C1486A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F92059F"/>
    <w:multiLevelType w:val="hybridMultilevel"/>
    <w:tmpl w:val="C2442F20"/>
    <w:lvl w:ilvl="0" w:tplc="041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>
    <w:nsid w:val="52484C74"/>
    <w:multiLevelType w:val="hybridMultilevel"/>
    <w:tmpl w:val="60680FA8"/>
    <w:lvl w:ilvl="0" w:tplc="041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32E1D7C"/>
    <w:multiLevelType w:val="hybridMultilevel"/>
    <w:tmpl w:val="1C94B43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63D22A96"/>
    <w:multiLevelType w:val="multilevel"/>
    <w:tmpl w:val="CF4077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F6E7530"/>
    <w:multiLevelType w:val="hybridMultilevel"/>
    <w:tmpl w:val="14C076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320835"/>
    <w:rsid w:val="000022D1"/>
    <w:rsid w:val="000027EE"/>
    <w:rsid w:val="00014299"/>
    <w:rsid w:val="00017581"/>
    <w:rsid w:val="0002317B"/>
    <w:rsid w:val="000241CE"/>
    <w:rsid w:val="0002476C"/>
    <w:rsid w:val="00026BA8"/>
    <w:rsid w:val="0002739E"/>
    <w:rsid w:val="000320EF"/>
    <w:rsid w:val="00033A2E"/>
    <w:rsid w:val="00034665"/>
    <w:rsid w:val="000363F0"/>
    <w:rsid w:val="000418EB"/>
    <w:rsid w:val="000532E7"/>
    <w:rsid w:val="00053759"/>
    <w:rsid w:val="00053BA5"/>
    <w:rsid w:val="00056353"/>
    <w:rsid w:val="000600DF"/>
    <w:rsid w:val="00061F70"/>
    <w:rsid w:val="00062151"/>
    <w:rsid w:val="00063143"/>
    <w:rsid w:val="000646DB"/>
    <w:rsid w:val="00071958"/>
    <w:rsid w:val="00072C32"/>
    <w:rsid w:val="0007519A"/>
    <w:rsid w:val="00085750"/>
    <w:rsid w:val="00087061"/>
    <w:rsid w:val="00087B4B"/>
    <w:rsid w:val="000932E4"/>
    <w:rsid w:val="00094016"/>
    <w:rsid w:val="00095438"/>
    <w:rsid w:val="000960E5"/>
    <w:rsid w:val="0009636C"/>
    <w:rsid w:val="000A45DD"/>
    <w:rsid w:val="000A7317"/>
    <w:rsid w:val="000B02C6"/>
    <w:rsid w:val="000B317F"/>
    <w:rsid w:val="000B4797"/>
    <w:rsid w:val="000C0588"/>
    <w:rsid w:val="000C1EFC"/>
    <w:rsid w:val="000C30F9"/>
    <w:rsid w:val="000C38EC"/>
    <w:rsid w:val="000C5B73"/>
    <w:rsid w:val="000D23CF"/>
    <w:rsid w:val="000D273B"/>
    <w:rsid w:val="000D5B52"/>
    <w:rsid w:val="000D6200"/>
    <w:rsid w:val="000D6996"/>
    <w:rsid w:val="000E1113"/>
    <w:rsid w:val="000E125D"/>
    <w:rsid w:val="000E2114"/>
    <w:rsid w:val="000E33B2"/>
    <w:rsid w:val="000E7948"/>
    <w:rsid w:val="000F0E71"/>
    <w:rsid w:val="000F2E22"/>
    <w:rsid w:val="000F3EBA"/>
    <w:rsid w:val="00100DE4"/>
    <w:rsid w:val="001036CA"/>
    <w:rsid w:val="00111597"/>
    <w:rsid w:val="00112504"/>
    <w:rsid w:val="0011379C"/>
    <w:rsid w:val="0011625E"/>
    <w:rsid w:val="0011652E"/>
    <w:rsid w:val="001172A7"/>
    <w:rsid w:val="001216FE"/>
    <w:rsid w:val="001217F2"/>
    <w:rsid w:val="00122FF5"/>
    <w:rsid w:val="00124581"/>
    <w:rsid w:val="001249AA"/>
    <w:rsid w:val="0012794D"/>
    <w:rsid w:val="001336D0"/>
    <w:rsid w:val="001366B0"/>
    <w:rsid w:val="00136825"/>
    <w:rsid w:val="0013793D"/>
    <w:rsid w:val="00141C7A"/>
    <w:rsid w:val="00141E59"/>
    <w:rsid w:val="0014211D"/>
    <w:rsid w:val="00144194"/>
    <w:rsid w:val="001526F9"/>
    <w:rsid w:val="001538E3"/>
    <w:rsid w:val="00153963"/>
    <w:rsid w:val="00162AE4"/>
    <w:rsid w:val="00163468"/>
    <w:rsid w:val="00165B3F"/>
    <w:rsid w:val="001705A5"/>
    <w:rsid w:val="00171EA1"/>
    <w:rsid w:val="00175461"/>
    <w:rsid w:val="00180164"/>
    <w:rsid w:val="001812CF"/>
    <w:rsid w:val="001828A0"/>
    <w:rsid w:val="00183FB7"/>
    <w:rsid w:val="00185388"/>
    <w:rsid w:val="00186DDF"/>
    <w:rsid w:val="00186F08"/>
    <w:rsid w:val="00190512"/>
    <w:rsid w:val="00194B8F"/>
    <w:rsid w:val="001956FA"/>
    <w:rsid w:val="00195D93"/>
    <w:rsid w:val="001A0CC8"/>
    <w:rsid w:val="001A40E6"/>
    <w:rsid w:val="001A4679"/>
    <w:rsid w:val="001A4891"/>
    <w:rsid w:val="001B051B"/>
    <w:rsid w:val="001B0CFB"/>
    <w:rsid w:val="001B2E19"/>
    <w:rsid w:val="001B3653"/>
    <w:rsid w:val="001B4144"/>
    <w:rsid w:val="001B4DB5"/>
    <w:rsid w:val="001B57BC"/>
    <w:rsid w:val="001B5DE6"/>
    <w:rsid w:val="001B7AAB"/>
    <w:rsid w:val="001C217E"/>
    <w:rsid w:val="001D254F"/>
    <w:rsid w:val="001D5CAB"/>
    <w:rsid w:val="001E228F"/>
    <w:rsid w:val="001E31A0"/>
    <w:rsid w:val="001E4DD0"/>
    <w:rsid w:val="001F1B5A"/>
    <w:rsid w:val="001F4B91"/>
    <w:rsid w:val="00201E19"/>
    <w:rsid w:val="0020233D"/>
    <w:rsid w:val="00202488"/>
    <w:rsid w:val="00211EE4"/>
    <w:rsid w:val="00222C16"/>
    <w:rsid w:val="00223DC0"/>
    <w:rsid w:val="0022592E"/>
    <w:rsid w:val="002312FA"/>
    <w:rsid w:val="00232452"/>
    <w:rsid w:val="00232520"/>
    <w:rsid w:val="002406CB"/>
    <w:rsid w:val="0024096C"/>
    <w:rsid w:val="002464CE"/>
    <w:rsid w:val="0025259E"/>
    <w:rsid w:val="00255B0F"/>
    <w:rsid w:val="00262DA2"/>
    <w:rsid w:val="002731D5"/>
    <w:rsid w:val="00273950"/>
    <w:rsid w:val="002749E5"/>
    <w:rsid w:val="00277691"/>
    <w:rsid w:val="002778B4"/>
    <w:rsid w:val="002939ED"/>
    <w:rsid w:val="00294148"/>
    <w:rsid w:val="0029440D"/>
    <w:rsid w:val="00295BD0"/>
    <w:rsid w:val="002962A3"/>
    <w:rsid w:val="00297FD4"/>
    <w:rsid w:val="002A1400"/>
    <w:rsid w:val="002A2104"/>
    <w:rsid w:val="002A357B"/>
    <w:rsid w:val="002A6DD7"/>
    <w:rsid w:val="002B2E34"/>
    <w:rsid w:val="002B59F9"/>
    <w:rsid w:val="002B5FE5"/>
    <w:rsid w:val="002B7D2E"/>
    <w:rsid w:val="002C05E7"/>
    <w:rsid w:val="002C3468"/>
    <w:rsid w:val="002C3F0E"/>
    <w:rsid w:val="002C5952"/>
    <w:rsid w:val="002D0451"/>
    <w:rsid w:val="002D1380"/>
    <w:rsid w:val="002D4BDA"/>
    <w:rsid w:val="002D7CC7"/>
    <w:rsid w:val="002E06B9"/>
    <w:rsid w:val="002E40D4"/>
    <w:rsid w:val="002E4BAE"/>
    <w:rsid w:val="002E5F47"/>
    <w:rsid w:val="002E7386"/>
    <w:rsid w:val="002E7F5C"/>
    <w:rsid w:val="002F15C4"/>
    <w:rsid w:val="002F7CE2"/>
    <w:rsid w:val="003005E7"/>
    <w:rsid w:val="003019A8"/>
    <w:rsid w:val="00302342"/>
    <w:rsid w:val="00305DF8"/>
    <w:rsid w:val="0030624F"/>
    <w:rsid w:val="00306B37"/>
    <w:rsid w:val="0032038F"/>
    <w:rsid w:val="00320835"/>
    <w:rsid w:val="00320F4D"/>
    <w:rsid w:val="00322397"/>
    <w:rsid w:val="00330419"/>
    <w:rsid w:val="00335EC5"/>
    <w:rsid w:val="00340A84"/>
    <w:rsid w:val="00342C01"/>
    <w:rsid w:val="00343630"/>
    <w:rsid w:val="00350909"/>
    <w:rsid w:val="00351E3E"/>
    <w:rsid w:val="00351E70"/>
    <w:rsid w:val="00357A16"/>
    <w:rsid w:val="00357B0C"/>
    <w:rsid w:val="003614B5"/>
    <w:rsid w:val="00362708"/>
    <w:rsid w:val="00363CEC"/>
    <w:rsid w:val="003641D2"/>
    <w:rsid w:val="00365420"/>
    <w:rsid w:val="00370273"/>
    <w:rsid w:val="00370CD0"/>
    <w:rsid w:val="00380E67"/>
    <w:rsid w:val="00381188"/>
    <w:rsid w:val="003839EC"/>
    <w:rsid w:val="003841F6"/>
    <w:rsid w:val="00390058"/>
    <w:rsid w:val="00392D05"/>
    <w:rsid w:val="00394964"/>
    <w:rsid w:val="00394E81"/>
    <w:rsid w:val="0039772D"/>
    <w:rsid w:val="003A0CDD"/>
    <w:rsid w:val="003B1C45"/>
    <w:rsid w:val="003B3486"/>
    <w:rsid w:val="003B45A7"/>
    <w:rsid w:val="003C03FB"/>
    <w:rsid w:val="003C068A"/>
    <w:rsid w:val="003C33BA"/>
    <w:rsid w:val="003C48BC"/>
    <w:rsid w:val="003C50F9"/>
    <w:rsid w:val="003D1596"/>
    <w:rsid w:val="003D1951"/>
    <w:rsid w:val="003D1A2D"/>
    <w:rsid w:val="003D4135"/>
    <w:rsid w:val="003D4A80"/>
    <w:rsid w:val="003D5B18"/>
    <w:rsid w:val="003E1E74"/>
    <w:rsid w:val="003E36BE"/>
    <w:rsid w:val="003E5573"/>
    <w:rsid w:val="00401CC3"/>
    <w:rsid w:val="00403BB2"/>
    <w:rsid w:val="00406842"/>
    <w:rsid w:val="00415E77"/>
    <w:rsid w:val="00416110"/>
    <w:rsid w:val="00417CC1"/>
    <w:rsid w:val="00420228"/>
    <w:rsid w:val="0042085A"/>
    <w:rsid w:val="00424405"/>
    <w:rsid w:val="00424A00"/>
    <w:rsid w:val="00425A6E"/>
    <w:rsid w:val="00427332"/>
    <w:rsid w:val="00431D1A"/>
    <w:rsid w:val="004375E1"/>
    <w:rsid w:val="004403C9"/>
    <w:rsid w:val="0044124E"/>
    <w:rsid w:val="0044275E"/>
    <w:rsid w:val="00443900"/>
    <w:rsid w:val="0044690C"/>
    <w:rsid w:val="00450DF1"/>
    <w:rsid w:val="004514F7"/>
    <w:rsid w:val="004533A8"/>
    <w:rsid w:val="00457442"/>
    <w:rsid w:val="00465181"/>
    <w:rsid w:val="00466C1C"/>
    <w:rsid w:val="004723E7"/>
    <w:rsid w:val="0047376D"/>
    <w:rsid w:val="0048099A"/>
    <w:rsid w:val="004811D2"/>
    <w:rsid w:val="00484657"/>
    <w:rsid w:val="00484743"/>
    <w:rsid w:val="00490584"/>
    <w:rsid w:val="00490866"/>
    <w:rsid w:val="00493962"/>
    <w:rsid w:val="0049608D"/>
    <w:rsid w:val="004A5D2C"/>
    <w:rsid w:val="004B08EC"/>
    <w:rsid w:val="004B5D8D"/>
    <w:rsid w:val="004C11DC"/>
    <w:rsid w:val="004C1BA9"/>
    <w:rsid w:val="004C214E"/>
    <w:rsid w:val="004C2A74"/>
    <w:rsid w:val="004C31CB"/>
    <w:rsid w:val="004C5BC7"/>
    <w:rsid w:val="004C768A"/>
    <w:rsid w:val="004C7B72"/>
    <w:rsid w:val="004D05A1"/>
    <w:rsid w:val="004D2005"/>
    <w:rsid w:val="004D3EE5"/>
    <w:rsid w:val="004E03DF"/>
    <w:rsid w:val="004E1475"/>
    <w:rsid w:val="004E1683"/>
    <w:rsid w:val="004E2E37"/>
    <w:rsid w:val="004E3A66"/>
    <w:rsid w:val="004F5496"/>
    <w:rsid w:val="004F5A83"/>
    <w:rsid w:val="005036CF"/>
    <w:rsid w:val="005038AD"/>
    <w:rsid w:val="00504233"/>
    <w:rsid w:val="00504CAA"/>
    <w:rsid w:val="00505941"/>
    <w:rsid w:val="00505F73"/>
    <w:rsid w:val="00512A0D"/>
    <w:rsid w:val="00512B7B"/>
    <w:rsid w:val="005133A6"/>
    <w:rsid w:val="005141FF"/>
    <w:rsid w:val="005209B6"/>
    <w:rsid w:val="005258E9"/>
    <w:rsid w:val="00525A05"/>
    <w:rsid w:val="00530D57"/>
    <w:rsid w:val="00532371"/>
    <w:rsid w:val="005362E5"/>
    <w:rsid w:val="00543646"/>
    <w:rsid w:val="005440A3"/>
    <w:rsid w:val="005443B4"/>
    <w:rsid w:val="00550034"/>
    <w:rsid w:val="00551898"/>
    <w:rsid w:val="00552E1C"/>
    <w:rsid w:val="00553BF5"/>
    <w:rsid w:val="005565F8"/>
    <w:rsid w:val="005567C6"/>
    <w:rsid w:val="00556934"/>
    <w:rsid w:val="00570892"/>
    <w:rsid w:val="00575AE9"/>
    <w:rsid w:val="00576BD2"/>
    <w:rsid w:val="00576E94"/>
    <w:rsid w:val="005833B7"/>
    <w:rsid w:val="00584E75"/>
    <w:rsid w:val="00585005"/>
    <w:rsid w:val="00592CA2"/>
    <w:rsid w:val="00595A88"/>
    <w:rsid w:val="00596032"/>
    <w:rsid w:val="005A1F50"/>
    <w:rsid w:val="005A2AD5"/>
    <w:rsid w:val="005A520B"/>
    <w:rsid w:val="005A7D0D"/>
    <w:rsid w:val="005B1C69"/>
    <w:rsid w:val="005B4352"/>
    <w:rsid w:val="005B78CC"/>
    <w:rsid w:val="005C46B6"/>
    <w:rsid w:val="005D0399"/>
    <w:rsid w:val="005D0B34"/>
    <w:rsid w:val="005D0EEE"/>
    <w:rsid w:val="005D20B4"/>
    <w:rsid w:val="005D38FF"/>
    <w:rsid w:val="005D66C7"/>
    <w:rsid w:val="005D692F"/>
    <w:rsid w:val="005E21EF"/>
    <w:rsid w:val="005F1141"/>
    <w:rsid w:val="005F26DC"/>
    <w:rsid w:val="005F29FC"/>
    <w:rsid w:val="005F2FC4"/>
    <w:rsid w:val="005F6B23"/>
    <w:rsid w:val="005F7044"/>
    <w:rsid w:val="00601E0E"/>
    <w:rsid w:val="006026D6"/>
    <w:rsid w:val="00605897"/>
    <w:rsid w:val="006071A9"/>
    <w:rsid w:val="00607FDE"/>
    <w:rsid w:val="006108EE"/>
    <w:rsid w:val="00611DDB"/>
    <w:rsid w:val="00614676"/>
    <w:rsid w:val="00616FD4"/>
    <w:rsid w:val="00617766"/>
    <w:rsid w:val="006204E4"/>
    <w:rsid w:val="00622ECF"/>
    <w:rsid w:val="0062346F"/>
    <w:rsid w:val="00634FDF"/>
    <w:rsid w:val="00640772"/>
    <w:rsid w:val="006428BD"/>
    <w:rsid w:val="00643361"/>
    <w:rsid w:val="00643FA5"/>
    <w:rsid w:val="006444A8"/>
    <w:rsid w:val="006466BA"/>
    <w:rsid w:val="00647364"/>
    <w:rsid w:val="00653F48"/>
    <w:rsid w:val="00656299"/>
    <w:rsid w:val="00660C11"/>
    <w:rsid w:val="0066195C"/>
    <w:rsid w:val="00667B3D"/>
    <w:rsid w:val="006715E7"/>
    <w:rsid w:val="006729AF"/>
    <w:rsid w:val="00672AC0"/>
    <w:rsid w:val="00674DFF"/>
    <w:rsid w:val="00675DEF"/>
    <w:rsid w:val="00686DB1"/>
    <w:rsid w:val="00687544"/>
    <w:rsid w:val="006A23D1"/>
    <w:rsid w:val="006A31B4"/>
    <w:rsid w:val="006A7045"/>
    <w:rsid w:val="006B00A1"/>
    <w:rsid w:val="006B1AF0"/>
    <w:rsid w:val="006B461B"/>
    <w:rsid w:val="006B4773"/>
    <w:rsid w:val="006B52DF"/>
    <w:rsid w:val="006C0D8E"/>
    <w:rsid w:val="006C17D1"/>
    <w:rsid w:val="006C6A06"/>
    <w:rsid w:val="006D29C6"/>
    <w:rsid w:val="006D341F"/>
    <w:rsid w:val="006D3643"/>
    <w:rsid w:val="006D5510"/>
    <w:rsid w:val="006D6405"/>
    <w:rsid w:val="006D6824"/>
    <w:rsid w:val="006D7786"/>
    <w:rsid w:val="006E21CF"/>
    <w:rsid w:val="006E2ACC"/>
    <w:rsid w:val="006E3258"/>
    <w:rsid w:val="006F126A"/>
    <w:rsid w:val="006F2111"/>
    <w:rsid w:val="007003F9"/>
    <w:rsid w:val="00707D73"/>
    <w:rsid w:val="00710FC4"/>
    <w:rsid w:val="00715496"/>
    <w:rsid w:val="007222C9"/>
    <w:rsid w:val="00723BF6"/>
    <w:rsid w:val="007250D4"/>
    <w:rsid w:val="00727D9A"/>
    <w:rsid w:val="00727FF8"/>
    <w:rsid w:val="007306E8"/>
    <w:rsid w:val="007333A6"/>
    <w:rsid w:val="00733CFA"/>
    <w:rsid w:val="00734387"/>
    <w:rsid w:val="007403C9"/>
    <w:rsid w:val="00743EAA"/>
    <w:rsid w:val="00744805"/>
    <w:rsid w:val="00746FE3"/>
    <w:rsid w:val="00747833"/>
    <w:rsid w:val="00752705"/>
    <w:rsid w:val="00752714"/>
    <w:rsid w:val="00753DBF"/>
    <w:rsid w:val="00755524"/>
    <w:rsid w:val="007561CE"/>
    <w:rsid w:val="00760229"/>
    <w:rsid w:val="00760420"/>
    <w:rsid w:val="00761FD7"/>
    <w:rsid w:val="00765FEA"/>
    <w:rsid w:val="00766EFB"/>
    <w:rsid w:val="00773475"/>
    <w:rsid w:val="0077492C"/>
    <w:rsid w:val="007779A6"/>
    <w:rsid w:val="00780301"/>
    <w:rsid w:val="00786A9F"/>
    <w:rsid w:val="00787929"/>
    <w:rsid w:val="00794795"/>
    <w:rsid w:val="00794858"/>
    <w:rsid w:val="00797436"/>
    <w:rsid w:val="007A2F6D"/>
    <w:rsid w:val="007A6651"/>
    <w:rsid w:val="007B3359"/>
    <w:rsid w:val="007C7529"/>
    <w:rsid w:val="007D3479"/>
    <w:rsid w:val="007D4ACD"/>
    <w:rsid w:val="007D5EF2"/>
    <w:rsid w:val="007E2E30"/>
    <w:rsid w:val="007F0BB2"/>
    <w:rsid w:val="007F1A27"/>
    <w:rsid w:val="007F3058"/>
    <w:rsid w:val="007F3B49"/>
    <w:rsid w:val="007F4B38"/>
    <w:rsid w:val="007F7485"/>
    <w:rsid w:val="0080363B"/>
    <w:rsid w:val="008129F3"/>
    <w:rsid w:val="0081376B"/>
    <w:rsid w:val="0082010E"/>
    <w:rsid w:val="00824D37"/>
    <w:rsid w:val="008330A9"/>
    <w:rsid w:val="0083742B"/>
    <w:rsid w:val="00842CDE"/>
    <w:rsid w:val="00843644"/>
    <w:rsid w:val="00843AA9"/>
    <w:rsid w:val="00843B44"/>
    <w:rsid w:val="00843B4B"/>
    <w:rsid w:val="00855D7C"/>
    <w:rsid w:val="008604FA"/>
    <w:rsid w:val="008629FA"/>
    <w:rsid w:val="008648AC"/>
    <w:rsid w:val="00866857"/>
    <w:rsid w:val="0087064F"/>
    <w:rsid w:val="00870B90"/>
    <w:rsid w:val="0087188A"/>
    <w:rsid w:val="008755AB"/>
    <w:rsid w:val="00877021"/>
    <w:rsid w:val="008822FA"/>
    <w:rsid w:val="00882F76"/>
    <w:rsid w:val="00887F8B"/>
    <w:rsid w:val="00890283"/>
    <w:rsid w:val="008902A5"/>
    <w:rsid w:val="008919F1"/>
    <w:rsid w:val="00896866"/>
    <w:rsid w:val="00896C16"/>
    <w:rsid w:val="008A22F9"/>
    <w:rsid w:val="008A2496"/>
    <w:rsid w:val="008A3D15"/>
    <w:rsid w:val="008B16A3"/>
    <w:rsid w:val="008B482D"/>
    <w:rsid w:val="008B5BDB"/>
    <w:rsid w:val="008B654B"/>
    <w:rsid w:val="008B6E90"/>
    <w:rsid w:val="008C240E"/>
    <w:rsid w:val="008C678A"/>
    <w:rsid w:val="008D0566"/>
    <w:rsid w:val="008D13FD"/>
    <w:rsid w:val="008D439A"/>
    <w:rsid w:val="008D5FF0"/>
    <w:rsid w:val="008D6306"/>
    <w:rsid w:val="008E0C95"/>
    <w:rsid w:val="008E2EE0"/>
    <w:rsid w:val="008E3F0F"/>
    <w:rsid w:val="008E7C9B"/>
    <w:rsid w:val="008F1A20"/>
    <w:rsid w:val="008F4F4E"/>
    <w:rsid w:val="008F6C66"/>
    <w:rsid w:val="0090138A"/>
    <w:rsid w:val="00901BF4"/>
    <w:rsid w:val="009035F3"/>
    <w:rsid w:val="00911F01"/>
    <w:rsid w:val="00912118"/>
    <w:rsid w:val="00916880"/>
    <w:rsid w:val="009206AB"/>
    <w:rsid w:val="00921DBD"/>
    <w:rsid w:val="009229AA"/>
    <w:rsid w:val="00925EE8"/>
    <w:rsid w:val="0092658A"/>
    <w:rsid w:val="00934AE4"/>
    <w:rsid w:val="00936A2D"/>
    <w:rsid w:val="0094069C"/>
    <w:rsid w:val="00941288"/>
    <w:rsid w:val="009417CC"/>
    <w:rsid w:val="00941903"/>
    <w:rsid w:val="00945F26"/>
    <w:rsid w:val="00950AFF"/>
    <w:rsid w:val="00950E67"/>
    <w:rsid w:val="0095313C"/>
    <w:rsid w:val="009534DD"/>
    <w:rsid w:val="009542F9"/>
    <w:rsid w:val="009558A5"/>
    <w:rsid w:val="00960474"/>
    <w:rsid w:val="00965A17"/>
    <w:rsid w:val="00965FEF"/>
    <w:rsid w:val="00966AEF"/>
    <w:rsid w:val="00967EFB"/>
    <w:rsid w:val="00975078"/>
    <w:rsid w:val="00992DA1"/>
    <w:rsid w:val="009A19E9"/>
    <w:rsid w:val="009A2E41"/>
    <w:rsid w:val="009A4E8B"/>
    <w:rsid w:val="009A60A3"/>
    <w:rsid w:val="009A7D61"/>
    <w:rsid w:val="009A7DF1"/>
    <w:rsid w:val="009B372B"/>
    <w:rsid w:val="009B69F3"/>
    <w:rsid w:val="009B6CDE"/>
    <w:rsid w:val="009D0A93"/>
    <w:rsid w:val="009D0CFC"/>
    <w:rsid w:val="009D2B8C"/>
    <w:rsid w:val="009D3E85"/>
    <w:rsid w:val="009D7011"/>
    <w:rsid w:val="009E0002"/>
    <w:rsid w:val="009E4F0D"/>
    <w:rsid w:val="009E59BF"/>
    <w:rsid w:val="009E6AC2"/>
    <w:rsid w:val="009E7AF4"/>
    <w:rsid w:val="009F012F"/>
    <w:rsid w:val="009F29A0"/>
    <w:rsid w:val="009F396D"/>
    <w:rsid w:val="009F701F"/>
    <w:rsid w:val="009F7878"/>
    <w:rsid w:val="00A012D9"/>
    <w:rsid w:val="00A013CC"/>
    <w:rsid w:val="00A01F22"/>
    <w:rsid w:val="00A038E0"/>
    <w:rsid w:val="00A1135B"/>
    <w:rsid w:val="00A12F2F"/>
    <w:rsid w:val="00A138FF"/>
    <w:rsid w:val="00A14561"/>
    <w:rsid w:val="00A15EC0"/>
    <w:rsid w:val="00A20AB5"/>
    <w:rsid w:val="00A21C14"/>
    <w:rsid w:val="00A276ED"/>
    <w:rsid w:val="00A27860"/>
    <w:rsid w:val="00A3113A"/>
    <w:rsid w:val="00A345E2"/>
    <w:rsid w:val="00A35FA0"/>
    <w:rsid w:val="00A376B0"/>
    <w:rsid w:val="00A41E90"/>
    <w:rsid w:val="00A505BD"/>
    <w:rsid w:val="00A57A59"/>
    <w:rsid w:val="00A57E59"/>
    <w:rsid w:val="00A65141"/>
    <w:rsid w:val="00A66048"/>
    <w:rsid w:val="00A67D0B"/>
    <w:rsid w:val="00A70FE1"/>
    <w:rsid w:val="00A71B7E"/>
    <w:rsid w:val="00A7237C"/>
    <w:rsid w:val="00A84237"/>
    <w:rsid w:val="00A8497B"/>
    <w:rsid w:val="00A92FC0"/>
    <w:rsid w:val="00A953F1"/>
    <w:rsid w:val="00A95AB1"/>
    <w:rsid w:val="00A95F3E"/>
    <w:rsid w:val="00AA0223"/>
    <w:rsid w:val="00AA0982"/>
    <w:rsid w:val="00AA166D"/>
    <w:rsid w:val="00AA5D81"/>
    <w:rsid w:val="00AA6686"/>
    <w:rsid w:val="00AA734D"/>
    <w:rsid w:val="00AA7F3E"/>
    <w:rsid w:val="00AB20F0"/>
    <w:rsid w:val="00AB28FC"/>
    <w:rsid w:val="00AC1279"/>
    <w:rsid w:val="00AC2939"/>
    <w:rsid w:val="00AC29B0"/>
    <w:rsid w:val="00AC2BD1"/>
    <w:rsid w:val="00AC4F9D"/>
    <w:rsid w:val="00AC647A"/>
    <w:rsid w:val="00AC6E32"/>
    <w:rsid w:val="00AC7861"/>
    <w:rsid w:val="00AC7FB2"/>
    <w:rsid w:val="00AD0D5A"/>
    <w:rsid w:val="00AD402E"/>
    <w:rsid w:val="00AE422E"/>
    <w:rsid w:val="00AE508A"/>
    <w:rsid w:val="00AE6487"/>
    <w:rsid w:val="00AE7C2C"/>
    <w:rsid w:val="00AF1645"/>
    <w:rsid w:val="00AF271B"/>
    <w:rsid w:val="00B00CAD"/>
    <w:rsid w:val="00B059FC"/>
    <w:rsid w:val="00B07083"/>
    <w:rsid w:val="00B106C4"/>
    <w:rsid w:val="00B134DA"/>
    <w:rsid w:val="00B2079D"/>
    <w:rsid w:val="00B22134"/>
    <w:rsid w:val="00B27EF8"/>
    <w:rsid w:val="00B34712"/>
    <w:rsid w:val="00B40095"/>
    <w:rsid w:val="00B4080B"/>
    <w:rsid w:val="00B43CEF"/>
    <w:rsid w:val="00B44C04"/>
    <w:rsid w:val="00B62EB1"/>
    <w:rsid w:val="00B65A8F"/>
    <w:rsid w:val="00B7080F"/>
    <w:rsid w:val="00B74225"/>
    <w:rsid w:val="00B7763A"/>
    <w:rsid w:val="00B77D20"/>
    <w:rsid w:val="00B8088D"/>
    <w:rsid w:val="00B81888"/>
    <w:rsid w:val="00B86EF2"/>
    <w:rsid w:val="00B87CD3"/>
    <w:rsid w:val="00B904E0"/>
    <w:rsid w:val="00B9098C"/>
    <w:rsid w:val="00B912D3"/>
    <w:rsid w:val="00BA1DB0"/>
    <w:rsid w:val="00BA2FE0"/>
    <w:rsid w:val="00BA51AD"/>
    <w:rsid w:val="00BA7193"/>
    <w:rsid w:val="00BB12A3"/>
    <w:rsid w:val="00BB130D"/>
    <w:rsid w:val="00BB2187"/>
    <w:rsid w:val="00BB5864"/>
    <w:rsid w:val="00BB7E87"/>
    <w:rsid w:val="00BC0080"/>
    <w:rsid w:val="00BC1E0B"/>
    <w:rsid w:val="00BD76E8"/>
    <w:rsid w:val="00BE12E0"/>
    <w:rsid w:val="00BE1348"/>
    <w:rsid w:val="00BE22AC"/>
    <w:rsid w:val="00BE2955"/>
    <w:rsid w:val="00BE3C59"/>
    <w:rsid w:val="00BE3E77"/>
    <w:rsid w:val="00BE7267"/>
    <w:rsid w:val="00BF282F"/>
    <w:rsid w:val="00BF3B7D"/>
    <w:rsid w:val="00BF4E77"/>
    <w:rsid w:val="00BF5713"/>
    <w:rsid w:val="00BF6105"/>
    <w:rsid w:val="00C03079"/>
    <w:rsid w:val="00C0348B"/>
    <w:rsid w:val="00C04037"/>
    <w:rsid w:val="00C113E8"/>
    <w:rsid w:val="00C1211A"/>
    <w:rsid w:val="00C16477"/>
    <w:rsid w:val="00C20847"/>
    <w:rsid w:val="00C20D72"/>
    <w:rsid w:val="00C233E9"/>
    <w:rsid w:val="00C23AE6"/>
    <w:rsid w:val="00C25D5C"/>
    <w:rsid w:val="00C34522"/>
    <w:rsid w:val="00C35081"/>
    <w:rsid w:val="00C41539"/>
    <w:rsid w:val="00C44814"/>
    <w:rsid w:val="00C47CEE"/>
    <w:rsid w:val="00C57322"/>
    <w:rsid w:val="00C60B0A"/>
    <w:rsid w:val="00C61081"/>
    <w:rsid w:val="00C64392"/>
    <w:rsid w:val="00C64BC9"/>
    <w:rsid w:val="00C702C8"/>
    <w:rsid w:val="00C71A61"/>
    <w:rsid w:val="00C74B89"/>
    <w:rsid w:val="00C80B1B"/>
    <w:rsid w:val="00C81B81"/>
    <w:rsid w:val="00C83FBD"/>
    <w:rsid w:val="00C92076"/>
    <w:rsid w:val="00C94905"/>
    <w:rsid w:val="00CA088E"/>
    <w:rsid w:val="00CA18F3"/>
    <w:rsid w:val="00CA52ED"/>
    <w:rsid w:val="00CA68D9"/>
    <w:rsid w:val="00CA77D0"/>
    <w:rsid w:val="00CB0104"/>
    <w:rsid w:val="00CB575A"/>
    <w:rsid w:val="00CB5C05"/>
    <w:rsid w:val="00CC1DEC"/>
    <w:rsid w:val="00CC2DD4"/>
    <w:rsid w:val="00CC3DA3"/>
    <w:rsid w:val="00CD3096"/>
    <w:rsid w:val="00CD5A61"/>
    <w:rsid w:val="00CD7CF5"/>
    <w:rsid w:val="00CE0660"/>
    <w:rsid w:val="00CE3EC0"/>
    <w:rsid w:val="00CE3F1F"/>
    <w:rsid w:val="00CE4761"/>
    <w:rsid w:val="00CF0326"/>
    <w:rsid w:val="00CF09C9"/>
    <w:rsid w:val="00CF2A92"/>
    <w:rsid w:val="00D0037A"/>
    <w:rsid w:val="00D01293"/>
    <w:rsid w:val="00D03D03"/>
    <w:rsid w:val="00D046B9"/>
    <w:rsid w:val="00D06189"/>
    <w:rsid w:val="00D07505"/>
    <w:rsid w:val="00D10F40"/>
    <w:rsid w:val="00D12CC7"/>
    <w:rsid w:val="00D2076B"/>
    <w:rsid w:val="00D210F3"/>
    <w:rsid w:val="00D21992"/>
    <w:rsid w:val="00D3729D"/>
    <w:rsid w:val="00D402F1"/>
    <w:rsid w:val="00D430FC"/>
    <w:rsid w:val="00D45E4A"/>
    <w:rsid w:val="00D52EC7"/>
    <w:rsid w:val="00D54546"/>
    <w:rsid w:val="00D5668F"/>
    <w:rsid w:val="00D577E2"/>
    <w:rsid w:val="00D62F0A"/>
    <w:rsid w:val="00D649D7"/>
    <w:rsid w:val="00D65DD2"/>
    <w:rsid w:val="00D65EA4"/>
    <w:rsid w:val="00D705D5"/>
    <w:rsid w:val="00D723B9"/>
    <w:rsid w:val="00D73ED8"/>
    <w:rsid w:val="00D776AF"/>
    <w:rsid w:val="00D80E3E"/>
    <w:rsid w:val="00D83C2E"/>
    <w:rsid w:val="00D84280"/>
    <w:rsid w:val="00D848EE"/>
    <w:rsid w:val="00D85C08"/>
    <w:rsid w:val="00D919B0"/>
    <w:rsid w:val="00D93218"/>
    <w:rsid w:val="00D94E5B"/>
    <w:rsid w:val="00D976AA"/>
    <w:rsid w:val="00DA138C"/>
    <w:rsid w:val="00DA17E4"/>
    <w:rsid w:val="00DA1E4F"/>
    <w:rsid w:val="00DA2670"/>
    <w:rsid w:val="00DA2DBE"/>
    <w:rsid w:val="00DA43A2"/>
    <w:rsid w:val="00DA642F"/>
    <w:rsid w:val="00DB2862"/>
    <w:rsid w:val="00DB3D46"/>
    <w:rsid w:val="00DB43D9"/>
    <w:rsid w:val="00DC0897"/>
    <w:rsid w:val="00DC2AA1"/>
    <w:rsid w:val="00DC6207"/>
    <w:rsid w:val="00DC684E"/>
    <w:rsid w:val="00DC732B"/>
    <w:rsid w:val="00DD053B"/>
    <w:rsid w:val="00DE0BE4"/>
    <w:rsid w:val="00DE47EF"/>
    <w:rsid w:val="00DE5941"/>
    <w:rsid w:val="00DE75DA"/>
    <w:rsid w:val="00DF1A9A"/>
    <w:rsid w:val="00DF470F"/>
    <w:rsid w:val="00DF6C93"/>
    <w:rsid w:val="00E04AF3"/>
    <w:rsid w:val="00E054C5"/>
    <w:rsid w:val="00E11409"/>
    <w:rsid w:val="00E17C22"/>
    <w:rsid w:val="00E23141"/>
    <w:rsid w:val="00E23146"/>
    <w:rsid w:val="00E300D8"/>
    <w:rsid w:val="00E339D0"/>
    <w:rsid w:val="00E42437"/>
    <w:rsid w:val="00E5040D"/>
    <w:rsid w:val="00E51D85"/>
    <w:rsid w:val="00E522A6"/>
    <w:rsid w:val="00E52FAB"/>
    <w:rsid w:val="00E5417D"/>
    <w:rsid w:val="00E61A5F"/>
    <w:rsid w:val="00E62A19"/>
    <w:rsid w:val="00E62B7D"/>
    <w:rsid w:val="00E62D31"/>
    <w:rsid w:val="00E6323A"/>
    <w:rsid w:val="00E635F9"/>
    <w:rsid w:val="00E66C32"/>
    <w:rsid w:val="00E66D74"/>
    <w:rsid w:val="00E72725"/>
    <w:rsid w:val="00E72B7C"/>
    <w:rsid w:val="00E73028"/>
    <w:rsid w:val="00E771FA"/>
    <w:rsid w:val="00E87B13"/>
    <w:rsid w:val="00E91106"/>
    <w:rsid w:val="00E92F51"/>
    <w:rsid w:val="00E95BB2"/>
    <w:rsid w:val="00EA2AC1"/>
    <w:rsid w:val="00EA73C0"/>
    <w:rsid w:val="00EB0914"/>
    <w:rsid w:val="00EB2166"/>
    <w:rsid w:val="00EB217C"/>
    <w:rsid w:val="00EB2C61"/>
    <w:rsid w:val="00EC11D4"/>
    <w:rsid w:val="00EC3F84"/>
    <w:rsid w:val="00EC7BB0"/>
    <w:rsid w:val="00ED6A10"/>
    <w:rsid w:val="00EE2085"/>
    <w:rsid w:val="00EE4E1E"/>
    <w:rsid w:val="00EF0222"/>
    <w:rsid w:val="00EF2C3E"/>
    <w:rsid w:val="00EF6244"/>
    <w:rsid w:val="00EF70A4"/>
    <w:rsid w:val="00F01371"/>
    <w:rsid w:val="00F053D3"/>
    <w:rsid w:val="00F10C2B"/>
    <w:rsid w:val="00F17FF2"/>
    <w:rsid w:val="00F207D7"/>
    <w:rsid w:val="00F20B64"/>
    <w:rsid w:val="00F2299A"/>
    <w:rsid w:val="00F30A6A"/>
    <w:rsid w:val="00F312C0"/>
    <w:rsid w:val="00F35D3E"/>
    <w:rsid w:val="00F36263"/>
    <w:rsid w:val="00F377FD"/>
    <w:rsid w:val="00F43CD1"/>
    <w:rsid w:val="00F44D71"/>
    <w:rsid w:val="00F45AF1"/>
    <w:rsid w:val="00F51ACB"/>
    <w:rsid w:val="00F56758"/>
    <w:rsid w:val="00F62A02"/>
    <w:rsid w:val="00F6420E"/>
    <w:rsid w:val="00F64BC6"/>
    <w:rsid w:val="00F64EC4"/>
    <w:rsid w:val="00F66A34"/>
    <w:rsid w:val="00F675EA"/>
    <w:rsid w:val="00F705F2"/>
    <w:rsid w:val="00F71F0E"/>
    <w:rsid w:val="00F732AB"/>
    <w:rsid w:val="00F7404B"/>
    <w:rsid w:val="00F752D6"/>
    <w:rsid w:val="00F777EF"/>
    <w:rsid w:val="00F801D8"/>
    <w:rsid w:val="00F81576"/>
    <w:rsid w:val="00F84CE5"/>
    <w:rsid w:val="00F87790"/>
    <w:rsid w:val="00F92052"/>
    <w:rsid w:val="00F930C0"/>
    <w:rsid w:val="00F94ADC"/>
    <w:rsid w:val="00F95E0E"/>
    <w:rsid w:val="00FA2BC2"/>
    <w:rsid w:val="00FA2FED"/>
    <w:rsid w:val="00FA6A34"/>
    <w:rsid w:val="00FA7692"/>
    <w:rsid w:val="00FB116D"/>
    <w:rsid w:val="00FB1B4D"/>
    <w:rsid w:val="00FB48A2"/>
    <w:rsid w:val="00FB5267"/>
    <w:rsid w:val="00FB5A97"/>
    <w:rsid w:val="00FC4E4E"/>
    <w:rsid w:val="00FC571D"/>
    <w:rsid w:val="00FC5F22"/>
    <w:rsid w:val="00FD048B"/>
    <w:rsid w:val="00FD074A"/>
    <w:rsid w:val="00FD3E2A"/>
    <w:rsid w:val="00FE4F66"/>
    <w:rsid w:val="00FE6CAE"/>
    <w:rsid w:val="00FF1093"/>
    <w:rsid w:val="00FF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0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08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686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D94E5B"/>
    <w:rPr>
      <w:b/>
      <w:bCs/>
    </w:rPr>
  </w:style>
  <w:style w:type="paragraph" w:styleId="a7">
    <w:name w:val="List Paragraph"/>
    <w:basedOn w:val="a"/>
    <w:uiPriority w:val="34"/>
    <w:qFormat/>
    <w:rsid w:val="000B4797"/>
    <w:pPr>
      <w:ind w:left="720"/>
      <w:contextualSpacing/>
    </w:pPr>
  </w:style>
  <w:style w:type="paragraph" w:customStyle="1" w:styleId="ConsPlusNormal">
    <w:name w:val="ConsPlusNormal"/>
    <w:rsid w:val="00DD053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36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363C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363CEC"/>
  </w:style>
  <w:style w:type="character" w:styleId="aa">
    <w:name w:val="Emphasis"/>
    <w:basedOn w:val="a0"/>
    <w:uiPriority w:val="20"/>
    <w:qFormat/>
    <w:rsid w:val="00363CEC"/>
    <w:rPr>
      <w:i/>
      <w:iCs/>
    </w:rPr>
  </w:style>
  <w:style w:type="character" w:customStyle="1" w:styleId="ab">
    <w:name w:val="Основной текст_"/>
    <w:basedOn w:val="a0"/>
    <w:link w:val="1"/>
    <w:rsid w:val="00AC7FB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5pt">
    <w:name w:val="Основной текст + 11;5 pt"/>
    <w:basedOn w:val="ab"/>
    <w:rsid w:val="00AC7FB2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7pt">
    <w:name w:val="Основной текст + 7 pt;Курсив"/>
    <w:basedOn w:val="ab"/>
    <w:rsid w:val="00AC7FB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b"/>
    <w:rsid w:val="00AC7FB2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8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4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0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91CD8-B8C2-4105-96A2-9CDB600FC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10</Pages>
  <Words>2418</Words>
  <Characters>13784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Ольга Николаевна</dc:creator>
  <cp:lastModifiedBy>Елена Кондратенко</cp:lastModifiedBy>
  <cp:revision>29</cp:revision>
  <cp:lastPrinted>2018-06-25T15:52:00Z</cp:lastPrinted>
  <dcterms:created xsi:type="dcterms:W3CDTF">2019-05-30T11:20:00Z</dcterms:created>
  <dcterms:modified xsi:type="dcterms:W3CDTF">2019-08-14T10:33:00Z</dcterms:modified>
</cp:coreProperties>
</file>