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-318" w:type="dxa"/>
        <w:tblLook w:val="04A0" w:firstRow="1" w:lastRow="0" w:firstColumn="1" w:lastColumn="0" w:noHBand="0" w:noVBand="1"/>
      </w:tblPr>
      <w:tblGrid>
        <w:gridCol w:w="4424"/>
        <w:gridCol w:w="5358"/>
      </w:tblGrid>
      <w:tr w:rsidR="009B182B" w:rsidRPr="00C56B07" w:rsidTr="00E26C10">
        <w:tc>
          <w:tcPr>
            <w:tcW w:w="4424" w:type="dxa"/>
            <w:shd w:val="clear" w:color="auto" w:fill="auto"/>
          </w:tcPr>
          <w:p w:rsidR="009B182B" w:rsidRPr="00C56B07" w:rsidRDefault="009B182B" w:rsidP="00C56B07">
            <w:pPr>
              <w:pStyle w:val="Default"/>
              <w:rPr>
                <w:color w:val="auto"/>
              </w:rPr>
            </w:pPr>
          </w:p>
        </w:tc>
        <w:tc>
          <w:tcPr>
            <w:tcW w:w="5358" w:type="dxa"/>
            <w:shd w:val="clear" w:color="auto" w:fill="auto"/>
          </w:tcPr>
          <w:p w:rsidR="009B182B" w:rsidRPr="00C56B07" w:rsidRDefault="009B182B" w:rsidP="00C56B07">
            <w:r w:rsidRPr="00C56B07">
              <w:t>Директору ГБУ ЯО</w:t>
            </w:r>
          </w:p>
          <w:p w:rsidR="009B182B" w:rsidRPr="00C56B07" w:rsidRDefault="009B182B" w:rsidP="00C56B07">
            <w:r w:rsidRPr="00C56B07">
              <w:t xml:space="preserve">«Центр кадастровой оценки, рекламы и торгов» </w:t>
            </w:r>
          </w:p>
          <w:p w:rsidR="009B182B" w:rsidRPr="00C56B07" w:rsidRDefault="009B182B" w:rsidP="00C56B07">
            <w:r w:rsidRPr="00C56B07">
              <w:t>от______________________________________</w:t>
            </w:r>
          </w:p>
          <w:p w:rsidR="009B182B" w:rsidRPr="00C56B07" w:rsidRDefault="009B182B" w:rsidP="00C56B07">
            <w:pPr>
              <w:rPr>
                <w:sz w:val="16"/>
                <w:szCs w:val="16"/>
              </w:rPr>
            </w:pPr>
            <w:r w:rsidRPr="00C56B07">
              <w:rPr>
                <w:sz w:val="16"/>
                <w:szCs w:val="16"/>
              </w:rPr>
              <w:t>(Ф.И.О. физического лица (представителя) или наименование юридического лица)</w:t>
            </w:r>
          </w:p>
          <w:p w:rsidR="009B182B" w:rsidRPr="00C56B07" w:rsidRDefault="009B182B" w:rsidP="00C56B07">
            <w:r w:rsidRPr="00C56B07">
              <w:t>__________________________________</w:t>
            </w:r>
          </w:p>
          <w:p w:rsidR="009B182B" w:rsidRPr="00C56B07" w:rsidRDefault="009B182B" w:rsidP="00C56B07">
            <w:pPr>
              <w:rPr>
                <w:sz w:val="16"/>
                <w:szCs w:val="16"/>
              </w:rPr>
            </w:pPr>
            <w:r w:rsidRPr="00C56B07">
              <w:rPr>
                <w:sz w:val="16"/>
                <w:szCs w:val="16"/>
              </w:rPr>
              <w:t>(контактный телефон, почтовый адрес, адрес электронной почты)</w:t>
            </w:r>
          </w:p>
          <w:p w:rsidR="009B182B" w:rsidRPr="00C56B07" w:rsidRDefault="009B182B" w:rsidP="00C56B07">
            <w:r w:rsidRPr="00C56B07">
              <w:t>_________________________________________</w:t>
            </w:r>
          </w:p>
          <w:p w:rsidR="009B182B" w:rsidRPr="00C56B07" w:rsidRDefault="009B182B" w:rsidP="00C56B07"/>
        </w:tc>
      </w:tr>
    </w:tbl>
    <w:p w:rsidR="009B182B" w:rsidRPr="00C56B07" w:rsidRDefault="009B182B" w:rsidP="00C56B07">
      <w:pPr>
        <w:jc w:val="center"/>
        <w:rPr>
          <w:b/>
          <w:sz w:val="32"/>
          <w:szCs w:val="32"/>
        </w:rPr>
      </w:pPr>
    </w:p>
    <w:p w:rsidR="00D53B9E" w:rsidRPr="00C56B07" w:rsidRDefault="000A48EF" w:rsidP="00C56B07">
      <w:pPr>
        <w:jc w:val="center"/>
        <w:rPr>
          <w:b/>
          <w:sz w:val="28"/>
          <w:szCs w:val="28"/>
        </w:rPr>
      </w:pPr>
      <w:r w:rsidRPr="00C56B07">
        <w:rPr>
          <w:b/>
          <w:sz w:val="28"/>
          <w:szCs w:val="28"/>
        </w:rPr>
        <w:t>Замечани</w:t>
      </w:r>
      <w:r w:rsidR="003945F6" w:rsidRPr="00C56B07">
        <w:rPr>
          <w:b/>
          <w:sz w:val="28"/>
          <w:szCs w:val="28"/>
        </w:rPr>
        <w:t>я</w:t>
      </w:r>
      <w:r w:rsidRPr="00C56B07">
        <w:rPr>
          <w:b/>
          <w:sz w:val="28"/>
          <w:szCs w:val="28"/>
        </w:rPr>
        <w:t xml:space="preserve"> к промежуточным отчетным документам</w:t>
      </w:r>
      <w:r w:rsidR="000800EA" w:rsidRPr="00C56B07">
        <w:rPr>
          <w:b/>
          <w:sz w:val="28"/>
          <w:szCs w:val="28"/>
        </w:rPr>
        <w:t xml:space="preserve"> </w:t>
      </w:r>
    </w:p>
    <w:p w:rsidR="000800EA" w:rsidRPr="00C56B07" w:rsidRDefault="000800EA" w:rsidP="00C56B07">
      <w:pPr>
        <w:jc w:val="center"/>
        <w:rPr>
          <w:b/>
          <w:sz w:val="32"/>
          <w:szCs w:val="32"/>
        </w:rPr>
      </w:pPr>
    </w:p>
    <w:tbl>
      <w:tblPr>
        <w:tblW w:w="9782" w:type="dxa"/>
        <w:tblInd w:w="-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"/>
        <w:gridCol w:w="634"/>
        <w:gridCol w:w="567"/>
        <w:gridCol w:w="215"/>
        <w:gridCol w:w="340"/>
        <w:gridCol w:w="1855"/>
        <w:gridCol w:w="567"/>
        <w:gridCol w:w="1725"/>
        <w:gridCol w:w="117"/>
        <w:gridCol w:w="426"/>
        <w:gridCol w:w="22"/>
        <w:gridCol w:w="560"/>
        <w:gridCol w:w="340"/>
        <w:gridCol w:w="1700"/>
        <w:gridCol w:w="638"/>
      </w:tblGrid>
      <w:tr w:rsidR="00D53B9E" w:rsidRPr="00C56B07" w:rsidTr="00D973B3">
        <w:tc>
          <w:tcPr>
            <w:tcW w:w="71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B9E" w:rsidRPr="00C56B07" w:rsidRDefault="00D53B9E" w:rsidP="00C56B07">
            <w:pPr>
              <w:jc w:val="center"/>
            </w:pPr>
            <w:r w:rsidRPr="00C56B07">
              <w:t>№ п/п</w:t>
            </w:r>
          </w:p>
        </w:tc>
        <w:tc>
          <w:tcPr>
            <w:tcW w:w="5834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B9E" w:rsidRPr="00C56B07" w:rsidRDefault="00D53B9E" w:rsidP="00C56B07">
            <w:pPr>
              <w:jc w:val="center"/>
            </w:pPr>
            <w:r w:rsidRPr="00C56B07">
              <w:t>Наименование характеристики</w:t>
            </w:r>
          </w:p>
        </w:tc>
        <w:tc>
          <w:tcPr>
            <w:tcW w:w="3238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B9E" w:rsidRPr="00C56B07" w:rsidRDefault="00D53B9E" w:rsidP="00C56B07">
            <w:pPr>
              <w:jc w:val="center"/>
            </w:pPr>
            <w:r w:rsidRPr="00C56B07">
              <w:t>Значение, описание</w:t>
            </w:r>
          </w:p>
        </w:tc>
      </w:tr>
      <w:tr w:rsidR="00D53B9E" w:rsidRPr="00C56B07" w:rsidTr="00D973B3">
        <w:tc>
          <w:tcPr>
            <w:tcW w:w="71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B9E" w:rsidRPr="00C56B07" w:rsidRDefault="00D53B9E" w:rsidP="00C56B07">
            <w:pPr>
              <w:jc w:val="center"/>
            </w:pPr>
            <w:r w:rsidRPr="00C56B07">
              <w:t>1</w:t>
            </w:r>
          </w:p>
        </w:tc>
        <w:tc>
          <w:tcPr>
            <w:tcW w:w="9072" w:type="dxa"/>
            <w:gridSpan w:val="1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B9E" w:rsidRPr="00C56B07" w:rsidRDefault="00D53B9E" w:rsidP="00C56B07">
            <w:pPr>
              <w:jc w:val="center"/>
            </w:pPr>
            <w:r w:rsidRPr="00C56B07">
              <w:t>Основные характеристики</w:t>
            </w:r>
          </w:p>
        </w:tc>
      </w:tr>
      <w:tr w:rsidR="00D53B9E" w:rsidRPr="00C56B07" w:rsidTr="00D973B3">
        <w:tc>
          <w:tcPr>
            <w:tcW w:w="71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B9E" w:rsidRPr="00C56B07" w:rsidRDefault="00D53B9E" w:rsidP="00C56B07">
            <w:pPr>
              <w:jc w:val="center"/>
            </w:pPr>
            <w:r w:rsidRPr="00C56B07">
              <w:t>1.1</w:t>
            </w:r>
          </w:p>
        </w:tc>
        <w:tc>
          <w:tcPr>
            <w:tcW w:w="9072" w:type="dxa"/>
            <w:gridSpan w:val="1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B9E" w:rsidRPr="00C56B07" w:rsidRDefault="00D53B9E" w:rsidP="00C56B07">
            <w:r w:rsidRPr="00C56B07">
              <w:t xml:space="preserve">Вид </w:t>
            </w:r>
            <w:r w:rsidRPr="009E3729">
              <w:t>объекта недвижимости</w:t>
            </w:r>
            <w:r w:rsidR="003720A1" w:rsidRPr="009E3729">
              <w:t xml:space="preserve">󠄀 </w:t>
            </w:r>
          </w:p>
        </w:tc>
      </w:tr>
      <w:tr w:rsidR="00D53B9E" w:rsidRPr="00C56B07" w:rsidTr="00C23E25">
        <w:tc>
          <w:tcPr>
            <w:tcW w:w="71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B9E" w:rsidRPr="00C56B07" w:rsidRDefault="00D53B9E" w:rsidP="00C56B07">
            <w:pPr>
              <w:jc w:val="center"/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B9E" w:rsidRPr="00C56B07" w:rsidRDefault="003720A1" w:rsidP="00C56B07">
            <w:pPr>
              <w:jc w:val="center"/>
            </w:pPr>
            <w:r w:rsidRPr="00C56B07">
              <w:t>󠄀</w:t>
            </w:r>
          </w:p>
        </w:tc>
        <w:tc>
          <w:tcPr>
            <w:tcW w:w="2410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B9E" w:rsidRPr="00C56B07" w:rsidRDefault="00D53B9E" w:rsidP="00C56B07">
            <w:pPr>
              <w:ind w:left="57" w:right="57"/>
            </w:pPr>
            <w:r w:rsidRPr="00C56B07">
              <w:t>Земельный участок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B9E" w:rsidRPr="00C56B07" w:rsidRDefault="003720A1" w:rsidP="00C56B07">
            <w:pPr>
              <w:jc w:val="center"/>
            </w:pPr>
            <w:r w:rsidRPr="00C56B07">
              <w:t>󠄀</w:t>
            </w:r>
          </w:p>
        </w:tc>
        <w:tc>
          <w:tcPr>
            <w:tcW w:w="184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B9E" w:rsidRPr="00C56B07" w:rsidRDefault="00D53B9E" w:rsidP="00C56B07">
            <w:pPr>
              <w:ind w:left="57" w:right="57"/>
            </w:pPr>
            <w:r w:rsidRPr="00C56B07">
              <w:t>Сооружение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B9E" w:rsidRPr="00C56B07" w:rsidRDefault="003720A1" w:rsidP="00C56B07">
            <w:pPr>
              <w:jc w:val="center"/>
            </w:pPr>
            <w:r w:rsidRPr="00C56B07">
              <w:t>󠄀</w:t>
            </w:r>
          </w:p>
        </w:tc>
        <w:tc>
          <w:tcPr>
            <w:tcW w:w="3260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B9E" w:rsidRPr="00C56B07" w:rsidRDefault="00D53B9E" w:rsidP="00C56B07">
            <w:pPr>
              <w:ind w:left="57" w:right="57"/>
            </w:pPr>
            <w:r w:rsidRPr="00C56B07">
              <w:t>Единый недвижимый комплекс</w:t>
            </w:r>
          </w:p>
        </w:tc>
      </w:tr>
      <w:tr w:rsidR="00D53B9E" w:rsidRPr="00C56B07" w:rsidTr="00C23E25">
        <w:tc>
          <w:tcPr>
            <w:tcW w:w="71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B9E" w:rsidRPr="00C56B07" w:rsidRDefault="00D53B9E" w:rsidP="00C56B07">
            <w:pPr>
              <w:jc w:val="center"/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B9E" w:rsidRPr="00C56B07" w:rsidRDefault="003720A1" w:rsidP="00C56B07">
            <w:pPr>
              <w:jc w:val="center"/>
            </w:pPr>
            <w:r w:rsidRPr="00C56B07">
              <w:t>󠄀</w:t>
            </w:r>
          </w:p>
        </w:tc>
        <w:tc>
          <w:tcPr>
            <w:tcW w:w="2410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B9E" w:rsidRPr="00C56B07" w:rsidRDefault="00D53B9E" w:rsidP="00C56B07">
            <w:pPr>
              <w:ind w:left="57" w:right="57"/>
            </w:pPr>
            <w:r w:rsidRPr="00C56B07">
              <w:t>Здание (нежилое, жилое, многоквартирный дом, жилое строение)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B9E" w:rsidRPr="00C56B07" w:rsidRDefault="003720A1" w:rsidP="00C56B07">
            <w:pPr>
              <w:jc w:val="center"/>
            </w:pPr>
            <w:r w:rsidRPr="00C56B07">
              <w:t>󠄀</w:t>
            </w:r>
          </w:p>
        </w:tc>
        <w:tc>
          <w:tcPr>
            <w:tcW w:w="184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B9E" w:rsidRPr="00C56B07" w:rsidRDefault="00D53B9E" w:rsidP="00C56B07">
            <w:pPr>
              <w:ind w:left="57" w:right="57"/>
            </w:pPr>
            <w:r w:rsidRPr="00C56B07">
              <w:t>Машино-место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B9E" w:rsidRPr="00C56B07" w:rsidRDefault="003720A1" w:rsidP="00C56B07">
            <w:pPr>
              <w:jc w:val="center"/>
            </w:pPr>
            <w:r w:rsidRPr="00C56B07">
              <w:t>󠄀</w:t>
            </w:r>
          </w:p>
        </w:tc>
        <w:tc>
          <w:tcPr>
            <w:tcW w:w="3260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B9E" w:rsidRPr="00C56B07" w:rsidRDefault="00D53B9E" w:rsidP="00C56B07">
            <w:pPr>
              <w:ind w:left="57" w:right="57"/>
            </w:pPr>
            <w:r w:rsidRPr="00C56B07">
              <w:t>Предприятие как имущественный комплекс</w:t>
            </w:r>
          </w:p>
        </w:tc>
      </w:tr>
      <w:tr w:rsidR="00D53B9E" w:rsidRPr="00C56B07" w:rsidTr="00C23E25">
        <w:tc>
          <w:tcPr>
            <w:tcW w:w="71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B9E" w:rsidRPr="00C56B07" w:rsidRDefault="00D53B9E" w:rsidP="00C56B07">
            <w:pPr>
              <w:jc w:val="center"/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B9E" w:rsidRPr="00C56B07" w:rsidRDefault="003720A1" w:rsidP="00C56B07">
            <w:pPr>
              <w:jc w:val="center"/>
            </w:pPr>
            <w:r w:rsidRPr="00C56B07">
              <w:t>󠄀</w:t>
            </w:r>
          </w:p>
        </w:tc>
        <w:tc>
          <w:tcPr>
            <w:tcW w:w="2410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B9E" w:rsidRPr="00C56B07" w:rsidRDefault="00D53B9E" w:rsidP="00C56B07">
            <w:pPr>
              <w:ind w:left="57" w:right="57"/>
            </w:pPr>
            <w:r w:rsidRPr="00C56B07">
              <w:t>Помещение (жилое, нежилое)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B9E" w:rsidRPr="00C56B07" w:rsidRDefault="003720A1" w:rsidP="00C56B07">
            <w:pPr>
              <w:jc w:val="center"/>
            </w:pPr>
            <w:r w:rsidRPr="00C56B07">
              <w:t>󠄀</w:t>
            </w:r>
          </w:p>
        </w:tc>
        <w:tc>
          <w:tcPr>
            <w:tcW w:w="184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B9E" w:rsidRPr="00C56B07" w:rsidRDefault="00D53B9E" w:rsidP="00C56B07">
            <w:pPr>
              <w:ind w:left="57" w:right="57"/>
            </w:pPr>
            <w:r w:rsidRPr="00C56B07">
              <w:t>Объект незавершенного строительства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B9E" w:rsidRPr="00C56B07" w:rsidRDefault="003720A1" w:rsidP="00C56B07">
            <w:pPr>
              <w:jc w:val="center"/>
            </w:pPr>
            <w:r w:rsidRPr="00C56B07">
              <w:t>󠄀</w:t>
            </w:r>
          </w:p>
        </w:tc>
        <w:tc>
          <w:tcPr>
            <w:tcW w:w="3260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B9E" w:rsidRPr="009E3729" w:rsidRDefault="00D53B9E" w:rsidP="00C56B07">
            <w:pPr>
              <w:ind w:left="57" w:right="57"/>
            </w:pPr>
            <w:r w:rsidRPr="009E3729">
              <w:t>Иное:</w:t>
            </w:r>
          </w:p>
          <w:p w:rsidR="00D53B9E" w:rsidRPr="00C56B07" w:rsidRDefault="00D53B9E" w:rsidP="00C56B07">
            <w:pPr>
              <w:ind w:left="57" w:right="57"/>
            </w:pPr>
            <w:r w:rsidRPr="009E3729">
              <w:t>(указать вид объекта недвижимости, если он не поименован выше)</w:t>
            </w:r>
          </w:p>
          <w:p w:rsidR="00D53B9E" w:rsidRPr="00C56B07" w:rsidRDefault="00D53B9E" w:rsidP="00C56B07">
            <w:pPr>
              <w:ind w:left="57" w:right="57"/>
            </w:pPr>
          </w:p>
          <w:p w:rsidR="00D53B9E" w:rsidRPr="00C56B07" w:rsidRDefault="00D53B9E" w:rsidP="00C56B07">
            <w:pPr>
              <w:ind w:left="57" w:right="57"/>
            </w:pPr>
          </w:p>
          <w:p w:rsidR="00D53B9E" w:rsidRPr="00C56B07" w:rsidRDefault="00D53B9E" w:rsidP="00C56B07">
            <w:pPr>
              <w:ind w:left="57" w:right="57"/>
            </w:pPr>
          </w:p>
        </w:tc>
      </w:tr>
      <w:tr w:rsidR="00D53B9E" w:rsidRPr="00C56B07" w:rsidTr="00C23E25">
        <w:trPr>
          <w:trHeight w:val="319"/>
        </w:trPr>
        <w:tc>
          <w:tcPr>
            <w:tcW w:w="71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B9E" w:rsidRPr="00C56B07" w:rsidRDefault="00D53B9E" w:rsidP="00C56B07">
            <w:pPr>
              <w:jc w:val="center"/>
            </w:pPr>
            <w:r w:rsidRPr="00C56B07">
              <w:t>1.2</w:t>
            </w:r>
          </w:p>
        </w:tc>
        <w:tc>
          <w:tcPr>
            <w:tcW w:w="538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B9E" w:rsidRPr="009E3729" w:rsidRDefault="00D53B9E" w:rsidP="009426A1">
            <w:pPr>
              <w:ind w:left="57" w:right="57"/>
              <w:jc w:val="both"/>
            </w:pPr>
            <w:r w:rsidRPr="009E3729">
              <w:t>Кадастровый номер объекта недвижимости</w:t>
            </w:r>
            <w:r w:rsidR="009426A1" w:rsidRPr="009E3729">
              <w:t xml:space="preserve"> </w:t>
            </w:r>
            <w:r w:rsidR="009426A1" w:rsidRPr="009E3729">
              <w:rPr>
                <w:i/>
              </w:rPr>
              <w:t>(обязательно для заполнения)</w:t>
            </w:r>
            <w:r w:rsidR="009426A1" w:rsidRPr="009E3729">
              <w:t xml:space="preserve"> </w:t>
            </w:r>
          </w:p>
        </w:tc>
        <w:tc>
          <w:tcPr>
            <w:tcW w:w="3686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B9E" w:rsidRPr="00C56B07" w:rsidRDefault="00D53B9E" w:rsidP="00C56B07">
            <w:pPr>
              <w:ind w:left="57" w:right="57"/>
              <w:jc w:val="both"/>
            </w:pPr>
          </w:p>
          <w:p w:rsidR="00D53B9E" w:rsidRPr="00C56B07" w:rsidRDefault="00D53B9E" w:rsidP="00C56B07">
            <w:pPr>
              <w:ind w:left="57" w:right="57"/>
              <w:jc w:val="both"/>
            </w:pPr>
          </w:p>
        </w:tc>
      </w:tr>
      <w:tr w:rsidR="00D53B9E" w:rsidRPr="00C56B07" w:rsidTr="00C23E25">
        <w:trPr>
          <w:trHeight w:val="940"/>
        </w:trPr>
        <w:tc>
          <w:tcPr>
            <w:tcW w:w="71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B9E" w:rsidRPr="00C56B07" w:rsidRDefault="00D53B9E" w:rsidP="00C56B07">
            <w:pPr>
              <w:jc w:val="center"/>
            </w:pPr>
            <w:r w:rsidRPr="00C56B07">
              <w:t>1.3</w:t>
            </w:r>
          </w:p>
        </w:tc>
        <w:tc>
          <w:tcPr>
            <w:tcW w:w="5386" w:type="dxa"/>
            <w:gridSpan w:val="7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23E25" w:rsidRPr="009E3729" w:rsidRDefault="00D53B9E" w:rsidP="00C56B07">
            <w:r w:rsidRPr="009E3729">
              <w:t>Адрес объекта недвижимости</w:t>
            </w:r>
            <w:r w:rsidR="009426A1" w:rsidRPr="009E3729">
              <w:t xml:space="preserve"> </w:t>
            </w:r>
          </w:p>
          <w:p w:rsidR="00D53B9E" w:rsidRPr="009E3729" w:rsidRDefault="009426A1" w:rsidP="00C56B07">
            <w:r w:rsidRPr="009E3729">
              <w:t>(</w:t>
            </w:r>
            <w:r w:rsidRPr="009E3729">
              <w:rPr>
                <w:i/>
              </w:rPr>
              <w:t>обязательно для заполнения</w:t>
            </w:r>
            <w:r w:rsidRPr="009E3729">
              <w:t>)</w:t>
            </w:r>
          </w:p>
        </w:tc>
        <w:tc>
          <w:tcPr>
            <w:tcW w:w="3686" w:type="dxa"/>
            <w:gridSpan w:val="6"/>
            <w:tcBorders>
              <w:left w:val="single" w:sz="4" w:space="0" w:color="auto"/>
            </w:tcBorders>
          </w:tcPr>
          <w:p w:rsidR="00D53B9E" w:rsidRPr="00C56B07" w:rsidRDefault="00D53B9E" w:rsidP="00C56B07"/>
          <w:p w:rsidR="00D53B9E" w:rsidRPr="00C56B07" w:rsidRDefault="00D53B9E" w:rsidP="00C56B07"/>
          <w:p w:rsidR="00D53B9E" w:rsidRPr="00C56B07" w:rsidRDefault="00D53B9E" w:rsidP="00C56B07"/>
          <w:p w:rsidR="00D53B9E" w:rsidRPr="00C56B07" w:rsidRDefault="00D53B9E" w:rsidP="00C56B07"/>
        </w:tc>
      </w:tr>
      <w:tr w:rsidR="00D53B9E" w:rsidRPr="00C56B07" w:rsidTr="00D973B3">
        <w:tc>
          <w:tcPr>
            <w:tcW w:w="71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B9E" w:rsidRPr="00C56B07" w:rsidRDefault="009B182B" w:rsidP="00C56B07">
            <w:pPr>
              <w:jc w:val="center"/>
            </w:pPr>
            <w:r w:rsidRPr="00C56B07">
              <w:t>2</w:t>
            </w:r>
          </w:p>
        </w:tc>
        <w:tc>
          <w:tcPr>
            <w:tcW w:w="9072" w:type="dxa"/>
            <w:gridSpan w:val="1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B9E" w:rsidRPr="00C56B07" w:rsidRDefault="00D53B9E" w:rsidP="00C56B07">
            <w:pPr>
              <w:spacing w:before="20"/>
              <w:jc w:val="center"/>
            </w:pPr>
            <w:r w:rsidRPr="00C56B07">
              <w:t>Сведе</w:t>
            </w:r>
            <w:r w:rsidR="00F50281" w:rsidRPr="00C56B07">
              <w:t>ния о заявителе</w:t>
            </w:r>
          </w:p>
        </w:tc>
      </w:tr>
      <w:tr w:rsidR="00D53B9E" w:rsidRPr="00C56B07" w:rsidTr="00C23E25">
        <w:tc>
          <w:tcPr>
            <w:tcW w:w="71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B9E" w:rsidRPr="00C56B07" w:rsidRDefault="003720A1" w:rsidP="00C56B07">
            <w:pPr>
              <w:jc w:val="center"/>
            </w:pPr>
            <w:r w:rsidRPr="00C56B07">
              <w:t>2</w:t>
            </w:r>
            <w:r w:rsidR="00D53B9E" w:rsidRPr="00C56B07">
              <w:t>.1</w:t>
            </w:r>
          </w:p>
        </w:tc>
        <w:tc>
          <w:tcPr>
            <w:tcW w:w="538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3E25" w:rsidRDefault="00D53B9E" w:rsidP="00C56B07">
            <w:pPr>
              <w:ind w:left="57" w:right="57"/>
              <w:jc w:val="both"/>
            </w:pPr>
            <w:r w:rsidRPr="00C56B07">
              <w:t xml:space="preserve">Фамилия, имя, отчество (последнее – при наличии) физического лица, </w:t>
            </w:r>
          </w:p>
          <w:p w:rsidR="00C23E25" w:rsidRDefault="009B182B" w:rsidP="00C56B07">
            <w:pPr>
              <w:ind w:left="57" w:right="57"/>
              <w:jc w:val="both"/>
            </w:pPr>
            <w:r w:rsidRPr="00C56B07">
              <w:t xml:space="preserve">полное </w:t>
            </w:r>
            <w:r w:rsidR="00D53B9E" w:rsidRPr="00C56B07">
              <w:t>наименование юридического лица</w:t>
            </w:r>
            <w:r w:rsidR="009426A1">
              <w:t xml:space="preserve"> </w:t>
            </w:r>
          </w:p>
          <w:p w:rsidR="00D53B9E" w:rsidRPr="00C23E25" w:rsidRDefault="009426A1" w:rsidP="00C56B07">
            <w:pPr>
              <w:ind w:left="57" w:right="57"/>
              <w:jc w:val="both"/>
              <w:rPr>
                <w:i/>
              </w:rPr>
            </w:pPr>
            <w:r w:rsidRPr="00C23E25">
              <w:rPr>
                <w:i/>
              </w:rPr>
              <w:t>(обязательно для заполнения)</w:t>
            </w:r>
          </w:p>
        </w:tc>
        <w:tc>
          <w:tcPr>
            <w:tcW w:w="3686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B9E" w:rsidRPr="00C56B07" w:rsidRDefault="00D53B9E" w:rsidP="00C56B07">
            <w:pPr>
              <w:ind w:left="57" w:right="57"/>
              <w:jc w:val="both"/>
            </w:pPr>
          </w:p>
          <w:p w:rsidR="00D53B9E" w:rsidRPr="00C56B07" w:rsidRDefault="00D53B9E" w:rsidP="00C56B07">
            <w:pPr>
              <w:ind w:left="57" w:right="57"/>
              <w:jc w:val="both"/>
            </w:pPr>
          </w:p>
          <w:p w:rsidR="00D53B9E" w:rsidRPr="00C56B07" w:rsidRDefault="00D53B9E" w:rsidP="00C56B07">
            <w:pPr>
              <w:ind w:left="57" w:right="57"/>
              <w:jc w:val="both"/>
            </w:pPr>
          </w:p>
        </w:tc>
      </w:tr>
      <w:tr w:rsidR="00C56B07" w:rsidRPr="00C56B07" w:rsidTr="00C23E25">
        <w:tc>
          <w:tcPr>
            <w:tcW w:w="710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B9E" w:rsidRPr="00C56B07" w:rsidRDefault="003720A1" w:rsidP="00C56B07">
            <w:pPr>
              <w:jc w:val="center"/>
            </w:pPr>
            <w:r w:rsidRPr="00C56B07">
              <w:t>2</w:t>
            </w:r>
            <w:r w:rsidR="00D53B9E" w:rsidRPr="00C56B07">
              <w:t>.2</w:t>
            </w:r>
          </w:p>
        </w:tc>
        <w:tc>
          <w:tcPr>
            <w:tcW w:w="5386" w:type="dxa"/>
            <w:gridSpan w:val="7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3E25" w:rsidRDefault="00D53B9E" w:rsidP="00C56B07">
            <w:pPr>
              <w:ind w:left="57" w:right="57"/>
              <w:jc w:val="both"/>
            </w:pPr>
            <w:r w:rsidRPr="00C56B07">
              <w:t>Почтовый адрес</w:t>
            </w:r>
            <w:r w:rsidR="009426A1">
              <w:t xml:space="preserve"> </w:t>
            </w:r>
          </w:p>
          <w:p w:rsidR="00D53B9E" w:rsidRPr="00C23E25" w:rsidRDefault="009426A1" w:rsidP="00C56B07">
            <w:pPr>
              <w:ind w:left="57" w:right="57"/>
              <w:jc w:val="both"/>
              <w:rPr>
                <w:i/>
              </w:rPr>
            </w:pPr>
            <w:r w:rsidRPr="00C23E25">
              <w:rPr>
                <w:i/>
              </w:rPr>
              <w:t>(обязательно для заполнения)</w:t>
            </w:r>
          </w:p>
        </w:tc>
        <w:tc>
          <w:tcPr>
            <w:tcW w:w="3686" w:type="dxa"/>
            <w:gridSpan w:val="6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B9E" w:rsidRPr="00C56B07" w:rsidRDefault="00D53B9E" w:rsidP="00C56B07">
            <w:pPr>
              <w:ind w:left="57" w:right="57"/>
              <w:jc w:val="both"/>
            </w:pPr>
          </w:p>
          <w:p w:rsidR="00D53B9E" w:rsidRPr="00C56B07" w:rsidRDefault="00D53B9E" w:rsidP="00C56B07">
            <w:pPr>
              <w:ind w:left="57" w:right="57"/>
              <w:jc w:val="both"/>
            </w:pPr>
          </w:p>
          <w:p w:rsidR="00D53B9E" w:rsidRPr="00C56B07" w:rsidRDefault="00D53B9E" w:rsidP="00C56B07">
            <w:pPr>
              <w:ind w:left="57" w:right="57"/>
              <w:jc w:val="both"/>
            </w:pPr>
          </w:p>
          <w:p w:rsidR="00D53B9E" w:rsidRPr="00C56B07" w:rsidRDefault="00D53B9E" w:rsidP="00C56B07">
            <w:pPr>
              <w:ind w:left="57" w:right="57"/>
              <w:jc w:val="both"/>
            </w:pPr>
          </w:p>
        </w:tc>
      </w:tr>
      <w:tr w:rsidR="00D973B3" w:rsidRPr="00C56B07" w:rsidTr="00C23E25">
        <w:tc>
          <w:tcPr>
            <w:tcW w:w="710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973B3" w:rsidRPr="00C56B07" w:rsidRDefault="00D973B3" w:rsidP="00C56B07">
            <w:pPr>
              <w:jc w:val="center"/>
            </w:pPr>
            <w:r>
              <w:t>2.3</w:t>
            </w:r>
          </w:p>
        </w:tc>
        <w:tc>
          <w:tcPr>
            <w:tcW w:w="5386" w:type="dxa"/>
            <w:gridSpan w:val="7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3E25" w:rsidRDefault="00D973B3" w:rsidP="00C56B07">
            <w:pPr>
              <w:ind w:left="57" w:right="57"/>
              <w:jc w:val="both"/>
            </w:pPr>
            <w:r>
              <w:t>Номер контактного телефона</w:t>
            </w:r>
            <w:r w:rsidR="009426A1">
              <w:t xml:space="preserve"> </w:t>
            </w:r>
          </w:p>
          <w:p w:rsidR="00D973B3" w:rsidRPr="00C23E25" w:rsidRDefault="009426A1" w:rsidP="00C56B07">
            <w:pPr>
              <w:ind w:left="57" w:right="57"/>
              <w:jc w:val="both"/>
              <w:rPr>
                <w:i/>
              </w:rPr>
            </w:pPr>
            <w:r w:rsidRPr="00C23E25">
              <w:rPr>
                <w:i/>
              </w:rPr>
              <w:t>(обязательно для заполнения)</w:t>
            </w:r>
          </w:p>
        </w:tc>
        <w:tc>
          <w:tcPr>
            <w:tcW w:w="3686" w:type="dxa"/>
            <w:gridSpan w:val="6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973B3" w:rsidRPr="00C56B07" w:rsidRDefault="00D973B3" w:rsidP="00C56B07">
            <w:pPr>
              <w:ind w:left="57" w:right="57"/>
              <w:jc w:val="both"/>
            </w:pPr>
          </w:p>
        </w:tc>
      </w:tr>
      <w:tr w:rsidR="00D53B9E" w:rsidRPr="000C483C" w:rsidTr="00C23E25">
        <w:tc>
          <w:tcPr>
            <w:tcW w:w="71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B9E" w:rsidRPr="00A93E62" w:rsidRDefault="003720A1" w:rsidP="00A93E62">
            <w:pPr>
              <w:jc w:val="center"/>
              <w:rPr>
                <w:lang w:val="en-US"/>
              </w:rPr>
            </w:pPr>
            <w:r>
              <w:t>2</w:t>
            </w:r>
            <w:r w:rsidR="00D53B9E" w:rsidRPr="000C483C">
              <w:t>.</w:t>
            </w:r>
            <w:r w:rsidR="00A93E62">
              <w:rPr>
                <w:lang w:val="en-US"/>
              </w:rPr>
              <w:t>4</w:t>
            </w:r>
          </w:p>
        </w:tc>
        <w:tc>
          <w:tcPr>
            <w:tcW w:w="538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B9E" w:rsidRPr="000C483C" w:rsidRDefault="00D53B9E" w:rsidP="00D973B3">
            <w:pPr>
              <w:ind w:left="57" w:right="57"/>
              <w:jc w:val="both"/>
            </w:pPr>
            <w:r w:rsidRPr="000C483C">
              <w:t>Адрес электронной почты</w:t>
            </w:r>
            <w:r w:rsidR="009B182B">
              <w:t xml:space="preserve"> </w:t>
            </w:r>
            <w:r w:rsidR="009B182B" w:rsidRPr="00C23E25">
              <w:rPr>
                <w:i/>
              </w:rPr>
              <w:t>(при наличии)</w:t>
            </w:r>
          </w:p>
        </w:tc>
        <w:tc>
          <w:tcPr>
            <w:tcW w:w="3686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B9E" w:rsidRDefault="00D53B9E" w:rsidP="00A564DA">
            <w:pPr>
              <w:ind w:left="57" w:right="57"/>
              <w:jc w:val="both"/>
            </w:pPr>
          </w:p>
          <w:p w:rsidR="00D53B9E" w:rsidRDefault="00D53B9E" w:rsidP="00A564DA">
            <w:pPr>
              <w:ind w:left="57" w:right="57"/>
              <w:jc w:val="both"/>
            </w:pPr>
          </w:p>
          <w:p w:rsidR="00D53B9E" w:rsidRPr="000C483C" w:rsidRDefault="00D53B9E" w:rsidP="00A564DA">
            <w:pPr>
              <w:ind w:left="57" w:right="57"/>
              <w:jc w:val="both"/>
            </w:pPr>
          </w:p>
        </w:tc>
      </w:tr>
      <w:tr w:rsidR="00D53B9E" w:rsidRPr="000C483C" w:rsidTr="00D973B3">
        <w:tc>
          <w:tcPr>
            <w:tcW w:w="71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B9E" w:rsidRPr="000C483C" w:rsidRDefault="003720A1" w:rsidP="00A564DA">
            <w:pPr>
              <w:jc w:val="center"/>
            </w:pPr>
            <w:r>
              <w:t>3</w:t>
            </w:r>
          </w:p>
        </w:tc>
        <w:tc>
          <w:tcPr>
            <w:tcW w:w="9072" w:type="dxa"/>
            <w:gridSpan w:val="1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B9E" w:rsidRPr="000C483C" w:rsidRDefault="00D53B9E" w:rsidP="00A564DA">
            <w:pPr>
              <w:jc w:val="center"/>
            </w:pPr>
            <w:r>
              <w:t>Содержание обращени</w:t>
            </w:r>
            <w:r w:rsidR="000A48EF">
              <w:t>я</w:t>
            </w:r>
          </w:p>
        </w:tc>
      </w:tr>
      <w:tr w:rsidR="00A92288" w:rsidRPr="000C483C" w:rsidTr="00D973B3">
        <w:tc>
          <w:tcPr>
            <w:tcW w:w="71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2288" w:rsidRPr="000C483C" w:rsidRDefault="003720A1" w:rsidP="00A564DA">
            <w:pPr>
              <w:jc w:val="center"/>
            </w:pPr>
            <w:r>
              <w:t>3</w:t>
            </w:r>
            <w:r w:rsidR="00A92288" w:rsidRPr="000C483C">
              <w:t>.1</w:t>
            </w:r>
          </w:p>
        </w:tc>
        <w:tc>
          <w:tcPr>
            <w:tcW w:w="9072" w:type="dxa"/>
            <w:gridSpan w:val="1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2288" w:rsidRDefault="00A92288" w:rsidP="00A564DA">
            <w:pPr>
              <w:ind w:left="57" w:right="57"/>
              <w:jc w:val="both"/>
            </w:pPr>
            <w:r>
              <w:t>Содержание замечани</w:t>
            </w:r>
            <w:r w:rsidR="008C08FE">
              <w:t>я</w:t>
            </w:r>
          </w:p>
          <w:p w:rsidR="00A92288" w:rsidRDefault="00A92288" w:rsidP="00126170">
            <w:pPr>
              <w:spacing w:line="276" w:lineRule="auto"/>
              <w:ind w:left="57" w:right="57"/>
              <w:jc w:val="both"/>
            </w:pPr>
            <w:r>
              <w:t>__________________________________________________________________________</w:t>
            </w:r>
            <w: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bookmarkStart w:id="0" w:name="_GoBack"/>
            <w:bookmarkEnd w:id="0"/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F50281">
              <w:t>_________________</w:t>
            </w:r>
            <w:r>
              <w:t>__</w:t>
            </w:r>
          </w:p>
          <w:p w:rsidR="00126170" w:rsidRDefault="00126170" w:rsidP="00126170">
            <w:pPr>
              <w:spacing w:line="276" w:lineRule="auto"/>
              <w:ind w:left="57" w:right="57"/>
              <w:jc w:val="both"/>
            </w:pPr>
            <w:r>
              <w:t>______________________________________________________________________________________________________________________________________</w:t>
            </w:r>
            <w:r w:rsidR="00F50281">
              <w:t>__</w:t>
            </w:r>
            <w:r>
              <w:t>____________</w:t>
            </w:r>
          </w:p>
          <w:p w:rsidR="008754DE" w:rsidRDefault="008754DE" w:rsidP="00126170">
            <w:pPr>
              <w:spacing w:line="276" w:lineRule="auto"/>
              <w:ind w:left="57" w:right="57"/>
              <w:jc w:val="both"/>
            </w:pPr>
            <w:r>
              <w:t>__________________________________________________________________________</w:t>
            </w:r>
          </w:p>
          <w:p w:rsidR="00A92288" w:rsidRPr="000C483C" w:rsidRDefault="00A92288" w:rsidP="00D53B9E">
            <w:pPr>
              <w:ind w:right="57"/>
              <w:jc w:val="both"/>
            </w:pPr>
          </w:p>
        </w:tc>
      </w:tr>
      <w:tr w:rsidR="00DB7FD0" w:rsidRPr="000C483C" w:rsidTr="00D973B3">
        <w:tc>
          <w:tcPr>
            <w:tcW w:w="71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7FD0" w:rsidRDefault="003720A1" w:rsidP="00A564DA">
            <w:pPr>
              <w:jc w:val="center"/>
            </w:pPr>
            <w:r>
              <w:lastRenderedPageBreak/>
              <w:t>3</w:t>
            </w:r>
            <w:r w:rsidR="00DB7FD0">
              <w:t>.2</w:t>
            </w:r>
          </w:p>
        </w:tc>
        <w:tc>
          <w:tcPr>
            <w:tcW w:w="5269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E3729" w:rsidRPr="009E3729" w:rsidRDefault="00DB7FD0" w:rsidP="009E3729">
            <w:pPr>
              <w:ind w:left="57" w:right="57"/>
              <w:jc w:val="both"/>
            </w:pPr>
            <w:r w:rsidRPr="009E3729">
              <w:t xml:space="preserve">Номер </w:t>
            </w:r>
            <w:r w:rsidR="002808B8" w:rsidRPr="009E3729">
              <w:t>том</w:t>
            </w:r>
            <w:r w:rsidR="009E3729" w:rsidRPr="009E3729">
              <w:t>а</w:t>
            </w:r>
            <w:r w:rsidR="00475881" w:rsidRPr="009E3729">
              <w:t>, к которому имеются замечания</w:t>
            </w:r>
            <w:r w:rsidRPr="009E3729">
              <w:t xml:space="preserve"> </w:t>
            </w:r>
          </w:p>
          <w:p w:rsidR="00DB7FD0" w:rsidRPr="009E3729" w:rsidRDefault="00DB7FD0" w:rsidP="008C08FE">
            <w:pPr>
              <w:ind w:left="57" w:right="57"/>
              <w:jc w:val="both"/>
              <w:rPr>
                <w:i/>
              </w:rPr>
            </w:pPr>
            <w:r w:rsidRPr="009E3729">
              <w:rPr>
                <w:i/>
              </w:rPr>
              <w:t>(</w:t>
            </w:r>
            <w:r w:rsidR="008C08FE">
              <w:rPr>
                <w:i/>
              </w:rPr>
              <w:t xml:space="preserve">не </w:t>
            </w:r>
            <w:r w:rsidR="008C08FE" w:rsidRPr="00C23E25">
              <w:rPr>
                <w:i/>
              </w:rPr>
              <w:t>обязательно для заполнения</w:t>
            </w:r>
            <w:r w:rsidRPr="009E3729">
              <w:rPr>
                <w:i/>
              </w:rPr>
              <w:t>)</w:t>
            </w:r>
          </w:p>
        </w:tc>
        <w:tc>
          <w:tcPr>
            <w:tcW w:w="3803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7FD0" w:rsidRDefault="00DB7FD0" w:rsidP="00A564DA">
            <w:pPr>
              <w:ind w:left="57" w:right="57"/>
              <w:jc w:val="both"/>
            </w:pPr>
          </w:p>
        </w:tc>
      </w:tr>
      <w:tr w:rsidR="00D53B9E" w:rsidRPr="000C483C" w:rsidTr="00D973B3">
        <w:trPr>
          <w:trHeight w:val="829"/>
        </w:trPr>
        <w:tc>
          <w:tcPr>
            <w:tcW w:w="71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B9E" w:rsidRPr="000C483C" w:rsidRDefault="003720A1" w:rsidP="00A564DA">
            <w:pPr>
              <w:jc w:val="center"/>
            </w:pPr>
            <w:r>
              <w:t>3</w:t>
            </w:r>
            <w:r w:rsidR="00DB7FD0">
              <w:t>.3</w:t>
            </w:r>
          </w:p>
        </w:tc>
        <w:tc>
          <w:tcPr>
            <w:tcW w:w="5269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B9E" w:rsidRPr="00BE720A" w:rsidRDefault="00D53B9E" w:rsidP="006E1D2B">
            <w:pPr>
              <w:ind w:left="57" w:right="57"/>
              <w:jc w:val="both"/>
            </w:pPr>
            <w:r w:rsidRPr="00C56B07">
              <w:t xml:space="preserve">Номера страниц </w:t>
            </w:r>
            <w:r w:rsidR="002808B8" w:rsidRPr="00C56B07">
              <w:t>промежуточных отчетных документов</w:t>
            </w:r>
            <w:r w:rsidRPr="00C56B07">
              <w:t>, на кот</w:t>
            </w:r>
            <w:r w:rsidR="007769CD">
              <w:t>орых содержа</w:t>
            </w:r>
            <w:r w:rsidR="006E1D2B">
              <w:t>тся</w:t>
            </w:r>
            <w:r w:rsidR="00BE720A">
              <w:t xml:space="preserve"> замечания</w:t>
            </w:r>
            <w:r w:rsidRPr="00C56B07">
              <w:t xml:space="preserve"> </w:t>
            </w:r>
            <w:r w:rsidRPr="00C23E25">
              <w:rPr>
                <w:i/>
              </w:rPr>
              <w:t>(</w:t>
            </w:r>
            <w:r w:rsidR="008C08FE">
              <w:rPr>
                <w:i/>
              </w:rPr>
              <w:t xml:space="preserve">не </w:t>
            </w:r>
            <w:r w:rsidR="008C08FE" w:rsidRPr="00C23E25">
              <w:rPr>
                <w:i/>
              </w:rPr>
              <w:t>обязательно для заполнения</w:t>
            </w:r>
            <w:r w:rsidRPr="00C23E25">
              <w:rPr>
                <w:i/>
              </w:rPr>
              <w:t>)</w:t>
            </w:r>
          </w:p>
        </w:tc>
        <w:tc>
          <w:tcPr>
            <w:tcW w:w="3803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B9E" w:rsidRDefault="00D53B9E" w:rsidP="00A564DA">
            <w:pPr>
              <w:ind w:left="57" w:right="57"/>
              <w:jc w:val="both"/>
            </w:pPr>
          </w:p>
          <w:p w:rsidR="00D53B9E" w:rsidRDefault="00D53B9E" w:rsidP="00A564DA">
            <w:pPr>
              <w:ind w:left="57" w:right="57"/>
              <w:jc w:val="both"/>
            </w:pPr>
          </w:p>
          <w:p w:rsidR="00D53B9E" w:rsidRDefault="00D53B9E" w:rsidP="00A564DA">
            <w:pPr>
              <w:ind w:left="57" w:right="57"/>
              <w:jc w:val="both"/>
            </w:pPr>
          </w:p>
          <w:p w:rsidR="00D53B9E" w:rsidRPr="000C483C" w:rsidRDefault="00D53B9E" w:rsidP="00A564DA">
            <w:pPr>
              <w:ind w:left="57" w:right="57"/>
              <w:jc w:val="both"/>
            </w:pPr>
          </w:p>
        </w:tc>
      </w:tr>
      <w:tr w:rsidR="00BE720A" w:rsidRPr="000C483C" w:rsidTr="00D973B3">
        <w:tc>
          <w:tcPr>
            <w:tcW w:w="71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720A" w:rsidRPr="00BE720A" w:rsidRDefault="00BE720A" w:rsidP="00A564DA">
            <w:pPr>
              <w:jc w:val="center"/>
            </w:pPr>
            <w:r>
              <w:rPr>
                <w:lang w:val="en-US"/>
              </w:rPr>
              <w:t>3.4</w:t>
            </w:r>
          </w:p>
        </w:tc>
        <w:tc>
          <w:tcPr>
            <w:tcW w:w="5269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E3729" w:rsidRPr="009E3729" w:rsidRDefault="009E3729" w:rsidP="009E3729">
            <w:pPr>
              <w:ind w:left="57" w:right="57"/>
              <w:jc w:val="both"/>
            </w:pPr>
            <w:r w:rsidRPr="009E3729">
              <w:t xml:space="preserve">Прилагаемые </w:t>
            </w:r>
            <w:r w:rsidR="009426A1" w:rsidRPr="009E3729">
              <w:t>документы</w:t>
            </w:r>
            <w:r w:rsidR="00553EEB" w:rsidRPr="009E3729">
              <w:t xml:space="preserve"> </w:t>
            </w:r>
          </w:p>
          <w:p w:rsidR="00BE720A" w:rsidRPr="00C56B07" w:rsidRDefault="00553EEB" w:rsidP="009E3729">
            <w:pPr>
              <w:ind w:left="57" w:right="57"/>
              <w:jc w:val="both"/>
            </w:pPr>
            <w:r w:rsidRPr="009E3729">
              <w:t>(</w:t>
            </w:r>
            <w:r w:rsidR="008C08FE">
              <w:rPr>
                <w:i/>
              </w:rPr>
              <w:t xml:space="preserve">не </w:t>
            </w:r>
            <w:r w:rsidR="008C08FE" w:rsidRPr="00C23E25">
              <w:rPr>
                <w:i/>
              </w:rPr>
              <w:t>обязательно для заполнения</w:t>
            </w:r>
            <w:r w:rsidRPr="009E3729">
              <w:t>)</w:t>
            </w:r>
            <w:r w:rsidR="00BE720A" w:rsidRPr="009E3729">
              <w:t>:</w:t>
            </w:r>
          </w:p>
        </w:tc>
        <w:tc>
          <w:tcPr>
            <w:tcW w:w="3803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720A" w:rsidRDefault="00BE720A" w:rsidP="00A564DA">
            <w:pPr>
              <w:ind w:left="57" w:right="57"/>
              <w:jc w:val="both"/>
            </w:pPr>
          </w:p>
        </w:tc>
      </w:tr>
      <w:tr w:rsidR="000A48EF" w:rsidRPr="000C483C" w:rsidTr="00D973B3">
        <w:tc>
          <w:tcPr>
            <w:tcW w:w="71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48EF" w:rsidRDefault="003720A1" w:rsidP="00A564DA">
            <w:pPr>
              <w:jc w:val="center"/>
            </w:pPr>
            <w:r>
              <w:t>3</w:t>
            </w:r>
            <w:r w:rsidR="000A48EF">
              <w:t>.</w:t>
            </w:r>
            <w:r w:rsidR="00DB7FD0">
              <w:t>4</w:t>
            </w:r>
            <w:r w:rsidR="00BE720A">
              <w:t>.1</w:t>
            </w:r>
          </w:p>
        </w:tc>
        <w:tc>
          <w:tcPr>
            <w:tcW w:w="5269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48EF" w:rsidRPr="00C56B07" w:rsidRDefault="00D973B3" w:rsidP="00D973B3">
            <w:pPr>
              <w:ind w:left="57" w:right="57"/>
              <w:jc w:val="both"/>
            </w:pPr>
            <w:r>
              <w:t>В</w:t>
            </w:r>
            <w:r w:rsidR="00BE720A">
              <w:t>ыданные уполномоченным органом или организацией</w:t>
            </w:r>
            <w:r>
              <w:t xml:space="preserve"> д</w:t>
            </w:r>
            <w:r w:rsidRPr="00D973B3">
              <w:t>окументы, подтверждающие обоснованность замечаний</w:t>
            </w:r>
            <w:r w:rsidR="0054660B">
              <w:t xml:space="preserve"> </w:t>
            </w:r>
            <w:r w:rsidR="0054660B" w:rsidRPr="0054660B">
              <w:t>(по состоянию на дату определения кадастровой стоимости)</w:t>
            </w:r>
          </w:p>
        </w:tc>
        <w:tc>
          <w:tcPr>
            <w:tcW w:w="3803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48EF" w:rsidRDefault="000A48EF" w:rsidP="00A564DA">
            <w:pPr>
              <w:ind w:left="57" w:right="57"/>
              <w:jc w:val="both"/>
            </w:pPr>
          </w:p>
        </w:tc>
      </w:tr>
      <w:tr w:rsidR="000A48EF" w:rsidRPr="000C483C" w:rsidTr="00D973B3">
        <w:tc>
          <w:tcPr>
            <w:tcW w:w="71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48EF" w:rsidRDefault="003720A1" w:rsidP="00A564DA">
            <w:pPr>
              <w:jc w:val="center"/>
            </w:pPr>
            <w:r>
              <w:t>3</w:t>
            </w:r>
            <w:r w:rsidR="000A48EF">
              <w:t>.</w:t>
            </w:r>
            <w:r w:rsidR="00BE720A">
              <w:t>4.2</w:t>
            </w:r>
          </w:p>
        </w:tc>
        <w:tc>
          <w:tcPr>
            <w:tcW w:w="5269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48EF" w:rsidRDefault="00BE720A" w:rsidP="00BE720A">
            <w:pPr>
              <w:ind w:right="57"/>
              <w:jc w:val="both"/>
            </w:pPr>
            <w:r>
              <w:t>Д</w:t>
            </w:r>
            <w:r w:rsidR="000A48EF">
              <w:t xml:space="preserve">екларация </w:t>
            </w:r>
            <w:r>
              <w:t>о характеристиках объекта недвижимости</w:t>
            </w:r>
          </w:p>
        </w:tc>
        <w:tc>
          <w:tcPr>
            <w:tcW w:w="3803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48EF" w:rsidRDefault="000A48EF" w:rsidP="00A564DA">
            <w:pPr>
              <w:ind w:left="57" w:right="57"/>
              <w:jc w:val="both"/>
            </w:pPr>
          </w:p>
        </w:tc>
      </w:tr>
      <w:tr w:rsidR="00D973B3" w:rsidRPr="000C483C" w:rsidTr="00D973B3">
        <w:tc>
          <w:tcPr>
            <w:tcW w:w="71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973B3" w:rsidRDefault="00D973B3" w:rsidP="00A564DA">
            <w:pPr>
              <w:jc w:val="center"/>
            </w:pPr>
            <w:r>
              <w:t>4</w:t>
            </w:r>
          </w:p>
        </w:tc>
        <w:tc>
          <w:tcPr>
            <w:tcW w:w="9072" w:type="dxa"/>
            <w:gridSpan w:val="1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3BC4" w:rsidRPr="009E3729" w:rsidRDefault="00DA3BC4" w:rsidP="00DA3BC4">
            <w:pPr>
              <w:ind w:left="57" w:right="57"/>
              <w:jc w:val="both"/>
            </w:pPr>
            <w:r w:rsidRPr="009E3729">
              <w:t xml:space="preserve">Даю согласие на обработку моих персональных данных, предусмотренную пунктом 3 статьи 3 Федерального закона от 27 июля 2006 г. № 152-ФЗ "О персональных данных", в целях проведения процедуры государственной кадастровой оценки ГБУ ЯО «Центр кадастровой оценки, рекламы и торгов». </w:t>
            </w:r>
          </w:p>
          <w:p w:rsidR="00DA3BC4" w:rsidRDefault="00DA3BC4" w:rsidP="00DA3BC4">
            <w:pPr>
              <w:ind w:left="57" w:right="57"/>
              <w:jc w:val="both"/>
            </w:pPr>
            <w:r w:rsidRPr="009E3729">
              <w:t>Мне известно, что настоящее согласие действует бессрочно и, что согласие на обработку персональных данных может быть отозвано на основании письменного заявления в произвольной форме.</w:t>
            </w:r>
          </w:p>
          <w:p w:rsidR="00DA3BC4" w:rsidRDefault="00DA3BC4" w:rsidP="00DA3BC4">
            <w:pPr>
              <w:ind w:left="57" w:right="57"/>
              <w:jc w:val="both"/>
            </w:pPr>
          </w:p>
          <w:p w:rsidR="00D973B3" w:rsidRDefault="00E20E5A" w:rsidP="00D973B3">
            <w:pPr>
              <w:ind w:left="57" w:right="57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1293495</wp:posOffset>
                      </wp:positionH>
                      <wp:positionV relativeFrom="paragraph">
                        <wp:posOffset>185420</wp:posOffset>
                      </wp:positionV>
                      <wp:extent cx="3409950" cy="0"/>
                      <wp:effectExtent l="7620" t="13970" r="11430" b="508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09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01.85pt;margin-top:14.6pt;width:268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/8y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ZSH8QzGFRBVqa0NDdKjejXPmn53SOmqI6rlMfjtZCA3CxnJu5RwcQaK7IYvmkEMAfw4&#10;q2Nj+wAJU0DHKMnpJgk/ekTh40OeLhZTUI5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185420</wp:posOffset>
                      </wp:positionV>
                      <wp:extent cx="638175" cy="0"/>
                      <wp:effectExtent l="7620" t="13970" r="11430" b="508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8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5.1pt;margin-top:14.6pt;width:50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nt5HQIAADo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"/>
                  </w:pict>
                </mc:Fallback>
              </mc:AlternateContent>
            </w:r>
          </w:p>
          <w:p w:rsidR="00D973B3" w:rsidRDefault="00D973B3" w:rsidP="00D973B3">
            <w:pPr>
              <w:ind w:left="57" w:right="57"/>
              <w:jc w:val="both"/>
            </w:pPr>
            <w:r w:rsidRPr="00D973B3">
              <w:t>(подпись)</w:t>
            </w:r>
            <w:r w:rsidRPr="00D973B3">
              <w:tab/>
            </w:r>
            <w:r w:rsidRPr="00D973B3">
              <w:tab/>
            </w:r>
            <w:r>
              <w:t xml:space="preserve">                  (</w:t>
            </w:r>
            <w:r w:rsidRPr="00D973B3">
              <w:t>фамилия имя отчество)</w:t>
            </w:r>
            <w:r w:rsidRPr="00D973B3">
              <w:tab/>
            </w:r>
          </w:p>
          <w:p w:rsidR="00D973B3" w:rsidRDefault="00D973B3" w:rsidP="00A564DA">
            <w:pPr>
              <w:ind w:left="57" w:right="57"/>
              <w:jc w:val="both"/>
            </w:pPr>
          </w:p>
          <w:p w:rsidR="00D973B3" w:rsidRDefault="00D973B3" w:rsidP="00A564DA">
            <w:pPr>
              <w:ind w:left="57" w:right="57"/>
              <w:jc w:val="both"/>
            </w:pPr>
          </w:p>
        </w:tc>
      </w:tr>
      <w:tr w:rsidR="006D0A2B" w:rsidTr="00D97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8"/>
        </w:trPr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91B9F" w:rsidRPr="00791B9F" w:rsidRDefault="00791B9F" w:rsidP="00791B9F"/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A2B" w:rsidRDefault="006D0A2B" w:rsidP="00A564DA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A2B" w:rsidRDefault="006D0A2B" w:rsidP="00A564DA">
            <w:pPr>
              <w:jc w:val="center"/>
            </w:pPr>
          </w:p>
        </w:tc>
        <w:tc>
          <w:tcPr>
            <w:tcW w:w="52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A2B" w:rsidRDefault="006D0A2B" w:rsidP="00A564DA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A2B" w:rsidRDefault="006D0A2B" w:rsidP="00A564DA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A2B" w:rsidRDefault="006D0A2B" w:rsidP="00A564DA">
            <w:pPr>
              <w:jc w:val="center"/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D0A2B" w:rsidRDefault="006D0A2B" w:rsidP="00A564DA"/>
        </w:tc>
      </w:tr>
      <w:tr w:rsidR="006D0A2B" w:rsidRPr="00CB3D03" w:rsidTr="00D97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0A2B" w:rsidRPr="00CB3D03" w:rsidRDefault="006D0A2B" w:rsidP="00A564DA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0A2B" w:rsidRPr="00CB3D03" w:rsidRDefault="006D0A2B" w:rsidP="00A564DA">
            <w:pPr>
              <w:jc w:val="center"/>
              <w:rPr>
                <w:sz w:val="18"/>
                <w:szCs w:val="18"/>
              </w:rPr>
            </w:pPr>
            <w:r w:rsidRPr="00CB3D03">
              <w:rPr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0A2B" w:rsidRPr="00CB3D03" w:rsidRDefault="006D0A2B" w:rsidP="00A56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0A2B" w:rsidRPr="00CB3D03" w:rsidRDefault="006D0A2B" w:rsidP="00D973B3">
            <w:pPr>
              <w:jc w:val="center"/>
              <w:rPr>
                <w:sz w:val="18"/>
                <w:szCs w:val="18"/>
              </w:rPr>
            </w:pPr>
            <w:r w:rsidRPr="00CB3D03">
              <w:rPr>
                <w:sz w:val="18"/>
                <w:szCs w:val="18"/>
              </w:rPr>
              <w:t>(фамилия имя отчество)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0A2B" w:rsidRPr="00CB3D03" w:rsidRDefault="006D0A2B" w:rsidP="00A56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0A2B" w:rsidRPr="00CB3D03" w:rsidRDefault="006D0A2B" w:rsidP="00A564DA">
            <w:pPr>
              <w:jc w:val="center"/>
              <w:rPr>
                <w:sz w:val="18"/>
                <w:szCs w:val="18"/>
              </w:rPr>
            </w:pPr>
            <w:r w:rsidRPr="00CB3D03">
              <w:rPr>
                <w:sz w:val="18"/>
                <w:szCs w:val="18"/>
              </w:rPr>
              <w:t>(дата)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A2B" w:rsidRPr="00CB3D03" w:rsidRDefault="006D0A2B" w:rsidP="00A564DA">
            <w:pPr>
              <w:rPr>
                <w:sz w:val="18"/>
                <w:szCs w:val="18"/>
              </w:rPr>
            </w:pPr>
          </w:p>
        </w:tc>
      </w:tr>
    </w:tbl>
    <w:p w:rsidR="00D53B9E" w:rsidRDefault="00D53B9E" w:rsidP="009E3729"/>
    <w:sectPr w:rsidR="00D53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5C3" w:rsidRDefault="005655C3">
      <w:r>
        <w:separator/>
      </w:r>
    </w:p>
  </w:endnote>
  <w:endnote w:type="continuationSeparator" w:id="0">
    <w:p w:rsidR="005655C3" w:rsidRDefault="0056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5C3" w:rsidRDefault="005655C3">
      <w:r>
        <w:separator/>
      </w:r>
    </w:p>
  </w:footnote>
  <w:footnote w:type="continuationSeparator" w:id="0">
    <w:p w:rsidR="005655C3" w:rsidRDefault="00565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3E2"/>
    <w:rsid w:val="000800EA"/>
    <w:rsid w:val="000A48EF"/>
    <w:rsid w:val="000D7714"/>
    <w:rsid w:val="00126170"/>
    <w:rsid w:val="00161105"/>
    <w:rsid w:val="00247DF2"/>
    <w:rsid w:val="00276CD9"/>
    <w:rsid w:val="002808B8"/>
    <w:rsid w:val="002E6D80"/>
    <w:rsid w:val="003163A9"/>
    <w:rsid w:val="00361E57"/>
    <w:rsid w:val="00363995"/>
    <w:rsid w:val="003720A1"/>
    <w:rsid w:val="00377A8F"/>
    <w:rsid w:val="003945F6"/>
    <w:rsid w:val="00416517"/>
    <w:rsid w:val="00475881"/>
    <w:rsid w:val="004A4ED5"/>
    <w:rsid w:val="0054660B"/>
    <w:rsid w:val="00553EEB"/>
    <w:rsid w:val="005655C3"/>
    <w:rsid w:val="005C4609"/>
    <w:rsid w:val="005C762C"/>
    <w:rsid w:val="006D0A2B"/>
    <w:rsid w:val="006D790E"/>
    <w:rsid w:val="006E1D2B"/>
    <w:rsid w:val="007769CD"/>
    <w:rsid w:val="00791B9F"/>
    <w:rsid w:val="007B3D69"/>
    <w:rsid w:val="00827A71"/>
    <w:rsid w:val="008754DE"/>
    <w:rsid w:val="008A69DA"/>
    <w:rsid w:val="008C08FE"/>
    <w:rsid w:val="008D3A13"/>
    <w:rsid w:val="009426A1"/>
    <w:rsid w:val="00943E14"/>
    <w:rsid w:val="00964820"/>
    <w:rsid w:val="00977424"/>
    <w:rsid w:val="009B182B"/>
    <w:rsid w:val="009C5511"/>
    <w:rsid w:val="009E3729"/>
    <w:rsid w:val="00A35092"/>
    <w:rsid w:val="00A564DA"/>
    <w:rsid w:val="00A824F7"/>
    <w:rsid w:val="00A92288"/>
    <w:rsid w:val="00A93E62"/>
    <w:rsid w:val="00AA1E10"/>
    <w:rsid w:val="00AE093F"/>
    <w:rsid w:val="00BA1A18"/>
    <w:rsid w:val="00BC200A"/>
    <w:rsid w:val="00BE720A"/>
    <w:rsid w:val="00BF0272"/>
    <w:rsid w:val="00BF2206"/>
    <w:rsid w:val="00C23E25"/>
    <w:rsid w:val="00C56B07"/>
    <w:rsid w:val="00CD05B6"/>
    <w:rsid w:val="00CD5B22"/>
    <w:rsid w:val="00D052D5"/>
    <w:rsid w:val="00D168A6"/>
    <w:rsid w:val="00D27436"/>
    <w:rsid w:val="00D53B9E"/>
    <w:rsid w:val="00D823E2"/>
    <w:rsid w:val="00D973B3"/>
    <w:rsid w:val="00DA3BC4"/>
    <w:rsid w:val="00DB7FD0"/>
    <w:rsid w:val="00DC2E20"/>
    <w:rsid w:val="00E20E5A"/>
    <w:rsid w:val="00E26C10"/>
    <w:rsid w:val="00EB583E"/>
    <w:rsid w:val="00F23508"/>
    <w:rsid w:val="00F36708"/>
    <w:rsid w:val="00F50281"/>
    <w:rsid w:val="00F6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endnote text"/>
    <w:basedOn w:val="a"/>
    <w:semiHidden/>
    <w:rsid w:val="00D53B9E"/>
    <w:pPr>
      <w:autoSpaceDE w:val="0"/>
      <w:autoSpaceDN w:val="0"/>
    </w:pPr>
    <w:rPr>
      <w:sz w:val="20"/>
      <w:szCs w:val="20"/>
    </w:rPr>
  </w:style>
  <w:style w:type="character" w:styleId="a4">
    <w:name w:val="endnote reference"/>
    <w:semiHidden/>
    <w:rsid w:val="00D53B9E"/>
    <w:rPr>
      <w:rFonts w:cs="Times New Roman"/>
      <w:vertAlign w:val="superscript"/>
    </w:rPr>
  </w:style>
  <w:style w:type="paragraph" w:styleId="a5">
    <w:name w:val="Balloon Text"/>
    <w:basedOn w:val="a"/>
    <w:link w:val="a6"/>
    <w:rsid w:val="009B182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9B18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B182B"/>
    <w:pPr>
      <w:autoSpaceDE w:val="0"/>
      <w:autoSpaceDN w:val="0"/>
      <w:adjustRightInd w:val="0"/>
    </w:pPr>
    <w:rPr>
      <w:rFonts w:ascii="Courier New" w:eastAsia="Calibri" w:hAnsi="Courier New" w:cs="Courier New"/>
      <w:color w:val="000000"/>
      <w:sz w:val="24"/>
      <w:szCs w:val="24"/>
      <w:lang w:eastAsia="en-US"/>
    </w:rPr>
  </w:style>
  <w:style w:type="table" w:styleId="a7">
    <w:name w:val="Table Grid"/>
    <w:basedOn w:val="a1"/>
    <w:uiPriority w:val="39"/>
    <w:rsid w:val="009B18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endnote text"/>
    <w:basedOn w:val="a"/>
    <w:semiHidden/>
    <w:rsid w:val="00D53B9E"/>
    <w:pPr>
      <w:autoSpaceDE w:val="0"/>
      <w:autoSpaceDN w:val="0"/>
    </w:pPr>
    <w:rPr>
      <w:sz w:val="20"/>
      <w:szCs w:val="20"/>
    </w:rPr>
  </w:style>
  <w:style w:type="character" w:styleId="a4">
    <w:name w:val="endnote reference"/>
    <w:semiHidden/>
    <w:rsid w:val="00D53B9E"/>
    <w:rPr>
      <w:rFonts w:cs="Times New Roman"/>
      <w:vertAlign w:val="superscript"/>
    </w:rPr>
  </w:style>
  <w:style w:type="paragraph" w:styleId="a5">
    <w:name w:val="Balloon Text"/>
    <w:basedOn w:val="a"/>
    <w:link w:val="a6"/>
    <w:rsid w:val="009B182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9B18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B182B"/>
    <w:pPr>
      <w:autoSpaceDE w:val="0"/>
      <w:autoSpaceDN w:val="0"/>
      <w:adjustRightInd w:val="0"/>
    </w:pPr>
    <w:rPr>
      <w:rFonts w:ascii="Courier New" w:eastAsia="Calibri" w:hAnsi="Courier New" w:cs="Courier New"/>
      <w:color w:val="000000"/>
      <w:sz w:val="24"/>
      <w:szCs w:val="24"/>
      <w:lang w:eastAsia="en-US"/>
    </w:rPr>
  </w:style>
  <w:style w:type="table" w:styleId="a7">
    <w:name w:val="Table Grid"/>
    <w:basedOn w:val="a1"/>
    <w:uiPriority w:val="39"/>
    <w:rsid w:val="009B18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E690E6E4C93654399BCF932A49D0888" ma:contentTypeVersion="4" ma:contentTypeDescription="Создание документа." ma:contentTypeScope="" ma:versionID="f1757d4e33facad636c1c893b50e7077">
  <xsd:schema xmlns:xsd="http://www.w3.org/2001/XMLSchema" xmlns:xs="http://www.w3.org/2001/XMLSchema" xmlns:p="http://schemas.microsoft.com/office/2006/metadata/properties" xmlns:ns1="http://schemas.microsoft.com/sharepoint/v3" xmlns:ns2="f1f91ca6-c916-4d15-8ce5-94a3a21a312b" targetNamespace="http://schemas.microsoft.com/office/2006/metadata/properties" ma:root="true" ma:fieldsID="82c410d108ebcebb49845ca3be1f4d6d" ns1:_="" ns2:_="">
    <xsd:import namespace="http://schemas.microsoft.com/sharepoint/v3"/>
    <xsd:import namespace="f1f91ca6-c916-4d15-8ce5-94a3a21a312b"/>
    <xsd:element name="properties">
      <xsd:complexType>
        <xsd:sequence>
          <xsd:element name="documentManagement">
            <xsd:complexType>
              <xsd:all>
                <xsd:element ref="ns2:Desc" minOccurs="0"/>
                <xsd:element ref="ns2:DocDate" minOccurs="0"/>
                <xsd:element ref="ns2:docTyp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91ca6-c916-4d15-8ce5-94a3a21a312b" elementFormDefault="qualified">
    <xsd:import namespace="http://schemas.microsoft.com/office/2006/documentManagement/types"/>
    <xsd:import namespace="http://schemas.microsoft.com/office/infopath/2007/PartnerControls"/>
    <xsd:element name="Desc" ma:index="8" nillable="true" ma:displayName="Описание" ma:internalName="Desc">
      <xsd:simpleType>
        <xsd:restriction base="dms:Note">
          <xsd:maxLength value="255"/>
        </xsd:restriction>
      </xsd:simpleType>
    </xsd:element>
    <xsd:element name="DocDate" ma:index="9" nillable="true" ma:displayName="Дата документа" ma:format="DateOnly" ma:internalName="DocDate">
      <xsd:simpleType>
        <xsd:restriction base="dms:DateTime"/>
      </xsd:simpleType>
    </xsd:element>
    <xsd:element name="docType" ma:index="10" nillable="true" ma:displayName="Тип документа" ma:list="{A4B4C819-CBCA-4357-AD11-1A3E14F4FB71}" ma:internalName="docTyp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 xmlns="f1f91ca6-c916-4d15-8ce5-94a3a21a312b" xsi:nil="true"/>
    <docType xmlns="f1f91ca6-c916-4d15-8ce5-94a3a21a312b" xsi:nil="true"/>
    <PublishingExpirationDate xmlns="http://schemas.microsoft.com/sharepoint/v3" xsi:nil="true"/>
    <DocDate xmlns="f1f91ca6-c916-4d15-8ce5-94a3a21a312b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204AA5-29F8-4293-9E61-FEDE03E436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96A5CD-95FA-4936-AA50-AD3DEB19B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f91ca6-c916-4d15-8ce5-94a3a21a31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D7ECCC-700C-48D7-9BD6-E3FF3809E40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FE10234-78F9-41CD-A9FB-B736491AB891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f1f91ca6-c916-4d15-8ce5-94a3a21a312b"/>
    <ds:schemaRef ds:uri="http://schemas.microsoft.com/sharepoint/v3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m.murashova</dc:creator>
  <cp:lastModifiedBy>Пользователь Windows</cp:lastModifiedBy>
  <cp:revision>2</cp:revision>
  <cp:lastPrinted>2019-06-25T05:45:00Z</cp:lastPrinted>
  <dcterms:created xsi:type="dcterms:W3CDTF">2019-07-31T08:51:00Z</dcterms:created>
  <dcterms:modified xsi:type="dcterms:W3CDTF">2019-07-31T08:51:00Z</dcterms:modified>
</cp:coreProperties>
</file>