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639300945"/>
        <w:lock w:val="contentLocked"/>
        <w:placeholder>
          <w:docPart w:val="06089BB18F944081B16B20FC05D04EC6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344025" w:rsidRDefault="00695206" w:rsidP="00D531BF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1" type="#_x0000_t75" style="position:absolute;left:0;text-align:left;margin-left:216.35pt;margin-top:11.5pt;width:44.8pt;height:59.6pt;z-index:251657728;visibility:visible;mso-wrap-edited:f;mso-position-horizontal-relative:text;mso-position-vertical-relative:text" o:allowincell="f">
                <v:imagedata r:id="rId9" o:title=""/>
                <w10:wrap type="topAndBottom"/>
              </v:shape>
              <o:OLEObject Type="Embed" ProgID="Word.Picture.8" ShapeID="_x0000_s1031" DrawAspect="Content" ObjectID="_1615883663" r:id="rId10"/>
            </w:pict>
          </w:r>
          <w:r w:rsidR="00570D43" w:rsidRPr="00344025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D531BF">
          <w:pPr>
            <w:jc w:val="center"/>
            <w:rPr>
              <w:b/>
              <w:sz w:val="24"/>
              <w:szCs w:val="24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5C188B" w:rsidRDefault="00570D43" w:rsidP="00D531B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РАСПОРЯЖЕНИЕ</w:t>
          </w:r>
        </w:p>
        <w:p w:rsidR="00570D43" w:rsidRPr="00D531BF" w:rsidRDefault="00570D43" w:rsidP="00D531BF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17000E" w:rsidRDefault="00695206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2C4BBA" w:rsidRDefault="002C4BBA" w:rsidP="002C4BBA">
      <w:pPr>
        <w:tabs>
          <w:tab w:val="left" w:pos="6521"/>
          <w:tab w:val="left" w:pos="8647"/>
        </w:tabs>
        <w:ind w:right="476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03.04.2019                                     </w:t>
      </w:r>
      <w:bookmarkStart w:id="0" w:name="_GoBack"/>
      <w:bookmarkEnd w:id="0"/>
      <w:r>
        <w:rPr>
          <w:b/>
          <w:sz w:val="28"/>
          <w:szCs w:val="28"/>
        </w:rPr>
        <w:t xml:space="preserve">№ 48                                                                                                                             </w:t>
      </w:r>
    </w:p>
    <w:p w:rsidR="002C4BBA" w:rsidRDefault="002C4BBA" w:rsidP="002C4BBA">
      <w:pPr>
        <w:tabs>
          <w:tab w:val="left" w:pos="6521"/>
          <w:tab w:val="left" w:pos="8647"/>
        </w:tabs>
        <w:ind w:right="4762"/>
        <w:jc w:val="both"/>
        <w:rPr>
          <w:b/>
          <w:sz w:val="28"/>
          <w:szCs w:val="28"/>
        </w:rPr>
      </w:pPr>
    </w:p>
    <w:p w:rsidR="00A67E2D" w:rsidRDefault="00A67E2D" w:rsidP="002C4BBA">
      <w:pPr>
        <w:tabs>
          <w:tab w:val="left" w:pos="6521"/>
          <w:tab w:val="left" w:pos="8647"/>
        </w:tabs>
        <w:ind w:right="4762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   плана    проверок</w:t>
      </w:r>
    </w:p>
    <w:p w:rsidR="00A67E2D" w:rsidRPr="00A67E2D" w:rsidRDefault="00A67E2D" w:rsidP="00A67E2D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отдела по противодействию коррупции и контролю в сфере </w:t>
      </w:r>
      <w:proofErr w:type="gramStart"/>
      <w:r>
        <w:rPr>
          <w:sz w:val="28"/>
          <w:szCs w:val="28"/>
        </w:rPr>
        <w:t>муниципальных</w:t>
      </w:r>
      <w:proofErr w:type="gramEnd"/>
      <w:r>
        <w:rPr>
          <w:sz w:val="28"/>
          <w:szCs w:val="28"/>
        </w:rPr>
        <w:t xml:space="preserve"> закупок                       на </w:t>
      </w:r>
      <w:r w:rsidR="00355C8F">
        <w:rPr>
          <w:sz w:val="28"/>
          <w:szCs w:val="28"/>
        </w:rPr>
        <w:t>2</w:t>
      </w:r>
      <w:r>
        <w:rPr>
          <w:sz w:val="28"/>
          <w:szCs w:val="28"/>
        </w:rPr>
        <w:t>-</w:t>
      </w:r>
      <w:r w:rsidR="00A65D99">
        <w:rPr>
          <w:sz w:val="28"/>
          <w:szCs w:val="28"/>
        </w:rPr>
        <w:t>о</w:t>
      </w:r>
      <w:r>
        <w:rPr>
          <w:sz w:val="28"/>
          <w:szCs w:val="28"/>
        </w:rPr>
        <w:t>е полугодие 201</w:t>
      </w:r>
      <w:r w:rsidR="00A65D99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</w:p>
    <w:sdt>
      <w:sdtPr>
        <w:rPr>
          <w:szCs w:val="28"/>
        </w:rPr>
        <w:id w:val="1873963586"/>
        <w:lock w:val="contentLocked"/>
        <w:placeholder>
          <w:docPart w:val="06089BB18F944081B16B20FC05D04EC6"/>
        </w:placeholder>
        <w:group/>
      </w:sdtPr>
      <w:sdtEndPr/>
      <w:sdtContent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D531BF" w:rsidRDefault="00695206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A67E2D" w:rsidRDefault="00A67E2D" w:rsidP="00A67E2D">
      <w:pPr>
        <w:pStyle w:val="a6"/>
        <w:ind w:left="0" w:firstLine="426"/>
        <w:jc w:val="both"/>
        <w:rPr>
          <w:szCs w:val="28"/>
        </w:rPr>
      </w:pPr>
      <w:r>
        <w:rPr>
          <w:szCs w:val="28"/>
        </w:rPr>
        <w:t xml:space="preserve">В соответствии с административным регламентом по проведению контроля в сфере закупок товаров, работ и услуг для обеспечения муниципальных нужд Ярославского муниципального района, утвержденным постановлением Администрации ЯМР от 20.01.2015 № 88: </w:t>
      </w:r>
    </w:p>
    <w:p w:rsidR="00A67E2D" w:rsidRPr="00A67E2D" w:rsidRDefault="00570D43" w:rsidP="00A67E2D">
      <w:pPr>
        <w:pStyle w:val="a6"/>
        <w:ind w:left="0" w:firstLine="426"/>
        <w:jc w:val="both"/>
        <w:rPr>
          <w:szCs w:val="28"/>
        </w:rPr>
      </w:pPr>
      <w:r w:rsidRPr="00A67E2D">
        <w:rPr>
          <w:szCs w:val="28"/>
        </w:rPr>
        <w:t>1.</w:t>
      </w:r>
      <w:r w:rsidR="00A67E2D">
        <w:rPr>
          <w:szCs w:val="28"/>
        </w:rPr>
        <w:t xml:space="preserve">Утвердить план проверок отдела по противодействию коррупции             и контролю в сфере муниципальных закупок на </w:t>
      </w:r>
      <w:r w:rsidR="00355C8F">
        <w:rPr>
          <w:szCs w:val="28"/>
        </w:rPr>
        <w:t>2</w:t>
      </w:r>
      <w:r w:rsidR="00A67E2D">
        <w:rPr>
          <w:szCs w:val="28"/>
        </w:rPr>
        <w:t>-ое полугодие 201</w:t>
      </w:r>
      <w:r w:rsidR="00A65D99">
        <w:rPr>
          <w:szCs w:val="28"/>
        </w:rPr>
        <w:t>9</w:t>
      </w:r>
      <w:r w:rsidR="00A67E2D">
        <w:rPr>
          <w:szCs w:val="28"/>
        </w:rPr>
        <w:t xml:space="preserve"> года согласно приложению.  </w:t>
      </w:r>
    </w:p>
    <w:p w:rsidR="00570D43" w:rsidRPr="005C188B" w:rsidRDefault="00570D43" w:rsidP="00A67E2D">
      <w:pPr>
        <w:pStyle w:val="a6"/>
        <w:ind w:left="0" w:firstLine="426"/>
        <w:jc w:val="both"/>
        <w:rPr>
          <w:szCs w:val="28"/>
        </w:rPr>
      </w:pPr>
      <w:r w:rsidRPr="005C188B">
        <w:rPr>
          <w:szCs w:val="28"/>
        </w:rPr>
        <w:t>2</w:t>
      </w:r>
      <w:r w:rsidR="00A67E2D">
        <w:rPr>
          <w:szCs w:val="28"/>
        </w:rPr>
        <w:t>. Распоряжение вступает в силу со дня подписания.</w:t>
      </w:r>
    </w:p>
    <w:sdt>
      <w:sdtPr>
        <w:rPr>
          <w:szCs w:val="28"/>
        </w:rPr>
        <w:id w:val="-1458407081"/>
        <w:lock w:val="contentLocked"/>
        <w:placeholder>
          <w:docPart w:val="06089BB18F944081B16B20FC05D04EC6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5C188B" w:rsidRDefault="00695206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5C188B" w:rsidRDefault="00570D43" w:rsidP="00570D43">
      <w:pPr>
        <w:pStyle w:val="a6"/>
        <w:ind w:left="0"/>
        <w:jc w:val="both"/>
        <w:rPr>
          <w:szCs w:val="28"/>
        </w:rPr>
      </w:pPr>
      <w:r w:rsidRPr="005C188B">
        <w:rPr>
          <w:szCs w:val="28"/>
        </w:rPr>
        <w:t>Глава Ярославского</w:t>
      </w:r>
    </w:p>
    <w:p w:rsidR="00570D43" w:rsidRPr="009D57E2" w:rsidRDefault="00570D43" w:rsidP="00570D43">
      <w:pPr>
        <w:pStyle w:val="a6"/>
        <w:ind w:left="0"/>
        <w:rPr>
          <w:szCs w:val="28"/>
        </w:rPr>
      </w:pPr>
      <w:r w:rsidRPr="005C188B">
        <w:rPr>
          <w:szCs w:val="28"/>
        </w:rPr>
        <w:t xml:space="preserve">муниципального района                                   </w:t>
      </w:r>
      <w:r w:rsidR="00581381">
        <w:rPr>
          <w:szCs w:val="28"/>
        </w:rPr>
        <w:t xml:space="preserve">                     </w:t>
      </w:r>
      <w:r w:rsidRPr="005C188B">
        <w:rPr>
          <w:szCs w:val="28"/>
        </w:rPr>
        <w:t xml:space="preserve">      </w:t>
      </w:r>
      <w:r w:rsidR="00D531BF">
        <w:rPr>
          <w:szCs w:val="28"/>
        </w:rPr>
        <w:t>Н</w:t>
      </w:r>
      <w:r w:rsidRPr="005C188B">
        <w:rPr>
          <w:szCs w:val="28"/>
        </w:rPr>
        <w:t>.</w:t>
      </w:r>
      <w:r w:rsidR="00D531BF">
        <w:rPr>
          <w:szCs w:val="28"/>
        </w:rPr>
        <w:t>В</w:t>
      </w:r>
      <w:r w:rsidRPr="005C188B">
        <w:rPr>
          <w:szCs w:val="28"/>
        </w:rPr>
        <w:t>.</w:t>
      </w:r>
      <w:r w:rsidR="00D531BF">
        <w:rPr>
          <w:szCs w:val="28"/>
        </w:rPr>
        <w:t xml:space="preserve"> Золотников</w:t>
      </w:r>
    </w:p>
    <w:p w:rsidR="003243FE" w:rsidRPr="009D57E2" w:rsidRDefault="003243FE" w:rsidP="00570D43">
      <w:pPr>
        <w:pStyle w:val="a6"/>
        <w:ind w:left="0"/>
        <w:rPr>
          <w:szCs w:val="28"/>
        </w:rPr>
      </w:pPr>
    </w:p>
    <w:p w:rsidR="003243FE" w:rsidRPr="00621287" w:rsidRDefault="003243FE" w:rsidP="00621287">
      <w:pPr>
        <w:pStyle w:val="a7"/>
        <w:rPr>
          <w:rStyle w:val="a8"/>
        </w:rPr>
        <w:sectPr w:rsidR="003243FE" w:rsidRPr="00621287" w:rsidSect="00621287">
          <w:headerReference w:type="even" r:id="rId11"/>
          <w:pgSz w:w="11906" w:h="16838"/>
          <w:pgMar w:top="284" w:right="907" w:bottom="1134" w:left="1701" w:header="720" w:footer="720" w:gutter="0"/>
          <w:cols w:space="720"/>
        </w:sectPr>
      </w:pPr>
    </w:p>
    <w:p w:rsidR="003243FE" w:rsidRPr="009D57E2" w:rsidRDefault="003243FE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3243FE" w:rsidRPr="005C188B" w:rsidRDefault="003243FE" w:rsidP="003243FE">
      <w:pPr>
        <w:pStyle w:val="a6"/>
        <w:ind w:left="0"/>
        <w:jc w:val="both"/>
        <w:rPr>
          <w:sz w:val="24"/>
        </w:rPr>
      </w:pPr>
      <w:r w:rsidRPr="005C188B">
        <w:rPr>
          <w:sz w:val="24"/>
        </w:rPr>
        <w:t xml:space="preserve">Первый заместитель Главы </w:t>
      </w:r>
    </w:p>
    <w:p w:rsidR="003243FE" w:rsidRPr="005C188B" w:rsidRDefault="003243FE" w:rsidP="003243FE">
      <w:pPr>
        <w:pStyle w:val="a6"/>
        <w:ind w:left="0"/>
        <w:jc w:val="both"/>
        <w:rPr>
          <w:sz w:val="24"/>
        </w:rPr>
      </w:pPr>
      <w:r w:rsidRPr="005C188B">
        <w:rPr>
          <w:sz w:val="24"/>
        </w:rPr>
        <w:t xml:space="preserve">Администрации ЯМР  </w:t>
      </w:r>
    </w:p>
    <w:p w:rsidR="003243FE" w:rsidRPr="005C188B" w:rsidRDefault="00A67E2D" w:rsidP="003243FE">
      <w:pPr>
        <w:pStyle w:val="a6"/>
        <w:ind w:left="0"/>
        <w:jc w:val="both"/>
        <w:rPr>
          <w:sz w:val="24"/>
        </w:rPr>
      </w:pPr>
      <w:r>
        <w:rPr>
          <w:sz w:val="24"/>
        </w:rPr>
        <w:t>______________Н.Д. Степанов</w:t>
      </w:r>
    </w:p>
    <w:p w:rsidR="003243FE" w:rsidRPr="00A67E2D" w:rsidRDefault="00A67E2D" w:rsidP="003243FE">
      <w:pPr>
        <w:pStyle w:val="a6"/>
        <w:ind w:left="0"/>
        <w:jc w:val="both"/>
        <w:rPr>
          <w:sz w:val="24"/>
        </w:rPr>
      </w:pPr>
      <w:r>
        <w:rPr>
          <w:sz w:val="24"/>
        </w:rPr>
        <w:t>«     »_________ 201</w:t>
      </w:r>
      <w:r w:rsidR="00355C8F">
        <w:rPr>
          <w:sz w:val="24"/>
        </w:rPr>
        <w:t>9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Pr="005C188B" w:rsidRDefault="003243FE" w:rsidP="003243FE">
      <w:pPr>
        <w:pStyle w:val="a6"/>
        <w:ind w:left="0"/>
        <w:rPr>
          <w:i/>
          <w:sz w:val="24"/>
        </w:rPr>
      </w:pPr>
    </w:p>
    <w:p w:rsidR="00C5705A" w:rsidRDefault="003243FE" w:rsidP="003243FE">
      <w:pPr>
        <w:pStyle w:val="a6"/>
        <w:ind w:left="0"/>
        <w:rPr>
          <w:sz w:val="24"/>
        </w:rPr>
      </w:pPr>
      <w:r>
        <w:rPr>
          <w:sz w:val="24"/>
        </w:rPr>
        <w:t>Н</w:t>
      </w:r>
      <w:r w:rsidRPr="005C188B">
        <w:rPr>
          <w:sz w:val="24"/>
        </w:rPr>
        <w:t>ачальник</w:t>
      </w:r>
      <w:r>
        <w:rPr>
          <w:sz w:val="24"/>
        </w:rPr>
        <w:t xml:space="preserve">  управления правового </w:t>
      </w:r>
    </w:p>
    <w:p w:rsidR="00C5705A" w:rsidRDefault="003243FE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обеспечения и муниципального заказа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  <w:r w:rsidRPr="005C188B">
        <w:rPr>
          <w:sz w:val="24"/>
        </w:rPr>
        <w:t xml:space="preserve">Администрации ЯМР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______________О.Ю. </w:t>
      </w:r>
      <w:proofErr w:type="spellStart"/>
      <w:r>
        <w:rPr>
          <w:sz w:val="24"/>
        </w:rPr>
        <w:t>Килипченко</w:t>
      </w:r>
      <w:proofErr w:type="spellEnd"/>
    </w:p>
    <w:p w:rsidR="003243FE" w:rsidRPr="00A67E2D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>«     » _________ 201</w:t>
      </w:r>
      <w:r w:rsidR="00355C8F">
        <w:rPr>
          <w:sz w:val="24"/>
        </w:rPr>
        <w:t>9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Default="003243FE" w:rsidP="003243FE">
      <w:pPr>
        <w:pStyle w:val="a6"/>
        <w:ind w:left="0"/>
        <w:rPr>
          <w:i/>
          <w:sz w:val="24"/>
        </w:rPr>
      </w:pPr>
    </w:p>
    <w:p w:rsidR="00A67E2D" w:rsidRDefault="00A67E2D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A67E2D" w:rsidRPr="005C188B" w:rsidRDefault="00A67E2D" w:rsidP="003243FE">
      <w:pPr>
        <w:pStyle w:val="a6"/>
        <w:ind w:left="0"/>
        <w:rPr>
          <w:i/>
          <w:sz w:val="24"/>
        </w:rPr>
      </w:pPr>
    </w:p>
    <w:p w:rsidR="003243FE" w:rsidRPr="005C188B" w:rsidRDefault="00695206" w:rsidP="003243FE">
      <w:pPr>
        <w:pStyle w:val="a6"/>
        <w:ind w:left="0"/>
        <w:rPr>
          <w:sz w:val="24"/>
        </w:rPr>
      </w:pPr>
      <w:sdt>
        <w:sdtPr>
          <w:rPr>
            <w:sz w:val="24"/>
          </w:rPr>
          <w:id w:val="-1720039715"/>
          <w:lock w:val="contentLocked"/>
          <w:placeholder>
            <w:docPart w:val="06089BB18F944081B16B20FC05D04EC6"/>
          </w:placeholder>
          <w:group/>
        </w:sdtPr>
        <w:sdtEndPr/>
        <w:sdtContent>
          <w:r w:rsidR="003243FE" w:rsidRPr="005C188B">
            <w:rPr>
              <w:sz w:val="24"/>
            </w:rPr>
            <w:t>Электронная копия сдана:</w:t>
          </w:r>
        </w:sdtContent>
      </w:sdt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>Т.А. Светлосонова</w:t>
      </w:r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25-19-13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sdt>
      <w:sdtPr>
        <w:rPr>
          <w:sz w:val="24"/>
        </w:rPr>
        <w:id w:val="-128238414"/>
        <w:lock w:val="contentLocked"/>
        <w:placeholder>
          <w:docPart w:val="06089BB18F944081B16B20FC05D04EC6"/>
        </w:placeholder>
        <w:group/>
      </w:sdtPr>
      <w:sdtEndPr/>
      <w:sdtContent>
        <w:p w:rsidR="003243FE" w:rsidRDefault="003243FE" w:rsidP="003243FE">
          <w:pPr>
            <w:pStyle w:val="a6"/>
            <w:ind w:left="0"/>
            <w:rPr>
              <w:sz w:val="24"/>
            </w:rPr>
          </w:pPr>
          <w:r w:rsidRPr="005C188B">
            <w:rPr>
              <w:sz w:val="24"/>
            </w:rPr>
            <w:t xml:space="preserve">Направить: </w:t>
          </w:r>
        </w:p>
        <w:p w:rsidR="003243FE" w:rsidRDefault="003243FE" w:rsidP="003243FE">
          <w:pPr>
            <w:pStyle w:val="a6"/>
            <w:ind w:left="0"/>
            <w:rPr>
              <w:sz w:val="24"/>
            </w:rPr>
          </w:pPr>
          <w:r>
            <w:rPr>
              <w:sz w:val="24"/>
            </w:rPr>
            <w:t>в дело – 2 экз.</w:t>
          </w:r>
        </w:p>
      </w:sdtContent>
    </w:sdt>
    <w:p w:rsidR="003243FE" w:rsidRPr="005C188B" w:rsidRDefault="00A67E2D" w:rsidP="003243FE">
      <w:pPr>
        <w:pStyle w:val="a6"/>
        <w:ind w:left="0"/>
        <w:rPr>
          <w:sz w:val="24"/>
        </w:rPr>
      </w:pPr>
      <w:proofErr w:type="spellStart"/>
      <w:r>
        <w:rPr>
          <w:sz w:val="24"/>
        </w:rPr>
        <w:t>отд</w:t>
      </w:r>
      <w:proofErr w:type="gramStart"/>
      <w:r>
        <w:rPr>
          <w:sz w:val="24"/>
        </w:rPr>
        <w:t>.п</w:t>
      </w:r>
      <w:proofErr w:type="gramEnd"/>
      <w:r>
        <w:rPr>
          <w:sz w:val="24"/>
        </w:rPr>
        <w:t>ротивод.корруп</w:t>
      </w:r>
      <w:proofErr w:type="spellEnd"/>
      <w:r>
        <w:rPr>
          <w:sz w:val="24"/>
        </w:rPr>
        <w:t>.</w:t>
      </w:r>
      <w:r w:rsidR="007B6E59">
        <w:rPr>
          <w:sz w:val="24"/>
        </w:rPr>
        <w:t xml:space="preserve"> - 1</w:t>
      </w:r>
    </w:p>
    <w:p w:rsidR="003243FE" w:rsidRPr="005C188B" w:rsidRDefault="007B6E59" w:rsidP="003243FE">
      <w:pPr>
        <w:pStyle w:val="a6"/>
        <w:ind w:left="0"/>
        <w:rPr>
          <w:sz w:val="24"/>
        </w:rPr>
      </w:pPr>
      <w:r>
        <w:rPr>
          <w:sz w:val="24"/>
        </w:rPr>
        <w:t>Всего</w:t>
      </w:r>
      <w:r w:rsidR="003243FE">
        <w:rPr>
          <w:sz w:val="24"/>
        </w:rPr>
        <w:t xml:space="preserve"> экземпляров</w:t>
      </w:r>
      <w:r>
        <w:rPr>
          <w:sz w:val="24"/>
        </w:rPr>
        <w:t>:     - 3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Default="003243FE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0C21FD" w:rsidRDefault="000C21FD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>ПРИЛОЖЕНИЕ</w:t>
      </w: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>к распоряжению</w:t>
      </w: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 xml:space="preserve">Администрации ЯМР </w:t>
      </w:r>
    </w:p>
    <w:p w:rsidR="00A67E2D" w:rsidRPr="00C5705A" w:rsidRDefault="00A67E2D" w:rsidP="00A67E2D">
      <w:pPr>
        <w:rPr>
          <w:sz w:val="26"/>
          <w:szCs w:val="26"/>
        </w:rPr>
      </w:pPr>
      <w:r w:rsidRPr="00C5705A">
        <w:rPr>
          <w:sz w:val="26"/>
          <w:szCs w:val="26"/>
        </w:rPr>
        <w:t xml:space="preserve"> </w:t>
      </w:r>
      <w:r w:rsidR="00676BB5">
        <w:rPr>
          <w:sz w:val="26"/>
          <w:szCs w:val="26"/>
        </w:rPr>
        <w:t xml:space="preserve">                                                                                                          </w:t>
      </w:r>
      <w:r w:rsidRPr="00C5705A">
        <w:rPr>
          <w:sz w:val="26"/>
          <w:szCs w:val="26"/>
        </w:rPr>
        <w:t xml:space="preserve">от </w:t>
      </w:r>
      <w:r w:rsidR="002C4BBA">
        <w:rPr>
          <w:sz w:val="26"/>
          <w:szCs w:val="26"/>
        </w:rPr>
        <w:t>03.04.2</w:t>
      </w:r>
      <w:r w:rsidR="004B42A2">
        <w:rPr>
          <w:sz w:val="26"/>
          <w:szCs w:val="26"/>
        </w:rPr>
        <w:t>01</w:t>
      </w:r>
      <w:r w:rsidR="00355C8F">
        <w:rPr>
          <w:sz w:val="26"/>
          <w:szCs w:val="26"/>
        </w:rPr>
        <w:t>9</w:t>
      </w:r>
      <w:r w:rsidRPr="00C5705A">
        <w:rPr>
          <w:sz w:val="26"/>
          <w:szCs w:val="26"/>
        </w:rPr>
        <w:t xml:space="preserve"> №</w:t>
      </w:r>
      <w:r w:rsidR="004B42A2">
        <w:rPr>
          <w:sz w:val="26"/>
          <w:szCs w:val="26"/>
        </w:rPr>
        <w:t xml:space="preserve"> </w:t>
      </w:r>
      <w:r w:rsidR="002C4BBA">
        <w:rPr>
          <w:sz w:val="26"/>
          <w:szCs w:val="26"/>
        </w:rPr>
        <w:t>48</w:t>
      </w:r>
    </w:p>
    <w:p w:rsidR="00A67E2D" w:rsidRDefault="00A67E2D" w:rsidP="00A67E2D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8"/>
          <w:szCs w:val="28"/>
        </w:rPr>
      </w:pPr>
    </w:p>
    <w:p w:rsidR="00A67E2D" w:rsidRPr="00C5705A" w:rsidRDefault="00A67E2D" w:rsidP="00A67E2D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6"/>
          <w:szCs w:val="26"/>
        </w:rPr>
      </w:pPr>
      <w:r w:rsidRPr="00C5705A">
        <w:rPr>
          <w:rFonts w:ascii="Times New Roman" w:hAnsi="Times New Roman" w:cs="Times New Roman"/>
          <w:b/>
          <w:sz w:val="26"/>
          <w:szCs w:val="26"/>
        </w:rPr>
        <w:t>План проверок</w:t>
      </w:r>
    </w:p>
    <w:p w:rsid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отдела по противодействию коррупции и контролю </w:t>
      </w:r>
    </w:p>
    <w:p w:rsid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в сфере муниципальных закупок Администрации ЯМР </w:t>
      </w:r>
    </w:p>
    <w:p w:rsidR="00A67E2D" w:rsidRP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на </w:t>
      </w:r>
      <w:r w:rsidR="00355C8F">
        <w:rPr>
          <w:b/>
          <w:sz w:val="26"/>
          <w:szCs w:val="26"/>
        </w:rPr>
        <w:t>2</w:t>
      </w:r>
      <w:r w:rsidR="007B6E59" w:rsidRPr="00C5705A">
        <w:rPr>
          <w:b/>
          <w:sz w:val="26"/>
          <w:szCs w:val="26"/>
        </w:rPr>
        <w:t>-</w:t>
      </w:r>
      <w:r w:rsidR="00355C8F">
        <w:rPr>
          <w:b/>
          <w:sz w:val="26"/>
          <w:szCs w:val="26"/>
        </w:rPr>
        <w:t xml:space="preserve"> </w:t>
      </w:r>
      <w:r w:rsidR="007B6E59" w:rsidRPr="00C5705A">
        <w:rPr>
          <w:b/>
          <w:sz w:val="26"/>
          <w:szCs w:val="26"/>
        </w:rPr>
        <w:t>ое</w:t>
      </w:r>
      <w:r w:rsidRPr="00C5705A">
        <w:rPr>
          <w:b/>
          <w:sz w:val="26"/>
          <w:szCs w:val="26"/>
        </w:rPr>
        <w:t xml:space="preserve"> полугодие  201</w:t>
      </w:r>
      <w:r w:rsidR="00A65D99">
        <w:rPr>
          <w:b/>
          <w:sz w:val="26"/>
          <w:szCs w:val="26"/>
        </w:rPr>
        <w:t>9</w:t>
      </w:r>
      <w:r w:rsidRPr="00C5705A">
        <w:rPr>
          <w:b/>
          <w:sz w:val="26"/>
          <w:szCs w:val="26"/>
        </w:rPr>
        <w:t xml:space="preserve"> года</w:t>
      </w:r>
    </w:p>
    <w:p w:rsidR="00A67E2D" w:rsidRDefault="00A67E2D" w:rsidP="00A67E2D">
      <w:pPr>
        <w:ind w:firstLine="709"/>
        <w:jc w:val="both"/>
        <w:rPr>
          <w:sz w:val="28"/>
          <w:szCs w:val="28"/>
        </w:rPr>
      </w:pPr>
    </w:p>
    <w:tbl>
      <w:tblPr>
        <w:tblW w:w="10481" w:type="dxa"/>
        <w:jc w:val="center"/>
        <w:tblInd w:w="-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7"/>
        <w:gridCol w:w="3036"/>
        <w:gridCol w:w="2126"/>
        <w:gridCol w:w="1418"/>
        <w:gridCol w:w="1134"/>
        <w:gridCol w:w="1316"/>
        <w:gridCol w:w="1134"/>
      </w:tblGrid>
      <w:tr w:rsidR="00A67E2D" w:rsidRPr="00323EB8" w:rsidTr="00904D21">
        <w:trPr>
          <w:trHeight w:val="1200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CDD" w:rsidRDefault="00431CDD" w:rsidP="002A5ADA">
            <w:pPr>
              <w:jc w:val="center"/>
            </w:pPr>
          </w:p>
          <w:p w:rsidR="00A67E2D" w:rsidRPr="001276CC" w:rsidRDefault="00431CDD" w:rsidP="00C5705A">
            <w:pPr>
              <w:jc w:val="center"/>
              <w:rPr>
                <w:rFonts w:eastAsia="Calibri"/>
              </w:rPr>
            </w:pPr>
            <w:r>
              <w:t>№</w:t>
            </w:r>
            <w:proofErr w:type="gramStart"/>
            <w:r w:rsidR="00C5705A">
              <w:t>п</w:t>
            </w:r>
            <w:proofErr w:type="gramEnd"/>
            <w:r w:rsidR="00C5705A">
              <w:t>/п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1276CC" w:rsidRDefault="00A67E2D" w:rsidP="002A5ADA">
            <w:pPr>
              <w:ind w:right="-250"/>
              <w:jc w:val="center"/>
            </w:pPr>
            <w:r w:rsidRPr="001276CC">
              <w:t>Наименование субъекта проверки</w:t>
            </w:r>
          </w:p>
          <w:p w:rsidR="00A67E2D" w:rsidRPr="001276CC" w:rsidRDefault="00A67E2D" w:rsidP="002A5ADA">
            <w:pPr>
              <w:ind w:right="-250"/>
              <w:jc w:val="center"/>
              <w:rPr>
                <w:rFonts w:eastAsia="Calibri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Местонахождение субъекта проверки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431CDD">
            <w:pPr>
              <w:jc w:val="center"/>
              <w:rPr>
                <w:rFonts w:eastAsia="Calibri"/>
              </w:rPr>
            </w:pPr>
            <w:r w:rsidRPr="001276CC">
              <w:t>Идентификационный номер налогопла</w:t>
            </w:r>
            <w:r w:rsidR="00431CDD">
              <w:t>тель</w:t>
            </w:r>
            <w:r w:rsidRPr="001276CC">
              <w:t>щика (ИНН)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Основание проведения проверки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431CDD">
            <w:pPr>
              <w:jc w:val="center"/>
              <w:rPr>
                <w:rFonts w:eastAsia="Calibri"/>
              </w:rPr>
            </w:pPr>
            <w:r w:rsidRPr="001276CC">
              <w:t>Дата окончания последней проверки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Месяц проведения проверки</w:t>
            </w:r>
          </w:p>
        </w:tc>
      </w:tr>
      <w:tr w:rsidR="00A67E2D" w:rsidRPr="00443B2B" w:rsidTr="00904D21">
        <w:trPr>
          <w:trHeight w:val="1622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964D5B" w:rsidRDefault="00A67E2D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1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9B9" w:rsidRDefault="00EA79B9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</w:t>
            </w:r>
          </w:p>
          <w:p w:rsidR="00EA79B9" w:rsidRDefault="00EA79B9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дошкольное образовательное учреждение детский      сад № 2 «Солнышко» Ярославского муниципального</w:t>
            </w:r>
          </w:p>
          <w:p w:rsidR="00A67E2D" w:rsidRPr="000C7E0D" w:rsidRDefault="00EA79B9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0C7E0D" w:rsidRDefault="00EA79B9" w:rsidP="00EA79B9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150545,   Ярославская область,     Ярославский   район,   п. Дубки, ул. Труда,   д. 1а  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9B9" w:rsidRDefault="00EA79B9" w:rsidP="00EA79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7627040894</w:t>
            </w:r>
          </w:p>
          <w:p w:rsidR="00B17DCE" w:rsidRDefault="00B17DCE" w:rsidP="002A5ADA">
            <w:pPr>
              <w:jc w:val="both"/>
              <w:rPr>
                <w:sz w:val="24"/>
                <w:szCs w:val="24"/>
              </w:rPr>
            </w:pPr>
          </w:p>
          <w:p w:rsidR="009F798D" w:rsidRPr="00443B2B" w:rsidRDefault="009F798D" w:rsidP="00B17D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67E2D" w:rsidRPr="00443B2B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67E2D" w:rsidRPr="00443B2B" w:rsidRDefault="005510AE" w:rsidP="00DD3A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A67E2D"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443B2B" w:rsidRDefault="004D1469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443B2B" w:rsidRDefault="00504D66" w:rsidP="00FF66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июль</w:t>
            </w:r>
          </w:p>
        </w:tc>
      </w:tr>
      <w:tr w:rsidR="002C5E21" w:rsidRPr="00443B2B" w:rsidTr="00904D21">
        <w:trPr>
          <w:trHeight w:val="1622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964D5B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64E" w:rsidRDefault="004D1469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4D1469" w:rsidRDefault="004D1469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Заволжского сельского поселения </w:t>
            </w:r>
          </w:p>
          <w:p w:rsidR="004D1469" w:rsidRDefault="004D1469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Ярославского муниципального </w:t>
            </w:r>
          </w:p>
          <w:p w:rsidR="002C5E21" w:rsidRDefault="004D1469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Default="004D1469" w:rsidP="00B17D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150027, Ярославская область, Ярославский район,</w:t>
            </w:r>
          </w:p>
          <w:p w:rsidR="004D1469" w:rsidRDefault="004D1469" w:rsidP="00B17D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Заволжье, д. 8а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Default="004D1469" w:rsidP="00B17D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7627029234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Default="002C5E21" w:rsidP="002C5E21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C5E21" w:rsidRDefault="002C5E21" w:rsidP="002C5E21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C5E21" w:rsidRPr="00443B2B" w:rsidRDefault="002C5E21" w:rsidP="002C5E21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C5E21" w:rsidRDefault="002C5E21" w:rsidP="002C5E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C5E21" w:rsidRPr="00443B2B" w:rsidRDefault="002C5E21" w:rsidP="002C5E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27.10.2015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475C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</w:t>
            </w:r>
          </w:p>
        </w:tc>
      </w:tr>
      <w:tr w:rsidR="002C5E21" w:rsidRPr="00443B2B" w:rsidTr="00904D21">
        <w:trPr>
          <w:trHeight w:val="1621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E21" w:rsidRPr="00964D5B" w:rsidRDefault="002C5E21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2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9B9" w:rsidRDefault="00EA79B9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труда и социальной поддержки населения Администрации Ярославского муниципального </w:t>
            </w:r>
          </w:p>
          <w:p w:rsidR="00EA79B9" w:rsidRDefault="00EA79B9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  <w:p w:rsidR="002C5E21" w:rsidRPr="000C7E0D" w:rsidRDefault="002C5E21" w:rsidP="00EA79B9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0C7E0D" w:rsidRDefault="00EA79B9" w:rsidP="00EA79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150003,                   г. Ярославль,       ул. Зои Космодемьянской д. 10а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9B9" w:rsidRDefault="00EA79B9" w:rsidP="00EA79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7606008498</w:t>
            </w:r>
          </w:p>
          <w:p w:rsidR="00EA79B9" w:rsidRDefault="00EA79B9" w:rsidP="00734576">
            <w:pPr>
              <w:jc w:val="both"/>
              <w:rPr>
                <w:sz w:val="24"/>
                <w:szCs w:val="24"/>
              </w:rPr>
            </w:pPr>
          </w:p>
          <w:p w:rsidR="002C5E21" w:rsidRPr="00443B2B" w:rsidRDefault="002C5E21" w:rsidP="00EA79B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1469" w:rsidRDefault="004D1469" w:rsidP="004D1469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4D1469" w:rsidRDefault="004D1469" w:rsidP="004D1469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4D1469" w:rsidRPr="00443B2B" w:rsidRDefault="004D1469" w:rsidP="004D1469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4D1469" w:rsidRDefault="004D1469" w:rsidP="004D14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C5E21" w:rsidRPr="00443B2B" w:rsidRDefault="004D1469" w:rsidP="004D14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EA79B9" w:rsidP="0056563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27.03.2015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475CBB">
            <w:pPr>
              <w:ind w:right="-12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</w:tr>
      <w:tr w:rsidR="002C5E21" w:rsidRPr="00443B2B" w:rsidTr="00904D21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E21" w:rsidRPr="00964D5B" w:rsidRDefault="002C5E21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3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9B9" w:rsidRDefault="002C5E21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A79B9">
              <w:rPr>
                <w:sz w:val="24"/>
                <w:szCs w:val="24"/>
              </w:rPr>
              <w:t xml:space="preserve">Муниципальное </w:t>
            </w:r>
          </w:p>
          <w:p w:rsidR="00EA79B9" w:rsidRDefault="00EA79B9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учреждение «</w:t>
            </w:r>
            <w:proofErr w:type="spellStart"/>
            <w:r>
              <w:rPr>
                <w:sz w:val="24"/>
                <w:szCs w:val="24"/>
              </w:rPr>
              <w:t>Туношенский</w:t>
            </w:r>
            <w:proofErr w:type="spellEnd"/>
            <w:r>
              <w:rPr>
                <w:sz w:val="24"/>
                <w:szCs w:val="24"/>
              </w:rPr>
              <w:t xml:space="preserve"> культурно-спортивный центр»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Ярославского муниципального</w:t>
            </w:r>
          </w:p>
          <w:p w:rsidR="00EA79B9" w:rsidRDefault="00EA79B9" w:rsidP="00EA79B9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района</w:t>
            </w:r>
          </w:p>
          <w:p w:rsidR="00EA79B9" w:rsidRPr="000C7E0D" w:rsidRDefault="00EA79B9" w:rsidP="00EA79B9">
            <w:pPr>
              <w:ind w:right="-250"/>
              <w:rPr>
                <w:sz w:val="24"/>
                <w:szCs w:val="24"/>
              </w:rPr>
            </w:pPr>
          </w:p>
          <w:p w:rsidR="002C5E21" w:rsidRPr="000C7E0D" w:rsidRDefault="002C5E21" w:rsidP="002A5ADA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9B9" w:rsidRDefault="00EA79B9" w:rsidP="00EA79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150501, Ярославская область, Ярославский район,                     с. </w:t>
            </w:r>
            <w:proofErr w:type="spellStart"/>
            <w:r>
              <w:rPr>
                <w:sz w:val="24"/>
                <w:szCs w:val="24"/>
              </w:rPr>
              <w:t>Туношна</w:t>
            </w:r>
            <w:proofErr w:type="spellEnd"/>
            <w:r>
              <w:rPr>
                <w:sz w:val="24"/>
                <w:szCs w:val="24"/>
              </w:rPr>
              <w:t>,         ул. Юбилейная,      д. 7</w:t>
            </w:r>
          </w:p>
          <w:p w:rsidR="00EA79B9" w:rsidRDefault="00EA79B9" w:rsidP="00490E80">
            <w:pPr>
              <w:rPr>
                <w:sz w:val="24"/>
                <w:szCs w:val="24"/>
              </w:rPr>
            </w:pPr>
          </w:p>
          <w:p w:rsidR="002C5E21" w:rsidRPr="000C7E0D" w:rsidRDefault="002C5E21" w:rsidP="00490E80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9B9" w:rsidRDefault="00EA79B9" w:rsidP="00EA79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7627029474</w:t>
            </w:r>
          </w:p>
          <w:p w:rsidR="00EA79B9" w:rsidRDefault="00EA79B9" w:rsidP="002A5ADA">
            <w:pPr>
              <w:jc w:val="both"/>
              <w:rPr>
                <w:sz w:val="24"/>
                <w:szCs w:val="24"/>
              </w:rPr>
            </w:pPr>
          </w:p>
          <w:p w:rsidR="002C5E21" w:rsidRDefault="002C5E21" w:rsidP="002A5ADA">
            <w:pPr>
              <w:jc w:val="both"/>
              <w:rPr>
                <w:sz w:val="24"/>
                <w:szCs w:val="24"/>
              </w:rPr>
            </w:pPr>
          </w:p>
          <w:p w:rsidR="002C5E21" w:rsidRPr="00443B2B" w:rsidRDefault="002C5E21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C5E21" w:rsidRPr="00443B2B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C5E21" w:rsidRPr="00443B2B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EA79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Pr="00443B2B">
              <w:rPr>
                <w:sz w:val="24"/>
                <w:szCs w:val="24"/>
              </w:rPr>
              <w:t xml:space="preserve"> </w:t>
            </w:r>
            <w:r w:rsidR="00EA79B9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C5705A">
            <w:pPr>
              <w:ind w:right="-12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</w:tr>
      <w:tr w:rsidR="002C5E21" w:rsidRPr="00443B2B" w:rsidTr="00904D21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964D5B" w:rsidRDefault="002C5E21" w:rsidP="002A5ADA">
            <w:pPr>
              <w:jc w:val="center"/>
              <w:rPr>
                <w:sz w:val="24"/>
                <w:szCs w:val="24"/>
              </w:rPr>
            </w:pPr>
            <w:r>
              <w:br w:type="page"/>
            </w:r>
            <w:r w:rsidRPr="00964D5B">
              <w:rPr>
                <w:sz w:val="24"/>
                <w:szCs w:val="24"/>
              </w:rPr>
              <w:t>4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Default="002C5E21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общеобразовательное учреждение     «</w:t>
            </w:r>
            <w:proofErr w:type="spellStart"/>
            <w:r>
              <w:rPr>
                <w:sz w:val="24"/>
                <w:szCs w:val="24"/>
              </w:rPr>
              <w:t>Лучинская</w:t>
            </w:r>
            <w:proofErr w:type="spellEnd"/>
            <w:r>
              <w:rPr>
                <w:sz w:val="24"/>
                <w:szCs w:val="24"/>
              </w:rPr>
              <w:t xml:space="preserve"> средняя школа» Ярославского </w:t>
            </w:r>
            <w:proofErr w:type="gramStart"/>
            <w:r>
              <w:rPr>
                <w:sz w:val="24"/>
                <w:szCs w:val="24"/>
              </w:rPr>
              <w:t>муниципального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2C5E21" w:rsidRPr="000C7E0D" w:rsidRDefault="002C5E21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504D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150521, Ярославская область, Ярославский район, </w:t>
            </w:r>
            <w:r w:rsidR="00490E80">
              <w:rPr>
                <w:sz w:val="24"/>
                <w:szCs w:val="24"/>
              </w:rPr>
              <w:t xml:space="preserve">                   </w:t>
            </w:r>
            <w:r>
              <w:rPr>
                <w:sz w:val="24"/>
                <w:szCs w:val="24"/>
              </w:rPr>
              <w:t xml:space="preserve">с. </w:t>
            </w:r>
            <w:proofErr w:type="spellStart"/>
            <w:r>
              <w:rPr>
                <w:sz w:val="24"/>
                <w:szCs w:val="24"/>
              </w:rPr>
              <w:t>Лучинское</w:t>
            </w:r>
            <w:proofErr w:type="spellEnd"/>
            <w:r>
              <w:rPr>
                <w:sz w:val="24"/>
                <w:szCs w:val="24"/>
              </w:rPr>
              <w:t>,</w:t>
            </w:r>
            <w:r w:rsidR="00490E80">
              <w:rPr>
                <w:sz w:val="24"/>
                <w:szCs w:val="24"/>
              </w:rPr>
              <w:t xml:space="preserve">      </w:t>
            </w:r>
            <w:r>
              <w:rPr>
                <w:sz w:val="24"/>
                <w:szCs w:val="24"/>
              </w:rPr>
              <w:t xml:space="preserve"> д. 2а  </w:t>
            </w:r>
          </w:p>
          <w:p w:rsidR="002C5E21" w:rsidRPr="00443B2B" w:rsidRDefault="002C5E21" w:rsidP="00B17DC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504D6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7627013989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C5E21" w:rsidRPr="00443B2B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C5E21" w:rsidRPr="00163AB6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</w:tc>
      </w:tr>
      <w:tr w:rsidR="002C5E21" w:rsidRPr="00443B2B" w:rsidTr="00904D21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964D5B" w:rsidRDefault="002C5E21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Default="009C764E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 w:rsidR="002C5E21">
              <w:rPr>
                <w:sz w:val="24"/>
                <w:szCs w:val="24"/>
              </w:rPr>
              <w:t xml:space="preserve">Ярославского муниципального </w:t>
            </w:r>
          </w:p>
          <w:p w:rsidR="002C5E21" w:rsidRDefault="009C764E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2C5E21">
              <w:rPr>
                <w:sz w:val="24"/>
                <w:szCs w:val="24"/>
              </w:rPr>
              <w:t>айона</w:t>
            </w:r>
            <w:r>
              <w:rPr>
                <w:sz w:val="24"/>
                <w:szCs w:val="24"/>
              </w:rPr>
              <w:t xml:space="preserve"> (уполномоченный орган)</w:t>
            </w:r>
          </w:p>
          <w:p w:rsidR="002C5E21" w:rsidRPr="00443B2B" w:rsidRDefault="002C5E21" w:rsidP="002A5ADA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64E" w:rsidRPr="00443B2B" w:rsidRDefault="002C5E21" w:rsidP="009C7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  <w:r w:rsidR="009C764E">
              <w:rPr>
                <w:sz w:val="24"/>
                <w:szCs w:val="24"/>
              </w:rPr>
              <w:t>003</w:t>
            </w:r>
            <w:r>
              <w:rPr>
                <w:sz w:val="24"/>
                <w:szCs w:val="24"/>
              </w:rPr>
              <w:t xml:space="preserve">, </w:t>
            </w:r>
            <w:r w:rsidR="009C764E">
              <w:rPr>
                <w:sz w:val="24"/>
                <w:szCs w:val="24"/>
              </w:rPr>
              <w:t xml:space="preserve">                  г. Ярославль,</w:t>
            </w:r>
            <w:r>
              <w:rPr>
                <w:sz w:val="24"/>
                <w:szCs w:val="24"/>
              </w:rPr>
              <w:t xml:space="preserve"> </w:t>
            </w:r>
            <w:r w:rsidR="009C764E">
              <w:rPr>
                <w:sz w:val="24"/>
                <w:szCs w:val="24"/>
              </w:rPr>
              <w:t xml:space="preserve">      ул. Зои Космодемьянской д. 10а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Default="00B13073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7606011902</w:t>
            </w:r>
          </w:p>
          <w:p w:rsidR="002C5E21" w:rsidRPr="00443B2B" w:rsidRDefault="002C5E21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C5E21" w:rsidRPr="00443B2B" w:rsidRDefault="002C5E21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C5E21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C5E21" w:rsidRPr="00163AB6" w:rsidRDefault="002C5E21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2C5E21" w:rsidP="002A5ADA">
            <w:pPr>
              <w:jc w:val="both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</w:t>
            </w:r>
            <w:r w:rsidRPr="00443B2B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21" w:rsidRPr="00443B2B" w:rsidRDefault="004D1469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</w:tr>
    </w:tbl>
    <w:p w:rsidR="00A67E2D" w:rsidRDefault="00A67E2D" w:rsidP="00A67E2D">
      <w:pPr>
        <w:rPr>
          <w:sz w:val="28"/>
          <w:szCs w:val="28"/>
        </w:rPr>
      </w:pPr>
    </w:p>
    <w:p w:rsidR="00A67E2D" w:rsidRDefault="00A67E2D" w:rsidP="00A67E2D">
      <w:pPr>
        <w:rPr>
          <w:sz w:val="28"/>
          <w:szCs w:val="28"/>
        </w:rPr>
      </w:pPr>
      <w:r>
        <w:rPr>
          <w:sz w:val="28"/>
          <w:szCs w:val="28"/>
        </w:rPr>
        <w:t xml:space="preserve">    * </w:t>
      </w:r>
      <w:r w:rsidRPr="004D2A6E">
        <w:rPr>
          <w:sz w:val="24"/>
          <w:szCs w:val="24"/>
        </w:rPr>
        <w:t>Использованные сокращения:</w:t>
      </w:r>
    </w:p>
    <w:p w:rsidR="00A67E2D" w:rsidRPr="00BD35FF" w:rsidRDefault="00A67E2D" w:rsidP="00A67E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D2A6E">
        <w:rPr>
          <w:sz w:val="24"/>
          <w:szCs w:val="24"/>
        </w:rPr>
        <w:t>Закон № 44-ФЗ- Федера</w:t>
      </w:r>
      <w:r>
        <w:rPr>
          <w:sz w:val="24"/>
          <w:szCs w:val="24"/>
        </w:rPr>
        <w:t>льный</w:t>
      </w:r>
      <w:r w:rsidRPr="00443B2B">
        <w:rPr>
          <w:sz w:val="24"/>
          <w:szCs w:val="24"/>
        </w:rPr>
        <w:t>закон от 05</w:t>
      </w:r>
      <w:r>
        <w:rPr>
          <w:sz w:val="24"/>
          <w:szCs w:val="24"/>
        </w:rPr>
        <w:t xml:space="preserve"> апреля 2013 года </w:t>
      </w:r>
      <w:r w:rsidRPr="00BD35FF">
        <w:rPr>
          <w:sz w:val="24"/>
          <w:szCs w:val="24"/>
        </w:rPr>
        <w:t>«О контрактной системе в сфере закупок товаров, работ, услуг для обеспечения государственных и муниципальных нужд»</w:t>
      </w:r>
    </w:p>
    <w:p w:rsidR="00A67E2D" w:rsidRPr="005C188B" w:rsidRDefault="00A67E2D" w:rsidP="003243FE">
      <w:pPr>
        <w:pStyle w:val="a6"/>
        <w:ind w:left="0"/>
        <w:rPr>
          <w:sz w:val="24"/>
        </w:rPr>
      </w:pPr>
    </w:p>
    <w:sectPr w:rsidR="00A67E2D" w:rsidRPr="005C188B" w:rsidSect="000C21FD">
      <w:pgSz w:w="11906" w:h="16838"/>
      <w:pgMar w:top="709" w:right="73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206" w:rsidRDefault="00695206">
      <w:r>
        <w:separator/>
      </w:r>
    </w:p>
  </w:endnote>
  <w:endnote w:type="continuationSeparator" w:id="0">
    <w:p w:rsidR="00695206" w:rsidRDefault="00695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206" w:rsidRDefault="00695206">
      <w:r>
        <w:separator/>
      </w:r>
    </w:p>
  </w:footnote>
  <w:footnote w:type="continuationSeparator" w:id="0">
    <w:p w:rsidR="00695206" w:rsidRDefault="006952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B1D77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A71"/>
    <w:rsid w:val="00000C15"/>
    <w:rsid w:val="00032A4D"/>
    <w:rsid w:val="00035071"/>
    <w:rsid w:val="00047558"/>
    <w:rsid w:val="00062482"/>
    <w:rsid w:val="000724D7"/>
    <w:rsid w:val="0008124D"/>
    <w:rsid w:val="000B0982"/>
    <w:rsid w:val="000C21FD"/>
    <w:rsid w:val="000E2FF5"/>
    <w:rsid w:val="000E7602"/>
    <w:rsid w:val="000F228F"/>
    <w:rsid w:val="0013376C"/>
    <w:rsid w:val="00144004"/>
    <w:rsid w:val="0017000E"/>
    <w:rsid w:val="00184F78"/>
    <w:rsid w:val="00187A71"/>
    <w:rsid w:val="001A18C4"/>
    <w:rsid w:val="001A7A2D"/>
    <w:rsid w:val="001B5A15"/>
    <w:rsid w:val="001D0353"/>
    <w:rsid w:val="001D755A"/>
    <w:rsid w:val="00201CDD"/>
    <w:rsid w:val="00241B13"/>
    <w:rsid w:val="002666E0"/>
    <w:rsid w:val="002707BA"/>
    <w:rsid w:val="00274AF4"/>
    <w:rsid w:val="002911BF"/>
    <w:rsid w:val="002A71E2"/>
    <w:rsid w:val="002C4BBA"/>
    <w:rsid w:val="002C4CAE"/>
    <w:rsid w:val="002C5E21"/>
    <w:rsid w:val="002C6FD4"/>
    <w:rsid w:val="003205F4"/>
    <w:rsid w:val="003235C7"/>
    <w:rsid w:val="003243FE"/>
    <w:rsid w:val="00344025"/>
    <w:rsid w:val="00355C8F"/>
    <w:rsid w:val="00360847"/>
    <w:rsid w:val="00370742"/>
    <w:rsid w:val="003C2197"/>
    <w:rsid w:val="003C6FDC"/>
    <w:rsid w:val="004123B4"/>
    <w:rsid w:val="00431CDD"/>
    <w:rsid w:val="00444BBD"/>
    <w:rsid w:val="00462055"/>
    <w:rsid w:val="00462CD1"/>
    <w:rsid w:val="00466EE2"/>
    <w:rsid w:val="00490E80"/>
    <w:rsid w:val="0049486A"/>
    <w:rsid w:val="004B0FF8"/>
    <w:rsid w:val="004B137D"/>
    <w:rsid w:val="004B42A2"/>
    <w:rsid w:val="004D1469"/>
    <w:rsid w:val="004D74F8"/>
    <w:rsid w:val="00504D66"/>
    <w:rsid w:val="00547035"/>
    <w:rsid w:val="005510AE"/>
    <w:rsid w:val="005559FC"/>
    <w:rsid w:val="0056563A"/>
    <w:rsid w:val="00566B3C"/>
    <w:rsid w:val="00570D43"/>
    <w:rsid w:val="005736A1"/>
    <w:rsid w:val="00580B44"/>
    <w:rsid w:val="00581381"/>
    <w:rsid w:val="005A1232"/>
    <w:rsid w:val="005A7F23"/>
    <w:rsid w:val="005B08DB"/>
    <w:rsid w:val="005C188B"/>
    <w:rsid w:val="005D060A"/>
    <w:rsid w:val="005E428C"/>
    <w:rsid w:val="005F5D59"/>
    <w:rsid w:val="00612BC4"/>
    <w:rsid w:val="00621287"/>
    <w:rsid w:val="006367D5"/>
    <w:rsid w:val="006519D1"/>
    <w:rsid w:val="00657221"/>
    <w:rsid w:val="00657C9C"/>
    <w:rsid w:val="00672960"/>
    <w:rsid w:val="00676BB5"/>
    <w:rsid w:val="00683F4F"/>
    <w:rsid w:val="00695206"/>
    <w:rsid w:val="006A1344"/>
    <w:rsid w:val="006A3B55"/>
    <w:rsid w:val="006D75DC"/>
    <w:rsid w:val="006E09AD"/>
    <w:rsid w:val="006F3346"/>
    <w:rsid w:val="00713D83"/>
    <w:rsid w:val="0074114F"/>
    <w:rsid w:val="007546AB"/>
    <w:rsid w:val="007744E8"/>
    <w:rsid w:val="0078200B"/>
    <w:rsid w:val="00783161"/>
    <w:rsid w:val="00796541"/>
    <w:rsid w:val="007A3DF9"/>
    <w:rsid w:val="007B6E59"/>
    <w:rsid w:val="007E0C5E"/>
    <w:rsid w:val="007E204C"/>
    <w:rsid w:val="007F573C"/>
    <w:rsid w:val="00823ED3"/>
    <w:rsid w:val="00836409"/>
    <w:rsid w:val="0083686B"/>
    <w:rsid w:val="00836EF4"/>
    <w:rsid w:val="00857EEC"/>
    <w:rsid w:val="00882355"/>
    <w:rsid w:val="0088250B"/>
    <w:rsid w:val="0088607C"/>
    <w:rsid w:val="00887D89"/>
    <w:rsid w:val="00894A23"/>
    <w:rsid w:val="008B4268"/>
    <w:rsid w:val="008C2A71"/>
    <w:rsid w:val="008D5025"/>
    <w:rsid w:val="00902C8B"/>
    <w:rsid w:val="00904D21"/>
    <w:rsid w:val="00950D16"/>
    <w:rsid w:val="0095604E"/>
    <w:rsid w:val="00970E91"/>
    <w:rsid w:val="009829D5"/>
    <w:rsid w:val="009C4060"/>
    <w:rsid w:val="009C455C"/>
    <w:rsid w:val="009C764E"/>
    <w:rsid w:val="009D1527"/>
    <w:rsid w:val="009D57E2"/>
    <w:rsid w:val="009D5F58"/>
    <w:rsid w:val="009F798D"/>
    <w:rsid w:val="00A037A7"/>
    <w:rsid w:val="00A03D6F"/>
    <w:rsid w:val="00A06B9E"/>
    <w:rsid w:val="00A45145"/>
    <w:rsid w:val="00A65D99"/>
    <w:rsid w:val="00A67E2D"/>
    <w:rsid w:val="00A73775"/>
    <w:rsid w:val="00A776DC"/>
    <w:rsid w:val="00A84531"/>
    <w:rsid w:val="00A85223"/>
    <w:rsid w:val="00A87112"/>
    <w:rsid w:val="00AB6C86"/>
    <w:rsid w:val="00AC3236"/>
    <w:rsid w:val="00AE1CED"/>
    <w:rsid w:val="00AE6017"/>
    <w:rsid w:val="00B032F4"/>
    <w:rsid w:val="00B0556F"/>
    <w:rsid w:val="00B13073"/>
    <w:rsid w:val="00B13F81"/>
    <w:rsid w:val="00B17B75"/>
    <w:rsid w:val="00B17DCE"/>
    <w:rsid w:val="00B23619"/>
    <w:rsid w:val="00B25934"/>
    <w:rsid w:val="00B4499D"/>
    <w:rsid w:val="00B51FA5"/>
    <w:rsid w:val="00B650ED"/>
    <w:rsid w:val="00BB1D77"/>
    <w:rsid w:val="00BC430E"/>
    <w:rsid w:val="00BE2CEE"/>
    <w:rsid w:val="00BE7B14"/>
    <w:rsid w:val="00C2411F"/>
    <w:rsid w:val="00C266BE"/>
    <w:rsid w:val="00C37AA2"/>
    <w:rsid w:val="00C46232"/>
    <w:rsid w:val="00C5705A"/>
    <w:rsid w:val="00C62050"/>
    <w:rsid w:val="00C6342F"/>
    <w:rsid w:val="00C978AF"/>
    <w:rsid w:val="00CB07AD"/>
    <w:rsid w:val="00CB244C"/>
    <w:rsid w:val="00CD0CA5"/>
    <w:rsid w:val="00D0163B"/>
    <w:rsid w:val="00D17F3F"/>
    <w:rsid w:val="00D23ABA"/>
    <w:rsid w:val="00D25162"/>
    <w:rsid w:val="00D531BF"/>
    <w:rsid w:val="00D54D31"/>
    <w:rsid w:val="00D76136"/>
    <w:rsid w:val="00D77982"/>
    <w:rsid w:val="00D77F73"/>
    <w:rsid w:val="00D8027B"/>
    <w:rsid w:val="00DA3CF4"/>
    <w:rsid w:val="00DB4240"/>
    <w:rsid w:val="00DD3A6B"/>
    <w:rsid w:val="00DF0396"/>
    <w:rsid w:val="00E143D0"/>
    <w:rsid w:val="00E26E12"/>
    <w:rsid w:val="00E35166"/>
    <w:rsid w:val="00E37B40"/>
    <w:rsid w:val="00E5077A"/>
    <w:rsid w:val="00E64EBB"/>
    <w:rsid w:val="00E71BEC"/>
    <w:rsid w:val="00EA529A"/>
    <w:rsid w:val="00EA79B9"/>
    <w:rsid w:val="00ED6118"/>
    <w:rsid w:val="00F36D8F"/>
    <w:rsid w:val="00F52003"/>
    <w:rsid w:val="00F70F5C"/>
    <w:rsid w:val="00F87C7C"/>
    <w:rsid w:val="00FA4BF7"/>
    <w:rsid w:val="00FD0117"/>
    <w:rsid w:val="00FF66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/>
    <w:lsdException w:name="caption" w:semiHidden="1" w:unhideWhenUsed="1" w:qFormat="1"/>
    <w:lsdException w:name="page number" w:locked="0"/>
    <w:lsdException w:name="Title" w:qFormat="1"/>
    <w:lsdException w:name="Default Paragraph Font" w:locked="0"/>
    <w:lsdException w:name="Body Text" w:locked="0"/>
    <w:lsdException w:name="Body Text Indent" w:locked="0"/>
    <w:lsdException w:name="Subtitle" w:qFormat="1"/>
    <w:lsdException w:name="Body Text 2" w:locked="0"/>
    <w:lsdException w:name="Body Text Indent 2" w:locked="0"/>
    <w:lsdException w:name="Body Text Indent 3" w:locked="0"/>
    <w:lsdException w:name="Strong" w:qFormat="1"/>
    <w:lsdException w:name="Emphasis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67E2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locked/>
    <w:rsid w:val="006F33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6F33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/>
    <w:lsdException w:name="caption" w:semiHidden="1" w:unhideWhenUsed="1" w:qFormat="1"/>
    <w:lsdException w:name="page number" w:locked="0"/>
    <w:lsdException w:name="Title" w:qFormat="1"/>
    <w:lsdException w:name="Default Paragraph Font" w:locked="0"/>
    <w:lsdException w:name="Body Text" w:locked="0"/>
    <w:lsdException w:name="Body Text Indent" w:locked="0"/>
    <w:lsdException w:name="Subtitle" w:qFormat="1"/>
    <w:lsdException w:name="Body Text 2" w:locked="0"/>
    <w:lsdException w:name="Body Text Indent 2" w:locked="0"/>
    <w:lsdException w:name="Body Text Indent 3" w:locked="0"/>
    <w:lsdException w:name="Strong" w:qFormat="1"/>
    <w:lsdException w:name="Emphasis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67E2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locked/>
    <w:rsid w:val="006F33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6F33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6089BB18F944081B16B20FC05D04E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C17958-91F0-4BCD-A0A1-58FBE4CF0542}"/>
      </w:docPartPr>
      <w:docPartBody>
        <w:p w:rsidR="00ED7FAA" w:rsidRDefault="00CE3C51">
          <w:pPr>
            <w:pStyle w:val="06089BB18F944081B16B20FC05D04EC6"/>
          </w:pPr>
          <w:r w:rsidRPr="00EA28D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3C51"/>
    <w:rsid w:val="00014835"/>
    <w:rsid w:val="0002018E"/>
    <w:rsid w:val="00027EA4"/>
    <w:rsid w:val="000755AB"/>
    <w:rsid w:val="00097FC1"/>
    <w:rsid w:val="002176A7"/>
    <w:rsid w:val="00263AF4"/>
    <w:rsid w:val="0028235E"/>
    <w:rsid w:val="0035545E"/>
    <w:rsid w:val="003C7CCF"/>
    <w:rsid w:val="004D76C1"/>
    <w:rsid w:val="00583EC7"/>
    <w:rsid w:val="007768A9"/>
    <w:rsid w:val="0078006A"/>
    <w:rsid w:val="007C26D9"/>
    <w:rsid w:val="00861369"/>
    <w:rsid w:val="00864F31"/>
    <w:rsid w:val="00935DBC"/>
    <w:rsid w:val="009548DD"/>
    <w:rsid w:val="009A7266"/>
    <w:rsid w:val="00AC4601"/>
    <w:rsid w:val="00AF7791"/>
    <w:rsid w:val="00B43EB2"/>
    <w:rsid w:val="00B46317"/>
    <w:rsid w:val="00C26456"/>
    <w:rsid w:val="00C27346"/>
    <w:rsid w:val="00C53B0C"/>
    <w:rsid w:val="00C84217"/>
    <w:rsid w:val="00C96F1C"/>
    <w:rsid w:val="00CE3C51"/>
    <w:rsid w:val="00D07D05"/>
    <w:rsid w:val="00D83CE4"/>
    <w:rsid w:val="00E26605"/>
    <w:rsid w:val="00E84462"/>
    <w:rsid w:val="00ED7FAA"/>
    <w:rsid w:val="00F23B7D"/>
    <w:rsid w:val="00F9039B"/>
    <w:rsid w:val="00FE4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3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46317"/>
    <w:rPr>
      <w:color w:val="808080"/>
    </w:rPr>
  </w:style>
  <w:style w:type="paragraph" w:customStyle="1" w:styleId="06089BB18F944081B16B20FC05D04EC6">
    <w:name w:val="06089BB18F944081B16B20FC05D04EC6"/>
    <w:rsid w:val="00B4631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E0F94-55C2-4E96-9CFD-44B8FD934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4</Pages>
  <Words>604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svetlosonova</cp:lastModifiedBy>
  <cp:revision>21</cp:revision>
  <cp:lastPrinted>2019-04-02T07:50:00Z</cp:lastPrinted>
  <dcterms:created xsi:type="dcterms:W3CDTF">2019-02-20T05:53:00Z</dcterms:created>
  <dcterms:modified xsi:type="dcterms:W3CDTF">2019-04-04T08:48:00Z</dcterms:modified>
</cp:coreProperties>
</file>