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9" w:rsidRDefault="001503F9" w:rsidP="00150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в рамках поддержки местных инициатив ЯМР на 2019 год</w:t>
      </w:r>
    </w:p>
    <w:p w:rsidR="001503F9" w:rsidRDefault="001503F9" w:rsidP="001503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93" w:type="dxa"/>
        <w:tblInd w:w="-587" w:type="dxa"/>
        <w:tblLayout w:type="fixed"/>
        <w:tblLook w:val="04A0"/>
      </w:tblPr>
      <w:tblGrid>
        <w:gridCol w:w="837"/>
        <w:gridCol w:w="3402"/>
        <w:gridCol w:w="3686"/>
        <w:gridCol w:w="2268"/>
      </w:tblGrid>
      <w:tr w:rsidR="00E76A3D" w:rsidTr="00E76A3D">
        <w:trPr>
          <w:trHeight w:val="560"/>
        </w:trPr>
        <w:tc>
          <w:tcPr>
            <w:tcW w:w="837" w:type="dxa"/>
          </w:tcPr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Поселение </w:t>
            </w:r>
          </w:p>
        </w:tc>
        <w:tc>
          <w:tcPr>
            <w:tcW w:w="3686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ЯОД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76A3D" w:rsidRDefault="00E76A3D" w:rsidP="001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E76A3D" w:rsidRPr="004623BD" w:rsidRDefault="00E76A3D" w:rsidP="001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</w:p>
        </w:tc>
        <w:tc>
          <w:tcPr>
            <w:tcW w:w="3686" w:type="dxa"/>
          </w:tcPr>
          <w:p w:rsidR="00E76A3D" w:rsidRPr="005A6F05" w:rsidRDefault="00E76A3D" w:rsidP="00281369">
            <w:pPr>
              <w:jc w:val="center"/>
              <w:rPr>
                <w:rFonts w:ascii="Times New Roman" w:hAnsi="Times New Roman" w:cs="Times New Roman"/>
              </w:rPr>
            </w:pPr>
            <w:r w:rsidRPr="005A6F05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5A6F05">
              <w:rPr>
                <w:rFonts w:ascii="Times New Roman" w:hAnsi="Times New Roman" w:cs="Times New Roman"/>
              </w:rPr>
              <w:t>Глебовская</w:t>
            </w:r>
            <w:proofErr w:type="spellEnd"/>
            <w:r w:rsidRPr="005A6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5A6F05">
              <w:rPr>
                <w:rFonts w:ascii="Times New Roman" w:hAnsi="Times New Roman" w:cs="Times New Roman"/>
              </w:rPr>
              <w:t>Ш ЯМР,</w:t>
            </w:r>
          </w:p>
          <w:p w:rsidR="00E76A3D" w:rsidRDefault="00E76A3D" w:rsidP="0028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A6F05">
              <w:rPr>
                <w:rFonts w:ascii="Times New Roman" w:hAnsi="Times New Roman" w:cs="Times New Roman"/>
              </w:rPr>
              <w:t>косметический ремонт спортзала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ремонт водоснабжения, канализации.</w:t>
            </w:r>
            <w:r w:rsidRPr="005A6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76A3D" w:rsidRPr="00F33C05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Коваленко А.Н.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</w:p>
        </w:tc>
        <w:tc>
          <w:tcPr>
            <w:tcW w:w="3686" w:type="dxa"/>
          </w:tcPr>
          <w:p w:rsidR="00E76A3D" w:rsidRPr="005A6F05" w:rsidRDefault="00E76A3D" w:rsidP="00281369">
            <w:pPr>
              <w:jc w:val="center"/>
              <w:rPr>
                <w:rFonts w:ascii="Times New Roman" w:hAnsi="Times New Roman" w:cs="Times New Roman"/>
              </w:rPr>
            </w:pPr>
            <w:r w:rsidRPr="005A6F05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5A6F05">
              <w:rPr>
                <w:rFonts w:ascii="Times New Roman" w:hAnsi="Times New Roman" w:cs="Times New Roman"/>
              </w:rPr>
              <w:t>Глебовская</w:t>
            </w:r>
            <w:proofErr w:type="spellEnd"/>
            <w:r w:rsidRPr="005A6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5A6F05">
              <w:rPr>
                <w:rFonts w:ascii="Times New Roman" w:hAnsi="Times New Roman" w:cs="Times New Roman"/>
              </w:rPr>
              <w:t>Ш ЯМР,</w:t>
            </w:r>
          </w:p>
          <w:p w:rsidR="00E76A3D" w:rsidRDefault="00E76A3D" w:rsidP="0028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капитальный ремонт электроснабжения спортивного зала,</w:t>
            </w:r>
          </w:p>
          <w:p w:rsidR="00E76A3D" w:rsidRDefault="00E76A3D" w:rsidP="0028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системы отопления и вентиляции</w:t>
            </w:r>
            <w:r w:rsidRPr="005A6F05">
              <w:rPr>
                <w:rFonts w:ascii="Times New Roman" w:hAnsi="Times New Roman" w:cs="Times New Roman"/>
              </w:rPr>
              <w:t xml:space="preserve"> спорт</w:t>
            </w:r>
            <w:r>
              <w:rPr>
                <w:rFonts w:ascii="Times New Roman" w:hAnsi="Times New Roman" w:cs="Times New Roman"/>
              </w:rPr>
              <w:t xml:space="preserve">ивного </w:t>
            </w:r>
            <w:r w:rsidRPr="005A6F05">
              <w:rPr>
                <w:rFonts w:ascii="Times New Roman" w:hAnsi="Times New Roman" w:cs="Times New Roman"/>
              </w:rPr>
              <w:t>зала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-монтаж системы наружного наблюдения спортивного зала</w:t>
            </w:r>
            <w:r w:rsidRPr="005A6F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E76A3D" w:rsidRPr="00F33C05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0B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6A3D" w:rsidRDefault="00E76A3D" w:rsidP="001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Кузнечихинское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3D" w:rsidRDefault="00E76A3D" w:rsidP="001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</w:p>
        </w:tc>
        <w:tc>
          <w:tcPr>
            <w:tcW w:w="3686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</w:rPr>
            </w:pPr>
            <w:r w:rsidRPr="005A6F05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5A6F05">
              <w:rPr>
                <w:rFonts w:ascii="Times New Roman" w:hAnsi="Times New Roman" w:cs="Times New Roman"/>
              </w:rPr>
              <w:t>Глебовская</w:t>
            </w:r>
            <w:proofErr w:type="spellEnd"/>
            <w:r w:rsidRPr="005A6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5A6F05">
              <w:rPr>
                <w:rFonts w:ascii="Times New Roman" w:hAnsi="Times New Roman" w:cs="Times New Roman"/>
              </w:rPr>
              <w:t>Ш ЯМР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6A3D" w:rsidRPr="005A6F05" w:rsidRDefault="00E76A3D" w:rsidP="0028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Pr="005A6F05"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2268" w:type="dxa"/>
          </w:tcPr>
          <w:p w:rsidR="00E76A3D" w:rsidRPr="00F33C05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0B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Заволжье</w:t>
            </w:r>
          </w:p>
        </w:tc>
        <w:tc>
          <w:tcPr>
            <w:tcW w:w="3686" w:type="dxa"/>
          </w:tcPr>
          <w:p w:rsidR="00E76A3D" w:rsidRDefault="00E76A3D" w:rsidP="00E7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НШ Заволжье ЯМР, замена оконных блоков ПВХ</w:t>
            </w:r>
          </w:p>
        </w:tc>
        <w:tc>
          <w:tcPr>
            <w:tcW w:w="2268" w:type="dxa"/>
          </w:tcPr>
          <w:p w:rsidR="00E76A3D" w:rsidRPr="00F33C05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0B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Ивняки</w:t>
            </w:r>
          </w:p>
        </w:tc>
        <w:tc>
          <w:tcPr>
            <w:tcW w:w="3686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ЯМР, замена деревянных оконных блоков на изделия из ПВХ профилей</w:t>
            </w:r>
          </w:p>
        </w:tc>
        <w:tc>
          <w:tcPr>
            <w:tcW w:w="2268" w:type="dxa"/>
          </w:tcPr>
          <w:p w:rsidR="00E76A3D" w:rsidRPr="00F33C05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0B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</w:p>
        </w:tc>
        <w:tc>
          <w:tcPr>
            <w:tcW w:w="3686" w:type="dxa"/>
          </w:tcPr>
          <w:p w:rsidR="00E76A3D" w:rsidRDefault="00E76A3D" w:rsidP="00E7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ЯМР, ремонт коридора второго этажа</w:t>
            </w:r>
          </w:p>
        </w:tc>
        <w:tc>
          <w:tcPr>
            <w:tcW w:w="2268" w:type="dxa"/>
          </w:tcPr>
          <w:p w:rsidR="00E76A3D" w:rsidRPr="00F33C05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0B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Михайловский</w:t>
            </w:r>
          </w:p>
        </w:tc>
        <w:tc>
          <w:tcPr>
            <w:tcW w:w="3686" w:type="dxa"/>
          </w:tcPr>
          <w:p w:rsidR="00E76A3D" w:rsidRDefault="00E76A3D" w:rsidP="00E7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 № 16 «Ягодка», устройство крылец</w:t>
            </w:r>
          </w:p>
        </w:tc>
        <w:tc>
          <w:tcPr>
            <w:tcW w:w="2268" w:type="dxa"/>
          </w:tcPr>
          <w:p w:rsidR="00E76A3D" w:rsidRPr="00F33C05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0B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Дубки</w:t>
            </w:r>
          </w:p>
        </w:tc>
        <w:tc>
          <w:tcPr>
            <w:tcW w:w="3686" w:type="dxa"/>
          </w:tcPr>
          <w:p w:rsidR="00E76A3D" w:rsidRDefault="00E76A3D" w:rsidP="00E7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ЯМР, замена металлического ограждения со стороны центрального входа</w:t>
            </w:r>
          </w:p>
        </w:tc>
        <w:tc>
          <w:tcPr>
            <w:tcW w:w="2268" w:type="dxa"/>
          </w:tcPr>
          <w:p w:rsidR="00E76A3D" w:rsidRPr="00F33C05" w:rsidRDefault="005A68F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 А.А.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0B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Лесная Поляна</w:t>
            </w:r>
          </w:p>
        </w:tc>
        <w:tc>
          <w:tcPr>
            <w:tcW w:w="3686" w:type="dxa"/>
          </w:tcPr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около памятника погибшим воинам ВОВ</w:t>
            </w:r>
          </w:p>
        </w:tc>
        <w:tc>
          <w:tcPr>
            <w:tcW w:w="2268" w:type="dxa"/>
          </w:tcPr>
          <w:p w:rsidR="00E76A3D" w:rsidRPr="00F33C05" w:rsidRDefault="00F33C05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EF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Заволжское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Заволжье</w:t>
            </w:r>
          </w:p>
        </w:tc>
        <w:tc>
          <w:tcPr>
            <w:tcW w:w="3686" w:type="dxa"/>
          </w:tcPr>
          <w:p w:rsidR="00E76A3D" w:rsidRDefault="00717075" w:rsidP="0028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E76A3D">
              <w:rPr>
                <w:rFonts w:ascii="Times New Roman" w:hAnsi="Times New Roman" w:cs="Times New Roman"/>
                <w:sz w:val="24"/>
                <w:szCs w:val="24"/>
              </w:rPr>
              <w:t xml:space="preserve"> хоккейного корта </w:t>
            </w:r>
          </w:p>
          <w:p w:rsidR="00E76A3D" w:rsidRPr="004623BD" w:rsidRDefault="00E76A3D" w:rsidP="0028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Заволжье</w:t>
            </w:r>
          </w:p>
        </w:tc>
        <w:tc>
          <w:tcPr>
            <w:tcW w:w="2268" w:type="dxa"/>
          </w:tcPr>
          <w:p w:rsidR="00E76A3D" w:rsidRPr="00F33C05" w:rsidRDefault="00F33C05" w:rsidP="00F33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EF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76A3D" w:rsidRDefault="00E76A3D" w:rsidP="0015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Сарафоново</w:t>
            </w:r>
            <w:proofErr w:type="spellEnd"/>
          </w:p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ДКС </w:t>
            </w:r>
          </w:p>
        </w:tc>
        <w:tc>
          <w:tcPr>
            <w:tcW w:w="2268" w:type="dxa"/>
          </w:tcPr>
          <w:p w:rsidR="00E76A3D" w:rsidRPr="00F33C05" w:rsidRDefault="00F33C05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Никешин</w:t>
            </w:r>
            <w:proofErr w:type="spellEnd"/>
            <w:r w:rsidRPr="00F33C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76A3D" w:rsidTr="00E76A3D">
        <w:trPr>
          <w:trHeight w:val="280"/>
        </w:trPr>
        <w:tc>
          <w:tcPr>
            <w:tcW w:w="837" w:type="dxa"/>
          </w:tcPr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Туношенское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3D" w:rsidRPr="004623B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Мокеевское</w:t>
            </w:r>
            <w:proofErr w:type="spellEnd"/>
          </w:p>
        </w:tc>
        <w:tc>
          <w:tcPr>
            <w:tcW w:w="3686" w:type="dxa"/>
          </w:tcPr>
          <w:p w:rsidR="00E76A3D" w:rsidRDefault="00F33C05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6A3D">
              <w:rPr>
                <w:rFonts w:ascii="Times New Roman" w:hAnsi="Times New Roman" w:cs="Times New Roman"/>
                <w:sz w:val="24"/>
                <w:szCs w:val="24"/>
              </w:rPr>
              <w:t>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3D">
              <w:rPr>
                <w:rFonts w:ascii="Times New Roman" w:hAnsi="Times New Roman" w:cs="Times New Roman"/>
                <w:sz w:val="24"/>
                <w:szCs w:val="24"/>
              </w:rPr>
              <w:t>хоккейного корта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Мокеевское</w:t>
            </w:r>
            <w:proofErr w:type="spellEnd"/>
          </w:p>
          <w:p w:rsidR="00E76A3D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3D" w:rsidRPr="007E25CA" w:rsidRDefault="00E76A3D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A3D" w:rsidRPr="00F33C05" w:rsidRDefault="00F33C05" w:rsidP="0028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05">
              <w:rPr>
                <w:rFonts w:ascii="Times New Roman" w:hAnsi="Times New Roman" w:cs="Times New Roman"/>
                <w:sz w:val="24"/>
                <w:szCs w:val="24"/>
              </w:rPr>
              <w:t>Коваленко А.Н.</w:t>
            </w:r>
          </w:p>
        </w:tc>
      </w:tr>
    </w:tbl>
    <w:p w:rsidR="001503F9" w:rsidRDefault="001503F9" w:rsidP="00150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FF0" w:rsidRDefault="00D43FF0"/>
    <w:sectPr w:rsidR="00D43FF0" w:rsidSect="00D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3F9"/>
    <w:rsid w:val="001503F9"/>
    <w:rsid w:val="00347B13"/>
    <w:rsid w:val="00455276"/>
    <w:rsid w:val="005A68FD"/>
    <w:rsid w:val="006E04BE"/>
    <w:rsid w:val="00717075"/>
    <w:rsid w:val="00C1045F"/>
    <w:rsid w:val="00D43FF0"/>
    <w:rsid w:val="00E76A3D"/>
    <w:rsid w:val="00F3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KulikovaEN</dc:creator>
  <cp:keywords/>
  <dc:description/>
  <cp:lastModifiedBy>KulikovaEN</cp:lastModifiedBy>
  <cp:revision>6</cp:revision>
  <cp:lastPrinted>2019-02-05T09:50:00Z</cp:lastPrinted>
  <dcterms:created xsi:type="dcterms:W3CDTF">2019-02-05T09:28:00Z</dcterms:created>
  <dcterms:modified xsi:type="dcterms:W3CDTF">2019-02-12T05:37:00Z</dcterms:modified>
</cp:coreProperties>
</file>