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484F" w:rsidRPr="00DA279A" w:rsidRDefault="0021484F" w:rsidP="0021484F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A279A">
        <w:rPr>
          <w:rFonts w:ascii="Times New Roman" w:hAnsi="Times New Roman" w:cs="Times New Roman"/>
          <w:b/>
          <w:sz w:val="26"/>
          <w:szCs w:val="26"/>
        </w:rPr>
        <w:t xml:space="preserve">Сведения </w:t>
      </w:r>
    </w:p>
    <w:p w:rsidR="0051749E" w:rsidRPr="00DA279A" w:rsidRDefault="00FF08DD" w:rsidP="00FF08DD">
      <w:pPr>
        <w:pBdr>
          <w:bottom w:val="single" w:sz="4" w:space="1" w:color="auto"/>
        </w:pBd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о доходах,</w:t>
      </w:r>
      <w:r w:rsidR="009608B2">
        <w:rPr>
          <w:rFonts w:ascii="Times New Roman" w:hAnsi="Times New Roman" w:cs="Times New Roman"/>
          <w:b/>
          <w:sz w:val="26"/>
          <w:szCs w:val="26"/>
        </w:rPr>
        <w:t xml:space="preserve"> расходах,</w:t>
      </w:r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21484F" w:rsidRPr="00DA279A">
        <w:rPr>
          <w:rFonts w:ascii="Times New Roman" w:hAnsi="Times New Roman" w:cs="Times New Roman"/>
          <w:b/>
          <w:sz w:val="26"/>
          <w:szCs w:val="26"/>
        </w:rPr>
        <w:t xml:space="preserve">об имуществе и обязательствах имущественного характера, представленные лицами, замещающими </w:t>
      </w:r>
      <w:r w:rsidR="007F2590">
        <w:rPr>
          <w:rFonts w:ascii="Times New Roman" w:hAnsi="Times New Roman" w:cs="Times New Roman"/>
          <w:b/>
          <w:sz w:val="26"/>
          <w:szCs w:val="26"/>
        </w:rPr>
        <w:t>должности муниципальной службы</w:t>
      </w:r>
      <w:r w:rsidR="00FE20BE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21484F" w:rsidRPr="00DA279A">
        <w:rPr>
          <w:rFonts w:ascii="Times New Roman" w:hAnsi="Times New Roman" w:cs="Times New Roman"/>
          <w:b/>
          <w:sz w:val="26"/>
          <w:szCs w:val="26"/>
        </w:rPr>
        <w:t>в</w:t>
      </w:r>
      <w:r w:rsidR="00086A5B">
        <w:rPr>
          <w:rFonts w:ascii="Times New Roman" w:hAnsi="Times New Roman" w:cs="Times New Roman"/>
          <w:b/>
          <w:sz w:val="26"/>
          <w:szCs w:val="26"/>
        </w:rPr>
        <w:t xml:space="preserve"> управлении труда и социальной поддержки населения Администрации </w:t>
      </w:r>
      <w:r w:rsidR="006A72C9">
        <w:rPr>
          <w:rFonts w:ascii="Times New Roman" w:hAnsi="Times New Roman" w:cs="Times New Roman"/>
          <w:b/>
          <w:sz w:val="26"/>
          <w:szCs w:val="26"/>
        </w:rPr>
        <w:t>ЯМР</w:t>
      </w:r>
    </w:p>
    <w:p w:rsidR="0021484F" w:rsidRDefault="0021484F" w:rsidP="0021484F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54A67">
        <w:rPr>
          <w:rFonts w:ascii="Times New Roman" w:hAnsi="Times New Roman" w:cs="Times New Roman"/>
          <w:b/>
          <w:sz w:val="26"/>
          <w:szCs w:val="26"/>
        </w:rPr>
        <w:t>за</w:t>
      </w:r>
      <w:r w:rsidR="0062423D" w:rsidRPr="00D54A67">
        <w:rPr>
          <w:rFonts w:ascii="Times New Roman" w:hAnsi="Times New Roman" w:cs="Times New Roman"/>
          <w:b/>
          <w:sz w:val="26"/>
          <w:szCs w:val="26"/>
        </w:rPr>
        <w:t xml:space="preserve"> отчетный период с 1 января 201</w:t>
      </w:r>
      <w:r w:rsidR="00B94163">
        <w:rPr>
          <w:rFonts w:ascii="Times New Roman" w:hAnsi="Times New Roman" w:cs="Times New Roman"/>
          <w:b/>
          <w:sz w:val="26"/>
          <w:szCs w:val="26"/>
        </w:rPr>
        <w:t>7</w:t>
      </w:r>
      <w:r w:rsidR="0062423D" w:rsidRPr="00D54A67">
        <w:rPr>
          <w:rFonts w:ascii="Times New Roman" w:hAnsi="Times New Roman" w:cs="Times New Roman"/>
          <w:b/>
          <w:sz w:val="26"/>
          <w:szCs w:val="26"/>
        </w:rPr>
        <w:t xml:space="preserve"> года по 31 декабря 201</w:t>
      </w:r>
      <w:r w:rsidR="00B94163">
        <w:rPr>
          <w:rFonts w:ascii="Times New Roman" w:hAnsi="Times New Roman" w:cs="Times New Roman"/>
          <w:b/>
          <w:sz w:val="26"/>
          <w:szCs w:val="26"/>
        </w:rPr>
        <w:t>7</w:t>
      </w:r>
      <w:r w:rsidRPr="00D54A67">
        <w:rPr>
          <w:rFonts w:ascii="Times New Roman" w:hAnsi="Times New Roman" w:cs="Times New Roman"/>
          <w:b/>
          <w:sz w:val="26"/>
          <w:szCs w:val="26"/>
        </w:rPr>
        <w:t xml:space="preserve"> года</w:t>
      </w:r>
    </w:p>
    <w:p w:rsidR="00762609" w:rsidRDefault="00762609" w:rsidP="0021484F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Style w:val="a3"/>
        <w:tblW w:w="15730" w:type="dxa"/>
        <w:tblLayout w:type="fixed"/>
        <w:tblLook w:val="04A0" w:firstRow="1" w:lastRow="0" w:firstColumn="1" w:lastColumn="0" w:noHBand="0" w:noVBand="1"/>
      </w:tblPr>
      <w:tblGrid>
        <w:gridCol w:w="2037"/>
        <w:gridCol w:w="1721"/>
        <w:gridCol w:w="2406"/>
        <w:gridCol w:w="2201"/>
        <w:gridCol w:w="1695"/>
        <w:gridCol w:w="1559"/>
        <w:gridCol w:w="2151"/>
        <w:gridCol w:w="1960"/>
      </w:tblGrid>
      <w:tr w:rsidR="00937E6C" w:rsidRPr="00937E6C" w:rsidTr="0051749E">
        <w:trPr>
          <w:trHeight w:val="702"/>
        </w:trPr>
        <w:tc>
          <w:tcPr>
            <w:tcW w:w="2037" w:type="dxa"/>
            <w:vMerge w:val="restart"/>
            <w:vAlign w:val="center"/>
          </w:tcPr>
          <w:p w:rsidR="00DA279A" w:rsidRPr="00937E6C" w:rsidRDefault="00DA279A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Фамилия, имя, отчество</w:t>
            </w:r>
          </w:p>
        </w:tc>
        <w:tc>
          <w:tcPr>
            <w:tcW w:w="1721" w:type="dxa"/>
            <w:vMerge w:val="restart"/>
            <w:vAlign w:val="center"/>
          </w:tcPr>
          <w:p w:rsidR="00DA279A" w:rsidRPr="00937E6C" w:rsidRDefault="00DA279A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Должность</w:t>
            </w:r>
          </w:p>
        </w:tc>
        <w:tc>
          <w:tcPr>
            <w:tcW w:w="2406" w:type="dxa"/>
            <w:vMerge w:val="restart"/>
            <w:vAlign w:val="center"/>
          </w:tcPr>
          <w:p w:rsidR="00DA279A" w:rsidRPr="00937E6C" w:rsidRDefault="00DA279A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Общая сумма</w:t>
            </w:r>
          </w:p>
          <w:p w:rsidR="00DA279A" w:rsidRPr="00937E6C" w:rsidRDefault="00DA279A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декларированного</w:t>
            </w:r>
          </w:p>
          <w:p w:rsidR="00DA279A" w:rsidRPr="00937E6C" w:rsidRDefault="00DA279A" w:rsidP="00B94163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годового дохода     за 201</w:t>
            </w:r>
            <w:r w:rsidR="00B94163">
              <w:rPr>
                <w:rFonts w:ascii="Times New Roman" w:hAnsi="Times New Roman" w:cs="Times New Roman"/>
                <w:b/>
                <w:sz w:val="26"/>
                <w:szCs w:val="26"/>
              </w:rPr>
              <w:t>7</w:t>
            </w: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г. (руб.) </w:t>
            </w:r>
          </w:p>
        </w:tc>
        <w:tc>
          <w:tcPr>
            <w:tcW w:w="5455" w:type="dxa"/>
            <w:gridSpan w:val="3"/>
            <w:tcBorders>
              <w:bottom w:val="single" w:sz="4" w:space="0" w:color="auto"/>
            </w:tcBorders>
            <w:vAlign w:val="center"/>
          </w:tcPr>
          <w:p w:rsidR="00DA279A" w:rsidRPr="00937E6C" w:rsidRDefault="00FE20BE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Перечень объектов недвижимого имущества, принадлежащих на праве собственности или находящихся                         в пользовании</w:t>
            </w:r>
          </w:p>
        </w:tc>
        <w:tc>
          <w:tcPr>
            <w:tcW w:w="2151" w:type="dxa"/>
            <w:vMerge w:val="restart"/>
            <w:vAlign w:val="center"/>
          </w:tcPr>
          <w:p w:rsidR="00DA279A" w:rsidRPr="00937E6C" w:rsidRDefault="00FE20BE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Перечень</w:t>
            </w:r>
          </w:p>
          <w:p w:rsidR="00FE20BE" w:rsidRPr="00937E6C" w:rsidRDefault="00FE20BE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транспортных средств, </w:t>
            </w:r>
          </w:p>
          <w:p w:rsidR="00FE20BE" w:rsidRPr="00937E6C" w:rsidRDefault="00FE20BE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принадлежащих на праве собственности </w:t>
            </w:r>
          </w:p>
          <w:p w:rsidR="00FE20BE" w:rsidRPr="00937E6C" w:rsidRDefault="00FE20BE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(вид, марка)</w:t>
            </w:r>
          </w:p>
        </w:tc>
        <w:tc>
          <w:tcPr>
            <w:tcW w:w="1960" w:type="dxa"/>
            <w:vMerge w:val="restart"/>
            <w:vAlign w:val="center"/>
          </w:tcPr>
          <w:p w:rsidR="00DA279A" w:rsidRPr="00937E6C" w:rsidRDefault="00FE20BE" w:rsidP="00DA279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7E6C">
              <w:rPr>
                <w:rFonts w:ascii="Times New Roman" w:hAnsi="Times New Roman" w:cs="Times New Roman"/>
                <w:b/>
                <w:sz w:val="24"/>
                <w:szCs w:val="24"/>
              </w:rPr>
              <w:t>Сведения об источниках получения средств,                     за счет которых совершена сделка по приобретению объектов недвижимого имущества, транспортных средств, ценных бумаг</w:t>
            </w:r>
            <w:r w:rsidR="00533E6E" w:rsidRPr="00937E6C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937E6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акций (долей участия, паев в уставных (складочных) капиталах организаций)*</w:t>
            </w:r>
          </w:p>
        </w:tc>
      </w:tr>
      <w:tr w:rsidR="00937E6C" w:rsidRPr="00937E6C" w:rsidTr="0051749E">
        <w:trPr>
          <w:trHeight w:val="486"/>
        </w:trPr>
        <w:tc>
          <w:tcPr>
            <w:tcW w:w="2037" w:type="dxa"/>
            <w:vMerge/>
            <w:vAlign w:val="center"/>
          </w:tcPr>
          <w:p w:rsidR="00DA279A" w:rsidRPr="00937E6C" w:rsidRDefault="00DA279A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vAlign w:val="center"/>
          </w:tcPr>
          <w:p w:rsidR="00DA279A" w:rsidRPr="00937E6C" w:rsidRDefault="00DA279A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406" w:type="dxa"/>
            <w:vMerge/>
            <w:vAlign w:val="center"/>
          </w:tcPr>
          <w:p w:rsidR="00DA279A" w:rsidRPr="00937E6C" w:rsidRDefault="00DA279A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</w:tcBorders>
            <w:vAlign w:val="center"/>
          </w:tcPr>
          <w:p w:rsidR="00DA279A" w:rsidRPr="00937E6C" w:rsidRDefault="00FE20BE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Вид объектов</w:t>
            </w:r>
          </w:p>
          <w:p w:rsidR="00FE20BE" w:rsidRPr="00937E6C" w:rsidRDefault="00FE20BE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недвижимости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vAlign w:val="center"/>
          </w:tcPr>
          <w:p w:rsidR="00DA279A" w:rsidRPr="00937E6C" w:rsidRDefault="00FE20BE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Площадь (кв.м.)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vAlign w:val="center"/>
          </w:tcPr>
          <w:p w:rsidR="00DA279A" w:rsidRPr="00937E6C" w:rsidRDefault="00FE20BE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Страна расположения</w:t>
            </w:r>
          </w:p>
        </w:tc>
        <w:tc>
          <w:tcPr>
            <w:tcW w:w="2151" w:type="dxa"/>
            <w:vMerge/>
            <w:vAlign w:val="center"/>
          </w:tcPr>
          <w:p w:rsidR="00DA279A" w:rsidRPr="00937E6C" w:rsidRDefault="00DA279A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960" w:type="dxa"/>
            <w:vMerge/>
            <w:vAlign w:val="center"/>
          </w:tcPr>
          <w:p w:rsidR="00DA279A" w:rsidRPr="00937E6C" w:rsidRDefault="00DA279A" w:rsidP="00DA279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C1628B" w:rsidRPr="00937E6C" w:rsidTr="00D54A67">
        <w:trPr>
          <w:trHeight w:val="1080"/>
        </w:trPr>
        <w:tc>
          <w:tcPr>
            <w:tcW w:w="2037" w:type="dxa"/>
            <w:vMerge w:val="restart"/>
            <w:shd w:val="clear" w:color="auto" w:fill="auto"/>
            <w:vAlign w:val="center"/>
          </w:tcPr>
          <w:p w:rsidR="00C1628B" w:rsidRPr="00937E6C" w:rsidRDefault="00C1628B" w:rsidP="00533E6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Пряничникова Светлана Владимировна</w:t>
            </w:r>
          </w:p>
        </w:tc>
        <w:tc>
          <w:tcPr>
            <w:tcW w:w="1721" w:type="dxa"/>
            <w:vMerge w:val="restart"/>
            <w:shd w:val="clear" w:color="auto" w:fill="auto"/>
            <w:vAlign w:val="center"/>
          </w:tcPr>
          <w:p w:rsidR="00C1628B" w:rsidRPr="00937E6C" w:rsidRDefault="00C1628B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Заместитель начальника управления</w:t>
            </w:r>
          </w:p>
        </w:tc>
        <w:tc>
          <w:tcPr>
            <w:tcW w:w="2406" w:type="dxa"/>
            <w:vMerge w:val="restart"/>
            <w:shd w:val="clear" w:color="auto" w:fill="auto"/>
            <w:vAlign w:val="center"/>
          </w:tcPr>
          <w:p w:rsidR="00C1628B" w:rsidRPr="00937E6C" w:rsidRDefault="00C1628B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470243,03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1628B" w:rsidRPr="00937E6C" w:rsidRDefault="00C1628B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земельный участок</w:t>
            </w:r>
          </w:p>
          <w:p w:rsidR="00C1628B" w:rsidRPr="00937E6C" w:rsidRDefault="00C1628B" w:rsidP="005174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1628B" w:rsidRPr="00937E6C" w:rsidRDefault="00C1628B" w:rsidP="005174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667,0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1628B" w:rsidRPr="00937E6C" w:rsidRDefault="00C1628B" w:rsidP="0051749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shd w:val="clear" w:color="auto" w:fill="auto"/>
            <w:vAlign w:val="center"/>
          </w:tcPr>
          <w:p w:rsidR="00C1628B" w:rsidRPr="00937E6C" w:rsidRDefault="00C162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shd w:val="clear" w:color="auto" w:fill="auto"/>
            <w:vAlign w:val="center"/>
          </w:tcPr>
          <w:p w:rsidR="00C1628B" w:rsidRPr="00937E6C" w:rsidRDefault="00C162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C1628B" w:rsidRPr="00937E6C" w:rsidTr="00D54A67">
        <w:trPr>
          <w:trHeight w:val="1080"/>
        </w:trPr>
        <w:tc>
          <w:tcPr>
            <w:tcW w:w="2037" w:type="dxa"/>
            <w:vMerge/>
            <w:shd w:val="clear" w:color="auto" w:fill="auto"/>
            <w:vAlign w:val="center"/>
          </w:tcPr>
          <w:p w:rsidR="00C1628B" w:rsidRDefault="00C1628B" w:rsidP="00C1628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C1628B" w:rsidRPr="00937E6C" w:rsidRDefault="00C1628B" w:rsidP="00C162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C1628B" w:rsidRDefault="00C1628B" w:rsidP="00C162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1628B" w:rsidRPr="00937E6C" w:rsidRDefault="00C1628B" w:rsidP="00C162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C1628B" w:rsidRPr="00937E6C" w:rsidRDefault="00C1628B" w:rsidP="00C162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1628B" w:rsidRDefault="00C1628B" w:rsidP="00C162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59,9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1628B" w:rsidRPr="00937E6C" w:rsidRDefault="00C1628B" w:rsidP="00C162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C1628B" w:rsidRPr="00937E6C" w:rsidRDefault="00C1628B" w:rsidP="00C162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C1628B" w:rsidRPr="00937E6C" w:rsidRDefault="00C1628B" w:rsidP="00C162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1628B" w:rsidRPr="00937E6C" w:rsidTr="00C0528F">
        <w:trPr>
          <w:trHeight w:val="1080"/>
        </w:trPr>
        <w:tc>
          <w:tcPr>
            <w:tcW w:w="2037" w:type="dxa"/>
            <w:vMerge w:val="restart"/>
            <w:shd w:val="clear" w:color="auto" w:fill="auto"/>
            <w:vAlign w:val="center"/>
          </w:tcPr>
          <w:p w:rsidR="00C1628B" w:rsidRPr="00B94163" w:rsidRDefault="00C1628B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94163">
              <w:rPr>
                <w:rFonts w:ascii="Times New Roman" w:hAnsi="Times New Roman" w:cs="Times New Roman"/>
                <w:sz w:val="26"/>
                <w:szCs w:val="26"/>
              </w:rPr>
              <w:t>супруг</w:t>
            </w:r>
          </w:p>
        </w:tc>
        <w:tc>
          <w:tcPr>
            <w:tcW w:w="1721" w:type="dxa"/>
            <w:vMerge w:val="restart"/>
            <w:shd w:val="clear" w:color="auto" w:fill="auto"/>
            <w:vAlign w:val="center"/>
          </w:tcPr>
          <w:p w:rsidR="00C1628B" w:rsidRPr="00937E6C" w:rsidRDefault="00C1628B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 w:val="restart"/>
            <w:shd w:val="clear" w:color="auto" w:fill="auto"/>
            <w:vAlign w:val="center"/>
          </w:tcPr>
          <w:p w:rsidR="00C1628B" w:rsidRDefault="00C1628B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  <w:r w:rsidR="009F10D7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2201" w:type="dxa"/>
            <w:vMerge w:val="restart"/>
            <w:shd w:val="clear" w:color="auto" w:fill="auto"/>
            <w:vAlign w:val="center"/>
          </w:tcPr>
          <w:p w:rsidR="00C1628B" w:rsidRPr="00937E6C" w:rsidRDefault="00C1628B" w:rsidP="00C162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C1628B" w:rsidRPr="00937E6C" w:rsidRDefault="00C1628B" w:rsidP="00C162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vMerge w:val="restart"/>
            <w:shd w:val="clear" w:color="auto" w:fill="auto"/>
            <w:vAlign w:val="center"/>
          </w:tcPr>
          <w:p w:rsidR="00C1628B" w:rsidRDefault="00C1628B" w:rsidP="005174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59,9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C1628B" w:rsidRPr="00937E6C" w:rsidRDefault="00C1628B" w:rsidP="005174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C1628B" w:rsidRPr="009F10D7" w:rsidRDefault="00C1628B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Джип</w:t>
            </w:r>
            <w:r w:rsidRPr="009F10D7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GRAND</w:t>
            </w:r>
            <w:r w:rsidRPr="009F10D7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CHEROKEE</w:t>
            </w:r>
            <w:r w:rsidRPr="009F10D7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, 1995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r w:rsidR="009F10D7" w:rsidRPr="009F10D7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.</w:t>
            </w:r>
            <w:r w:rsidR="009F10D7"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 w:rsidR="009F10D7" w:rsidRPr="009F10D7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.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C1628B" w:rsidRPr="00937E6C" w:rsidRDefault="00C162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C1628B" w:rsidRPr="00937E6C" w:rsidTr="00C0528F">
        <w:trPr>
          <w:trHeight w:val="1080"/>
        </w:trPr>
        <w:tc>
          <w:tcPr>
            <w:tcW w:w="2037" w:type="dxa"/>
            <w:vMerge/>
            <w:shd w:val="clear" w:color="auto" w:fill="auto"/>
            <w:vAlign w:val="center"/>
          </w:tcPr>
          <w:p w:rsidR="00C1628B" w:rsidRPr="00B94163" w:rsidRDefault="00C1628B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C1628B" w:rsidRPr="00937E6C" w:rsidRDefault="00C1628B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C1628B" w:rsidRDefault="00C1628B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vMerge/>
            <w:shd w:val="clear" w:color="auto" w:fill="auto"/>
            <w:vAlign w:val="center"/>
          </w:tcPr>
          <w:p w:rsidR="00C1628B" w:rsidRPr="00937E6C" w:rsidRDefault="00C1628B" w:rsidP="00C162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95" w:type="dxa"/>
            <w:vMerge/>
            <w:shd w:val="clear" w:color="auto" w:fill="auto"/>
            <w:vAlign w:val="center"/>
          </w:tcPr>
          <w:p w:rsidR="00C1628B" w:rsidRDefault="00C1628B" w:rsidP="005174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C1628B" w:rsidRPr="00937E6C" w:rsidRDefault="00C1628B" w:rsidP="005174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51" w:type="dxa"/>
            <w:shd w:val="clear" w:color="auto" w:fill="auto"/>
            <w:vAlign w:val="center"/>
          </w:tcPr>
          <w:p w:rsidR="009F10D7" w:rsidRDefault="00C1628B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Фольксваген 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LT35TDI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  <w:p w:rsidR="00C1628B" w:rsidRPr="00B94163" w:rsidRDefault="00C1628B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2001 г</w:t>
            </w:r>
            <w:r w:rsidR="009F10D7">
              <w:rPr>
                <w:rFonts w:ascii="Times New Roman" w:hAnsi="Times New Roman" w:cs="Times New Roman"/>
                <w:sz w:val="26"/>
                <w:szCs w:val="26"/>
              </w:rPr>
              <w:t>.в.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C1628B" w:rsidRPr="00937E6C" w:rsidRDefault="00C162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C1628B" w:rsidRPr="00937E6C" w:rsidTr="00D54A67">
        <w:trPr>
          <w:trHeight w:val="1080"/>
        </w:trPr>
        <w:tc>
          <w:tcPr>
            <w:tcW w:w="2037" w:type="dxa"/>
            <w:vMerge/>
            <w:shd w:val="clear" w:color="auto" w:fill="auto"/>
            <w:vAlign w:val="center"/>
          </w:tcPr>
          <w:p w:rsidR="00C1628B" w:rsidRPr="00B94163" w:rsidRDefault="00C1628B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C1628B" w:rsidRPr="00937E6C" w:rsidRDefault="00C1628B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C1628B" w:rsidRDefault="00C1628B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1628B" w:rsidRPr="00937E6C" w:rsidRDefault="00C1628B" w:rsidP="00C162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95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1628B" w:rsidRDefault="00C1628B" w:rsidP="005174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1628B" w:rsidRPr="00937E6C" w:rsidRDefault="00C1628B" w:rsidP="005174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51" w:type="dxa"/>
            <w:shd w:val="clear" w:color="auto" w:fill="auto"/>
            <w:vAlign w:val="center"/>
          </w:tcPr>
          <w:p w:rsidR="009F10D7" w:rsidRDefault="00C1628B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Фольксваген 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LT35TDI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  <w:p w:rsidR="00C1628B" w:rsidRPr="00937E6C" w:rsidRDefault="00C1628B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1999 г</w:t>
            </w:r>
            <w:r w:rsidR="009F10D7">
              <w:rPr>
                <w:rFonts w:ascii="Times New Roman" w:hAnsi="Times New Roman" w:cs="Times New Roman"/>
                <w:sz w:val="26"/>
                <w:szCs w:val="26"/>
              </w:rPr>
              <w:t>.в.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C1628B" w:rsidRPr="00937E6C" w:rsidRDefault="00C162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B94163" w:rsidRPr="00937E6C" w:rsidTr="00D54A67">
        <w:trPr>
          <w:trHeight w:val="1080"/>
        </w:trPr>
        <w:tc>
          <w:tcPr>
            <w:tcW w:w="2037" w:type="dxa"/>
            <w:shd w:val="clear" w:color="auto" w:fill="auto"/>
            <w:vAlign w:val="center"/>
          </w:tcPr>
          <w:p w:rsidR="00B94163" w:rsidRPr="00B94163" w:rsidRDefault="00B94163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дочь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B94163" w:rsidRPr="00937E6C" w:rsidRDefault="00B94163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B94163" w:rsidRDefault="00B94163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  <w:r w:rsidR="009F10D7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1628B" w:rsidRPr="00937E6C" w:rsidRDefault="00C1628B" w:rsidP="00C162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B94163" w:rsidRPr="00937E6C" w:rsidRDefault="00C1628B" w:rsidP="00C1628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4163" w:rsidRDefault="00C1628B" w:rsidP="005174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29,8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94163" w:rsidRPr="00937E6C" w:rsidRDefault="00C1628B" w:rsidP="0051749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B94163" w:rsidRPr="00937E6C" w:rsidRDefault="00C162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B94163" w:rsidRPr="00937E6C" w:rsidRDefault="00C162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1097"/>
        </w:trPr>
        <w:tc>
          <w:tcPr>
            <w:tcW w:w="2037" w:type="dxa"/>
            <w:vMerge w:val="restart"/>
            <w:shd w:val="clear" w:color="auto" w:fill="auto"/>
            <w:vAlign w:val="center"/>
          </w:tcPr>
          <w:p w:rsidR="009E52D7" w:rsidRPr="00937E6C" w:rsidRDefault="009E52D7" w:rsidP="00E013F4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Артишевская</w:t>
            </w:r>
          </w:p>
          <w:p w:rsidR="009E52D7" w:rsidRPr="00937E6C" w:rsidRDefault="009E52D7" w:rsidP="00E013F4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Оксана</w:t>
            </w:r>
          </w:p>
          <w:p w:rsidR="009E52D7" w:rsidRPr="00937E6C" w:rsidRDefault="009E52D7" w:rsidP="00E013F4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Викторовна</w:t>
            </w:r>
          </w:p>
        </w:tc>
        <w:tc>
          <w:tcPr>
            <w:tcW w:w="1721" w:type="dxa"/>
            <w:vMerge w:val="restart"/>
            <w:shd w:val="clear" w:color="auto" w:fill="auto"/>
            <w:vAlign w:val="center"/>
          </w:tcPr>
          <w:p w:rsidR="009E52D7" w:rsidRPr="00937E6C" w:rsidRDefault="009E52D7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Ведущий специалист</w:t>
            </w:r>
          </w:p>
          <w:p w:rsidR="009E52D7" w:rsidRPr="00937E6C" w:rsidRDefault="009E52D7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 xml:space="preserve">отдела                по назначению и выплате пособий </w:t>
            </w:r>
            <w:r w:rsidR="009F5CC9" w:rsidRPr="00937E6C">
              <w:rPr>
                <w:rFonts w:ascii="Times New Roman" w:hAnsi="Times New Roman" w:cs="Times New Roman"/>
                <w:sz w:val="26"/>
                <w:szCs w:val="26"/>
              </w:rPr>
              <w:t xml:space="preserve">             </w:t>
            </w: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и компенсаций</w:t>
            </w:r>
          </w:p>
        </w:tc>
        <w:tc>
          <w:tcPr>
            <w:tcW w:w="2406" w:type="dxa"/>
            <w:vMerge w:val="restart"/>
            <w:shd w:val="clear" w:color="auto" w:fill="auto"/>
            <w:vAlign w:val="center"/>
          </w:tcPr>
          <w:p w:rsidR="009E52D7" w:rsidRPr="00937E6C" w:rsidRDefault="004E7A97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687348,83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E52D7" w:rsidRPr="00937E6C" w:rsidRDefault="00217125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9E52D7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9E52D7" w:rsidRPr="00937E6C" w:rsidRDefault="009E52D7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27,9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shd w:val="clear" w:color="auto" w:fill="auto"/>
            <w:vAlign w:val="center"/>
          </w:tcPr>
          <w:p w:rsidR="009E52D7" w:rsidRPr="00937E6C" w:rsidRDefault="001C197F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shd w:val="clear" w:color="auto" w:fill="auto"/>
            <w:vAlign w:val="center"/>
          </w:tcPr>
          <w:p w:rsidR="009E52D7" w:rsidRPr="00937E6C" w:rsidRDefault="001C197F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912"/>
        </w:trPr>
        <w:tc>
          <w:tcPr>
            <w:tcW w:w="2037" w:type="dxa"/>
            <w:vMerge/>
            <w:shd w:val="clear" w:color="auto" w:fill="auto"/>
            <w:vAlign w:val="center"/>
          </w:tcPr>
          <w:p w:rsidR="00B14490" w:rsidRPr="00937E6C" w:rsidRDefault="00B14490" w:rsidP="007A089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</w:tcPr>
          <w:p w:rsidR="00B14490" w:rsidRPr="00937E6C" w:rsidRDefault="00B14490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B14490" w:rsidRPr="00937E6C" w:rsidRDefault="00B14490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14490" w:rsidRPr="00937E6C" w:rsidRDefault="00217125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B14490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B14490" w:rsidRPr="00937E6C" w:rsidRDefault="00B14490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14490" w:rsidRPr="00937E6C" w:rsidRDefault="00B14490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51,2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14490" w:rsidRPr="00937E6C" w:rsidRDefault="00B14490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B14490" w:rsidRPr="00937E6C" w:rsidRDefault="00B14490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B14490" w:rsidRPr="00937E6C" w:rsidRDefault="00B14490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1289"/>
        </w:trPr>
        <w:tc>
          <w:tcPr>
            <w:tcW w:w="2037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7A089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9E52D7" w:rsidRPr="00937E6C" w:rsidRDefault="009E52D7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E52D7" w:rsidRPr="00937E6C" w:rsidRDefault="00217125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</w:t>
            </w:r>
            <w:r w:rsidR="009E52D7" w:rsidRPr="00937E6C">
              <w:rPr>
                <w:rFonts w:ascii="Times New Roman" w:hAnsi="Times New Roman" w:cs="Times New Roman"/>
                <w:sz w:val="26"/>
                <w:szCs w:val="26"/>
              </w:rPr>
              <w:t>емельный участок</w:t>
            </w:r>
          </w:p>
          <w:p w:rsidR="00B14490" w:rsidRPr="00937E6C" w:rsidRDefault="009E52D7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461000</w:t>
            </w:r>
            <w:r w:rsidR="001F6D0E">
              <w:rPr>
                <w:rFonts w:ascii="Times New Roman" w:hAnsi="Times New Roman" w:cs="Times New Roman"/>
                <w:sz w:val="26"/>
                <w:szCs w:val="26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1006"/>
        </w:trPr>
        <w:tc>
          <w:tcPr>
            <w:tcW w:w="203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0D0E" w:rsidRPr="00937E6C" w:rsidRDefault="00F50D0E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Дочь</w:t>
            </w:r>
          </w:p>
        </w:tc>
        <w:tc>
          <w:tcPr>
            <w:tcW w:w="17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0D0E" w:rsidRPr="00937E6C" w:rsidRDefault="00F50D0E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0D0E" w:rsidRPr="00937E6C" w:rsidRDefault="009C2B70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0D0E" w:rsidRPr="00937E6C" w:rsidRDefault="00217125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9B1C19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9B1C19" w:rsidRPr="00937E6C" w:rsidRDefault="009B1C19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B1C19" w:rsidRPr="00937E6C" w:rsidRDefault="009B1C19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51,2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0D0E" w:rsidRPr="00937E6C" w:rsidRDefault="009B1C19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0D0E" w:rsidRPr="00937E6C" w:rsidRDefault="00E013F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0D0E" w:rsidRPr="00937E6C" w:rsidRDefault="00E013F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972"/>
        </w:trPr>
        <w:tc>
          <w:tcPr>
            <w:tcW w:w="203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0D0E" w:rsidRPr="00937E6C" w:rsidRDefault="00F50D0E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Дочь</w:t>
            </w:r>
          </w:p>
        </w:tc>
        <w:tc>
          <w:tcPr>
            <w:tcW w:w="17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0D0E" w:rsidRPr="00937E6C" w:rsidRDefault="00F50D0E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0D0E" w:rsidRPr="00937E6C" w:rsidRDefault="009C2B70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0D0E" w:rsidRPr="00937E6C" w:rsidRDefault="00217125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9B1C19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9B1C19" w:rsidRPr="00937E6C" w:rsidRDefault="009B1C19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0D0E" w:rsidRPr="00937E6C" w:rsidRDefault="009B1C19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51,2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0D0E" w:rsidRPr="00937E6C" w:rsidRDefault="009B1C19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0D0E" w:rsidRPr="00937E6C" w:rsidRDefault="00E013F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50D0E" w:rsidRPr="00937E6C" w:rsidRDefault="00E013F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1869"/>
        </w:trPr>
        <w:tc>
          <w:tcPr>
            <w:tcW w:w="203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7A089E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Аржанухина Татьяна Юрьевна</w:t>
            </w:r>
          </w:p>
        </w:tc>
        <w:tc>
          <w:tcPr>
            <w:tcW w:w="1721" w:type="dxa"/>
            <w:tcBorders>
              <w:top w:val="single" w:sz="4" w:space="0" w:color="auto"/>
            </w:tcBorders>
            <w:shd w:val="clear" w:color="auto" w:fill="auto"/>
          </w:tcPr>
          <w:p w:rsidR="009E52D7" w:rsidRPr="00937E6C" w:rsidRDefault="009E52D7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Начальник отдела                    по назначению и выплате пособий и компенсаций</w:t>
            </w:r>
          </w:p>
        </w:tc>
        <w:tc>
          <w:tcPr>
            <w:tcW w:w="240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E52D7" w:rsidRPr="00937E6C" w:rsidRDefault="004E7A97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400862,75</w:t>
            </w: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E52D7" w:rsidRPr="00937E6C" w:rsidRDefault="00217125" w:rsidP="00A421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9E52D7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9E52D7" w:rsidRPr="00937E6C" w:rsidRDefault="009E52D7" w:rsidP="00A421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A4214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52,8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A421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A421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E52D7" w:rsidRPr="00937E6C" w:rsidRDefault="009E52D7" w:rsidP="00A421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1407"/>
        </w:trPr>
        <w:tc>
          <w:tcPr>
            <w:tcW w:w="2037" w:type="dxa"/>
            <w:vMerge w:val="restart"/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Супруг</w:t>
            </w:r>
          </w:p>
        </w:tc>
        <w:tc>
          <w:tcPr>
            <w:tcW w:w="1721" w:type="dxa"/>
            <w:vMerge w:val="restart"/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406" w:type="dxa"/>
            <w:vMerge w:val="restart"/>
            <w:shd w:val="clear" w:color="auto" w:fill="auto"/>
            <w:vAlign w:val="center"/>
          </w:tcPr>
          <w:p w:rsidR="00CD7AFE" w:rsidRPr="00937E6C" w:rsidRDefault="004E7A97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42249,93</w:t>
            </w:r>
          </w:p>
        </w:tc>
        <w:tc>
          <w:tcPr>
            <w:tcW w:w="2201" w:type="dxa"/>
            <w:shd w:val="clear" w:color="auto" w:fill="auto"/>
            <w:vAlign w:val="center"/>
          </w:tcPr>
          <w:p w:rsidR="00CD7AFE" w:rsidRPr="00937E6C" w:rsidRDefault="00217125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</w:t>
            </w:r>
            <w:r w:rsidR="00CD7AFE" w:rsidRPr="00937E6C">
              <w:rPr>
                <w:rFonts w:ascii="Times New Roman" w:hAnsi="Times New Roman" w:cs="Times New Roman"/>
                <w:sz w:val="26"/>
                <w:szCs w:val="26"/>
              </w:rPr>
              <w:t>емельный участок</w:t>
            </w:r>
          </w:p>
          <w:p w:rsidR="00CD7AFE" w:rsidRPr="00937E6C" w:rsidRDefault="00CD7AFE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918</w:t>
            </w:r>
            <w:r w:rsidR="00A4214D" w:rsidRPr="00937E6C">
              <w:rPr>
                <w:rFonts w:ascii="Times New Roman" w:hAnsi="Times New Roman" w:cs="Times New Roman"/>
                <w:sz w:val="26"/>
                <w:szCs w:val="26"/>
              </w:rPr>
              <w:t>,0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shd w:val="clear" w:color="auto" w:fill="auto"/>
            <w:vAlign w:val="center"/>
          </w:tcPr>
          <w:p w:rsidR="00CD7AFE" w:rsidRPr="00937E6C" w:rsidRDefault="00943DE8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 xml:space="preserve">ВАЗ </w:t>
            </w:r>
            <w:r w:rsidR="00A4214D" w:rsidRPr="00937E6C">
              <w:rPr>
                <w:rFonts w:ascii="Times New Roman" w:hAnsi="Times New Roman" w:cs="Times New Roman"/>
                <w:sz w:val="26"/>
                <w:szCs w:val="26"/>
              </w:rPr>
              <w:t>–</w:t>
            </w: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 xml:space="preserve"> 21144</w:t>
            </w:r>
            <w:r w:rsidR="004E7A97">
              <w:rPr>
                <w:rFonts w:ascii="Times New Roman" w:hAnsi="Times New Roman" w:cs="Times New Roman"/>
                <w:sz w:val="26"/>
                <w:szCs w:val="26"/>
              </w:rPr>
              <w:t>, 2009 г</w:t>
            </w:r>
            <w:r w:rsidR="009F10D7">
              <w:rPr>
                <w:rFonts w:ascii="Times New Roman" w:hAnsi="Times New Roman" w:cs="Times New Roman"/>
                <w:sz w:val="26"/>
                <w:szCs w:val="26"/>
              </w:rPr>
              <w:t>.в.</w:t>
            </w:r>
          </w:p>
        </w:tc>
        <w:tc>
          <w:tcPr>
            <w:tcW w:w="1960" w:type="dxa"/>
            <w:vMerge w:val="restart"/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892"/>
        </w:trPr>
        <w:tc>
          <w:tcPr>
            <w:tcW w:w="2037" w:type="dxa"/>
            <w:vMerge/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D7AFE" w:rsidRPr="00937E6C" w:rsidRDefault="00217125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</w:t>
            </w:r>
            <w:r w:rsidR="00CD7AFE" w:rsidRPr="00937E6C">
              <w:rPr>
                <w:rFonts w:ascii="Times New Roman" w:hAnsi="Times New Roman" w:cs="Times New Roman"/>
                <w:sz w:val="26"/>
                <w:szCs w:val="26"/>
              </w:rPr>
              <w:t>емельный участок</w:t>
            </w:r>
          </w:p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800</w:t>
            </w:r>
            <w:r w:rsidR="00A4214D" w:rsidRPr="00937E6C">
              <w:rPr>
                <w:rFonts w:ascii="Times New Roman" w:hAnsi="Times New Roman" w:cs="Times New Roman"/>
                <w:sz w:val="26"/>
                <w:szCs w:val="26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1065"/>
        </w:trPr>
        <w:tc>
          <w:tcPr>
            <w:tcW w:w="2037" w:type="dxa"/>
            <w:vMerge/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D7AFE" w:rsidRPr="00937E6C" w:rsidRDefault="00217125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CD7AFE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CD7AFE" w:rsidRPr="00937E6C" w:rsidRDefault="00CD7AFE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52,8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CD7AFE" w:rsidRPr="00937E6C" w:rsidRDefault="00CD7AF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013F4" w:rsidRPr="00937E6C" w:rsidTr="00D54A67">
        <w:trPr>
          <w:trHeight w:val="1388"/>
        </w:trPr>
        <w:tc>
          <w:tcPr>
            <w:tcW w:w="2037" w:type="dxa"/>
            <w:vMerge w:val="restart"/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Горбацевич</w:t>
            </w:r>
          </w:p>
          <w:p w:rsidR="00E013F4" w:rsidRPr="00937E6C" w:rsidRDefault="00E013F4" w:rsidP="005504D8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Галина Владимировна</w:t>
            </w:r>
          </w:p>
        </w:tc>
        <w:tc>
          <w:tcPr>
            <w:tcW w:w="1721" w:type="dxa"/>
            <w:vMerge w:val="restart"/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Ведущий специалист</w:t>
            </w:r>
          </w:p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отдела        по социальным вопросам</w:t>
            </w:r>
          </w:p>
        </w:tc>
        <w:tc>
          <w:tcPr>
            <w:tcW w:w="2406" w:type="dxa"/>
            <w:vMerge w:val="restart"/>
            <w:shd w:val="clear" w:color="auto" w:fill="auto"/>
            <w:vAlign w:val="center"/>
          </w:tcPr>
          <w:p w:rsidR="00E013F4" w:rsidRPr="00937E6C" w:rsidRDefault="004E7A97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318260,45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E013F4" w:rsidRPr="00937E6C" w:rsidRDefault="00E013F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37,2</w:t>
            </w:r>
          </w:p>
          <w:p w:rsidR="00E013F4" w:rsidRPr="00937E6C" w:rsidRDefault="00E013F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(1/2 доли)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013F4" w:rsidRPr="00937E6C" w:rsidRDefault="00E013F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E013F4" w:rsidRPr="00937E6C" w:rsidTr="00D54A67">
        <w:trPr>
          <w:trHeight w:val="1065"/>
        </w:trPr>
        <w:tc>
          <w:tcPr>
            <w:tcW w:w="2037" w:type="dxa"/>
            <w:vMerge/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E013F4" w:rsidRPr="00937E6C" w:rsidRDefault="00E013F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41,4</w:t>
            </w:r>
          </w:p>
          <w:p w:rsidR="00E013F4" w:rsidRPr="00937E6C" w:rsidRDefault="00E013F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(1/4 доли)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013F4" w:rsidRPr="00937E6C" w:rsidTr="00D54A67">
        <w:trPr>
          <w:trHeight w:val="1058"/>
        </w:trPr>
        <w:tc>
          <w:tcPr>
            <w:tcW w:w="2037" w:type="dxa"/>
            <w:vMerge/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013F4" w:rsidRPr="00937E6C" w:rsidRDefault="00E013F4" w:rsidP="00CD2D4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E013F4" w:rsidRPr="00937E6C" w:rsidRDefault="00E013F4" w:rsidP="00E013F4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013F4" w:rsidRPr="00937E6C" w:rsidRDefault="00E013F4" w:rsidP="00DE25D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41,4</w:t>
            </w:r>
          </w:p>
          <w:p w:rsidR="00E013F4" w:rsidRPr="00937E6C" w:rsidRDefault="00E013F4" w:rsidP="00DE25D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(3/4 доли)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E013F4" w:rsidRPr="00937E6C" w:rsidRDefault="00E013F4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1135"/>
        </w:trPr>
        <w:tc>
          <w:tcPr>
            <w:tcW w:w="203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D7DFD" w:rsidRPr="00937E6C" w:rsidRDefault="00CD7DFD" w:rsidP="00937E6C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Дудичева Светлана Юрьевна</w:t>
            </w:r>
          </w:p>
        </w:tc>
        <w:tc>
          <w:tcPr>
            <w:tcW w:w="172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D7DFD" w:rsidRPr="00937E6C" w:rsidRDefault="00CD7DFD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Ведущий специалист</w:t>
            </w:r>
          </w:p>
        </w:tc>
        <w:tc>
          <w:tcPr>
            <w:tcW w:w="240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D7DFD" w:rsidRPr="00937E6C" w:rsidRDefault="004E7A97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303920,19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D7DFD" w:rsidRPr="00937E6C" w:rsidRDefault="00217125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CD7DFD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CD7DFD" w:rsidRPr="00937E6C" w:rsidRDefault="00CD7DFD" w:rsidP="00937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D7DFD" w:rsidRPr="00937E6C" w:rsidRDefault="00877B0E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43,5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D7DFD" w:rsidRPr="00937E6C" w:rsidRDefault="00CD7DFD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D7DFD" w:rsidRPr="00937E6C" w:rsidRDefault="00CD7DFD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D7DFD" w:rsidRPr="00937E6C" w:rsidRDefault="00CD7DFD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1200"/>
        </w:trPr>
        <w:tc>
          <w:tcPr>
            <w:tcW w:w="2037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Ершова</w:t>
            </w:r>
          </w:p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Татьяна Юрьевна</w:t>
            </w:r>
          </w:p>
        </w:tc>
        <w:tc>
          <w:tcPr>
            <w:tcW w:w="172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Ведущий специалист</w:t>
            </w:r>
          </w:p>
          <w:p w:rsidR="003B188B" w:rsidRPr="00937E6C" w:rsidRDefault="003B188B" w:rsidP="004761F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отдела                  по назначению и выплате пособий               и компенсаций</w:t>
            </w:r>
          </w:p>
        </w:tc>
        <w:tc>
          <w:tcPr>
            <w:tcW w:w="2406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4E7A97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320919,77</w:t>
            </w: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217125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32,8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823"/>
        </w:trPr>
        <w:tc>
          <w:tcPr>
            <w:tcW w:w="2037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217125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39,8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5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2254"/>
        </w:trPr>
        <w:tc>
          <w:tcPr>
            <w:tcW w:w="203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Супруг</w:t>
            </w:r>
          </w:p>
        </w:tc>
        <w:tc>
          <w:tcPr>
            <w:tcW w:w="17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D30529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0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,0</w:t>
            </w: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217125" w:rsidP="006A1DF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90288D" w:rsidRPr="00937E6C" w:rsidRDefault="003B188B" w:rsidP="00217A49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39,8</w:t>
            </w:r>
          </w:p>
          <w:p w:rsidR="006A1DFB" w:rsidRPr="00937E6C" w:rsidRDefault="006A1DF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(1/2 доли)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F10D7" w:rsidRDefault="003B188B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ВАЗ-2111</w:t>
            </w:r>
            <w:r w:rsidR="00B33E26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  <w:p w:rsidR="003B188B" w:rsidRPr="00937E6C" w:rsidRDefault="00B33E26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2001 г</w:t>
            </w:r>
            <w:r w:rsidR="009F10D7">
              <w:rPr>
                <w:rFonts w:ascii="Times New Roman" w:hAnsi="Times New Roman" w:cs="Times New Roman"/>
                <w:sz w:val="26"/>
                <w:szCs w:val="26"/>
              </w:rPr>
              <w:t>.в.</w:t>
            </w:r>
          </w:p>
        </w:tc>
        <w:tc>
          <w:tcPr>
            <w:tcW w:w="196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3034"/>
        </w:trPr>
        <w:tc>
          <w:tcPr>
            <w:tcW w:w="203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Крайнова</w:t>
            </w:r>
          </w:p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Татьяна Александровна</w:t>
            </w:r>
          </w:p>
        </w:tc>
        <w:tc>
          <w:tcPr>
            <w:tcW w:w="172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761C6D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Ведущи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й специалист</w:t>
            </w:r>
          </w:p>
          <w:p w:rsidR="003B188B" w:rsidRPr="00937E6C" w:rsidRDefault="003B188B" w:rsidP="00FB7A5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отдела                по назначению и выплате пособий       и компенсаций</w:t>
            </w:r>
          </w:p>
        </w:tc>
        <w:tc>
          <w:tcPr>
            <w:tcW w:w="240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B33E26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327821,22</w:t>
            </w: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217125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ж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илой дом</w:t>
            </w:r>
          </w:p>
          <w:p w:rsidR="003B188B" w:rsidRPr="00937E6C" w:rsidRDefault="003B188B" w:rsidP="00A421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59,2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03045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03045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03045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916"/>
        </w:trPr>
        <w:tc>
          <w:tcPr>
            <w:tcW w:w="2037" w:type="dxa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Супруг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3B188B" w:rsidRPr="00937E6C" w:rsidRDefault="00B33E26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565423,75</w:t>
            </w:r>
          </w:p>
        </w:tc>
        <w:tc>
          <w:tcPr>
            <w:tcW w:w="2201" w:type="dxa"/>
            <w:shd w:val="clear" w:color="auto" w:fill="auto"/>
            <w:vAlign w:val="center"/>
          </w:tcPr>
          <w:p w:rsidR="003B188B" w:rsidRPr="00937E6C" w:rsidRDefault="00217125" w:rsidP="00DA0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ж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илой дом</w:t>
            </w:r>
          </w:p>
          <w:p w:rsidR="003B188B" w:rsidRPr="00937E6C" w:rsidRDefault="003B188B" w:rsidP="00FB7A56">
            <w:pPr>
              <w:jc w:val="center"/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59,2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B188B" w:rsidRPr="00937E6C" w:rsidRDefault="003B188B" w:rsidP="005B31C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3B188B" w:rsidRPr="00937E6C" w:rsidRDefault="003B188B" w:rsidP="005B31C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3B188B" w:rsidRPr="00937E6C" w:rsidRDefault="003B188B" w:rsidP="005B31C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986"/>
        </w:trPr>
        <w:tc>
          <w:tcPr>
            <w:tcW w:w="2037" w:type="dxa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Сын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3B188B" w:rsidRPr="00937E6C" w:rsidRDefault="009C2B70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  <w:tc>
          <w:tcPr>
            <w:tcW w:w="2201" w:type="dxa"/>
            <w:shd w:val="clear" w:color="auto" w:fill="auto"/>
            <w:vAlign w:val="center"/>
          </w:tcPr>
          <w:p w:rsidR="003B188B" w:rsidRPr="00937E6C" w:rsidRDefault="00217125" w:rsidP="00DA0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ж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илой дом</w:t>
            </w:r>
          </w:p>
          <w:p w:rsidR="003B188B" w:rsidRPr="00937E6C" w:rsidRDefault="003B188B" w:rsidP="00FB7A56">
            <w:pPr>
              <w:jc w:val="center"/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59,2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B188B" w:rsidRPr="00937E6C" w:rsidRDefault="003B188B" w:rsidP="005B31C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3B188B" w:rsidRPr="00937E6C" w:rsidRDefault="003B188B" w:rsidP="005B31C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3B188B" w:rsidRPr="00937E6C" w:rsidRDefault="003B188B" w:rsidP="005B31C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972"/>
        </w:trPr>
        <w:tc>
          <w:tcPr>
            <w:tcW w:w="2037" w:type="dxa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 xml:space="preserve">Сын 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3B188B" w:rsidRPr="00937E6C" w:rsidRDefault="009C2B70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  <w:tc>
          <w:tcPr>
            <w:tcW w:w="2201" w:type="dxa"/>
            <w:shd w:val="clear" w:color="auto" w:fill="auto"/>
            <w:vAlign w:val="center"/>
          </w:tcPr>
          <w:p w:rsidR="003B188B" w:rsidRPr="00937E6C" w:rsidRDefault="00217125" w:rsidP="00DA0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ж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илой дом</w:t>
            </w:r>
          </w:p>
          <w:p w:rsidR="003B188B" w:rsidRPr="00937E6C" w:rsidRDefault="003B188B" w:rsidP="00FB7A5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59,2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B188B" w:rsidRPr="00937E6C" w:rsidRDefault="003B188B" w:rsidP="005B31C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3B188B" w:rsidRPr="00937E6C" w:rsidRDefault="003B188B" w:rsidP="005B31C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3B188B" w:rsidRPr="00937E6C" w:rsidRDefault="003B188B" w:rsidP="005B31C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326"/>
        </w:trPr>
        <w:tc>
          <w:tcPr>
            <w:tcW w:w="2037" w:type="dxa"/>
            <w:vMerge w:val="restart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Королева </w:t>
            </w:r>
          </w:p>
          <w:p w:rsidR="003B188B" w:rsidRPr="00937E6C" w:rsidRDefault="003B188B" w:rsidP="003C0F2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Татьяна Александровна</w:t>
            </w:r>
          </w:p>
        </w:tc>
        <w:tc>
          <w:tcPr>
            <w:tcW w:w="1721" w:type="dxa"/>
            <w:vMerge w:val="restart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Главный</w:t>
            </w:r>
          </w:p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специалист</w:t>
            </w:r>
          </w:p>
        </w:tc>
        <w:tc>
          <w:tcPr>
            <w:tcW w:w="2406" w:type="dxa"/>
            <w:vMerge w:val="restart"/>
            <w:shd w:val="clear" w:color="auto" w:fill="auto"/>
            <w:vAlign w:val="center"/>
          </w:tcPr>
          <w:p w:rsidR="003B188B" w:rsidRPr="00937E6C" w:rsidRDefault="00B33E26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485475,83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217125" w:rsidP="00DA0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емельный участок</w:t>
            </w:r>
          </w:p>
          <w:p w:rsidR="003B188B" w:rsidRPr="00937E6C" w:rsidRDefault="003B188B" w:rsidP="00DA0E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2F14AC" w:rsidP="0039788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496,0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1084"/>
        </w:trPr>
        <w:tc>
          <w:tcPr>
            <w:tcW w:w="2037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217125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3B188B" w:rsidRPr="00937E6C" w:rsidRDefault="003B188B" w:rsidP="003C0F2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65</w:t>
            </w:r>
          </w:p>
          <w:p w:rsidR="003B188B" w:rsidRPr="00937E6C" w:rsidRDefault="003B188B" w:rsidP="003C0F2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(4/5 доли)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972"/>
        </w:trPr>
        <w:tc>
          <w:tcPr>
            <w:tcW w:w="2037" w:type="dxa"/>
            <w:vMerge w:val="restart"/>
            <w:shd w:val="clear" w:color="auto" w:fill="auto"/>
            <w:vAlign w:val="center"/>
          </w:tcPr>
          <w:p w:rsidR="003B188B" w:rsidRPr="00937E6C" w:rsidRDefault="003B188B" w:rsidP="003C0F2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Супруг</w:t>
            </w:r>
          </w:p>
        </w:tc>
        <w:tc>
          <w:tcPr>
            <w:tcW w:w="1721" w:type="dxa"/>
            <w:vMerge w:val="restart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 w:val="restart"/>
            <w:shd w:val="clear" w:color="auto" w:fill="auto"/>
            <w:vAlign w:val="center"/>
          </w:tcPr>
          <w:p w:rsidR="003B188B" w:rsidRPr="00937E6C" w:rsidRDefault="00B33E26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181198,00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217125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3B188B" w:rsidRPr="00937E6C" w:rsidRDefault="003B188B" w:rsidP="003C0F2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33,9</w:t>
            </w:r>
          </w:p>
          <w:p w:rsidR="003B188B" w:rsidRPr="00937E6C" w:rsidRDefault="003B188B" w:rsidP="003C0F2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(1/2 доли)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37E6C" w:rsidRPr="00937E6C" w:rsidTr="00D54A67">
        <w:trPr>
          <w:trHeight w:val="992"/>
        </w:trPr>
        <w:tc>
          <w:tcPr>
            <w:tcW w:w="2037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217125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3B188B" w:rsidRPr="00937E6C" w:rsidRDefault="003B188B" w:rsidP="003C0F2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65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F14AC" w:rsidRPr="00937E6C" w:rsidTr="00D54A67">
        <w:trPr>
          <w:trHeight w:val="992"/>
        </w:trPr>
        <w:tc>
          <w:tcPr>
            <w:tcW w:w="2037" w:type="dxa"/>
            <w:vMerge/>
            <w:shd w:val="clear" w:color="auto" w:fill="auto"/>
            <w:vAlign w:val="center"/>
          </w:tcPr>
          <w:p w:rsidR="002F14AC" w:rsidRPr="00937E6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2F14AC" w:rsidRPr="00937E6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2F14AC" w:rsidRPr="00937E6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F14A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2F14AC" w:rsidRPr="00937E6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F14A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42,3</w:t>
            </w:r>
          </w:p>
          <w:p w:rsidR="002F14AC" w:rsidRPr="00937E6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(3/7 доли)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F14AC" w:rsidRPr="00937E6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2F14AC" w:rsidRPr="00937E6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2F14AC" w:rsidRPr="00937E6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1128"/>
        </w:trPr>
        <w:tc>
          <w:tcPr>
            <w:tcW w:w="2037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B188B" w:rsidRPr="00937E6C" w:rsidRDefault="00217125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</w:t>
            </w:r>
            <w:r w:rsidR="003B188B" w:rsidRPr="00937E6C">
              <w:rPr>
                <w:rFonts w:ascii="Times New Roman" w:hAnsi="Times New Roman" w:cs="Times New Roman"/>
                <w:sz w:val="26"/>
                <w:szCs w:val="26"/>
              </w:rPr>
              <w:t>емельный участок</w:t>
            </w:r>
          </w:p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2F14AC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496,0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3B188B" w:rsidRPr="00937E6C" w:rsidRDefault="003B188B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37E6C" w:rsidRPr="00937E6C" w:rsidTr="00D54A67">
        <w:trPr>
          <w:trHeight w:val="2094"/>
        </w:trPr>
        <w:tc>
          <w:tcPr>
            <w:tcW w:w="2037" w:type="dxa"/>
            <w:shd w:val="clear" w:color="auto" w:fill="auto"/>
            <w:vAlign w:val="center"/>
          </w:tcPr>
          <w:p w:rsidR="002277A0" w:rsidRPr="00937E6C" w:rsidRDefault="00B33E26" w:rsidP="003C0F2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Апетё</w:t>
            </w:r>
            <w:r w:rsidR="004117A8">
              <w:rPr>
                <w:rFonts w:ascii="Times New Roman" w:hAnsi="Times New Roman" w:cs="Times New Roman"/>
                <w:b/>
                <w:sz w:val="26"/>
                <w:szCs w:val="26"/>
              </w:rPr>
              <w:t>нок Дмитрий Ростиславович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2277A0" w:rsidRPr="00937E6C" w:rsidRDefault="002277A0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Главный специалист</w:t>
            </w:r>
          </w:p>
          <w:p w:rsidR="002277A0" w:rsidRPr="00937E6C" w:rsidRDefault="002277A0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отдела                по социальным вопросам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2277A0" w:rsidRPr="00937E6C" w:rsidRDefault="00B33E26" w:rsidP="00533E6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591028,23</w:t>
            </w:r>
            <w:r w:rsidR="004117A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B33E26" w:rsidRPr="00B33E26" w:rsidRDefault="00B33E26" w:rsidP="00B33E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33E26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2277A0" w:rsidRPr="00937E6C" w:rsidRDefault="00B33E26" w:rsidP="00B33E26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33E26"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shd w:val="clear" w:color="auto" w:fill="auto"/>
            <w:vAlign w:val="center"/>
          </w:tcPr>
          <w:p w:rsidR="002277A0" w:rsidRPr="00937E6C" w:rsidRDefault="00B33E26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33,0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2277A0" w:rsidRPr="00937E6C" w:rsidRDefault="00B33E26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A92F7B" w:rsidRPr="00937E6C" w:rsidRDefault="00A92F7B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Шкода Фабия, 2009 </w:t>
            </w:r>
            <w:r w:rsidR="00B33E26">
              <w:rPr>
                <w:rFonts w:ascii="Times New Roman" w:hAnsi="Times New Roman" w:cs="Times New Roman"/>
                <w:sz w:val="26"/>
                <w:szCs w:val="26"/>
              </w:rPr>
              <w:t>г</w:t>
            </w:r>
            <w:r w:rsidR="009F10D7">
              <w:rPr>
                <w:rFonts w:ascii="Times New Roman" w:hAnsi="Times New Roman" w:cs="Times New Roman"/>
                <w:sz w:val="26"/>
                <w:szCs w:val="26"/>
              </w:rPr>
              <w:t>.в.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2277A0" w:rsidRPr="00937E6C" w:rsidRDefault="002277A0" w:rsidP="00CE5700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C0528F" w:rsidRPr="00937E6C" w:rsidTr="00D54A67">
        <w:tc>
          <w:tcPr>
            <w:tcW w:w="2037" w:type="dxa"/>
            <w:shd w:val="clear" w:color="auto" w:fill="auto"/>
            <w:vAlign w:val="center"/>
          </w:tcPr>
          <w:p w:rsidR="00C0528F" w:rsidRPr="00C0528F" w:rsidRDefault="00C0528F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0528F">
              <w:rPr>
                <w:rFonts w:ascii="Times New Roman" w:hAnsi="Times New Roman" w:cs="Times New Roman"/>
                <w:b/>
                <w:sz w:val="26"/>
                <w:szCs w:val="26"/>
              </w:rPr>
              <w:t>Круглова  Алла  Юрьевна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C0528F" w:rsidRP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528F">
              <w:rPr>
                <w:rFonts w:ascii="Times New Roman" w:hAnsi="Times New Roman" w:cs="Times New Roman"/>
                <w:sz w:val="26"/>
                <w:szCs w:val="26"/>
              </w:rPr>
              <w:t>Ведущий специалист</w:t>
            </w:r>
          </w:p>
          <w:p w:rsidR="00C0528F" w:rsidRP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528F">
              <w:rPr>
                <w:rFonts w:ascii="Times New Roman" w:hAnsi="Times New Roman" w:cs="Times New Roman"/>
                <w:sz w:val="26"/>
                <w:szCs w:val="26"/>
              </w:rPr>
              <w:t>отдела</w:t>
            </w:r>
          </w:p>
          <w:p w:rsidR="00C0528F" w:rsidRP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528F">
              <w:rPr>
                <w:rFonts w:ascii="Times New Roman" w:hAnsi="Times New Roman" w:cs="Times New Roman"/>
                <w:sz w:val="26"/>
                <w:szCs w:val="26"/>
              </w:rPr>
              <w:t>по назначению и выплате пособий</w:t>
            </w:r>
          </w:p>
          <w:p w:rsidR="00C0528F" w:rsidRP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528F">
              <w:rPr>
                <w:rFonts w:ascii="Times New Roman" w:hAnsi="Times New Roman" w:cs="Times New Roman"/>
                <w:sz w:val="26"/>
                <w:szCs w:val="26"/>
              </w:rPr>
              <w:t>и компенсаций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C0528F" w:rsidRP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528F">
              <w:rPr>
                <w:rFonts w:ascii="Times New Roman" w:hAnsi="Times New Roman" w:cs="Times New Roman"/>
                <w:sz w:val="26"/>
                <w:szCs w:val="26"/>
              </w:rPr>
              <w:t>86225,46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P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528F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C0528F" w:rsidRP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528F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P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528F">
              <w:rPr>
                <w:rFonts w:ascii="Times New Roman" w:hAnsi="Times New Roman" w:cs="Times New Roman"/>
                <w:sz w:val="26"/>
                <w:szCs w:val="26"/>
              </w:rPr>
              <w:t>52,5</w:t>
            </w:r>
          </w:p>
          <w:p w:rsidR="00C0528F" w:rsidRP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528F">
              <w:rPr>
                <w:rFonts w:ascii="Times New Roman" w:hAnsi="Times New Roman" w:cs="Times New Roman"/>
                <w:sz w:val="26"/>
                <w:szCs w:val="26"/>
              </w:rPr>
              <w:t>(1/2 доли)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P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528F">
              <w:rPr>
                <w:rFonts w:ascii="Times New Roman" w:hAnsi="Times New Roman" w:cs="Times New Roman"/>
                <w:sz w:val="26"/>
                <w:szCs w:val="26"/>
              </w:rPr>
              <w:t>России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C0528F" w:rsidRP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528F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C0528F" w:rsidRP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0528F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C0528F" w:rsidRPr="00937E6C" w:rsidTr="00D54A67">
        <w:trPr>
          <w:trHeight w:val="976"/>
        </w:trPr>
        <w:tc>
          <w:tcPr>
            <w:tcW w:w="2037" w:type="dxa"/>
            <w:shd w:val="clear" w:color="auto" w:fill="auto"/>
            <w:vAlign w:val="center"/>
          </w:tcPr>
          <w:p w:rsidR="00C0528F" w:rsidRPr="0097467E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сын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C0528F" w:rsidRPr="0097467E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Pr="0097467E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C0528F" w:rsidRPr="0097467E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пользование</w:t>
            </w: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Pr="0097467E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52,5</w:t>
            </w:r>
          </w:p>
          <w:p w:rsid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(1/2 доли)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России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C0528F" w:rsidRPr="00937E6C" w:rsidTr="00D54A67">
        <w:trPr>
          <w:trHeight w:val="976"/>
        </w:trPr>
        <w:tc>
          <w:tcPr>
            <w:tcW w:w="2037" w:type="dxa"/>
            <w:shd w:val="clear" w:color="auto" w:fill="auto"/>
            <w:vAlign w:val="center"/>
          </w:tcPr>
          <w:p w:rsidR="00C0528F" w:rsidRPr="0097467E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дочь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C0528F" w:rsidRPr="0097467E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Pr="0097467E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C0528F" w:rsidRPr="0097467E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пользование</w:t>
            </w: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Pr="0097467E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52,5</w:t>
            </w:r>
          </w:p>
          <w:p w:rsid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7467E">
              <w:rPr>
                <w:rFonts w:ascii="Times New Roman" w:hAnsi="Times New Roman" w:cs="Times New Roman"/>
                <w:sz w:val="26"/>
                <w:szCs w:val="26"/>
              </w:rPr>
              <w:t>(1/2 доли)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России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C0528F" w:rsidRPr="00937E6C" w:rsidTr="00D54A67">
        <w:trPr>
          <w:trHeight w:val="1421"/>
        </w:trPr>
        <w:tc>
          <w:tcPr>
            <w:tcW w:w="2037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lastRenderedPageBreak/>
              <w:t>Мясцова</w:t>
            </w:r>
          </w:p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Людмила Валерьевна</w:t>
            </w:r>
          </w:p>
        </w:tc>
        <w:tc>
          <w:tcPr>
            <w:tcW w:w="172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Ведущий специалист</w:t>
            </w:r>
          </w:p>
          <w:p w:rsid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Отдела</w:t>
            </w:r>
          </w:p>
          <w:p w:rsid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по назначению и выплате пособий</w:t>
            </w:r>
          </w:p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и компенсаций</w:t>
            </w:r>
          </w:p>
        </w:tc>
        <w:tc>
          <w:tcPr>
            <w:tcW w:w="2406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316489,00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земельный участок</w:t>
            </w:r>
          </w:p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515,0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937E6C" w:rsidRDefault="0035603A" w:rsidP="0035603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Шевроле А</w:t>
            </w:r>
            <w:r w:rsidR="00C0528F">
              <w:rPr>
                <w:rFonts w:ascii="Times New Roman" w:hAnsi="Times New Roman" w:cs="Times New Roman"/>
                <w:sz w:val="26"/>
                <w:szCs w:val="26"/>
              </w:rPr>
              <w:t>вео, 2008 г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.в.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Накопления за предыдущие года</w:t>
            </w:r>
          </w:p>
        </w:tc>
      </w:tr>
      <w:tr w:rsidR="00C0528F" w:rsidRPr="00937E6C" w:rsidTr="00D54A67">
        <w:trPr>
          <w:trHeight w:val="1138"/>
        </w:trPr>
        <w:tc>
          <w:tcPr>
            <w:tcW w:w="2037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42,9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960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C0528F" w:rsidRPr="00937E6C" w:rsidTr="00D54A67">
        <w:trPr>
          <w:trHeight w:val="1123"/>
        </w:trPr>
        <w:tc>
          <w:tcPr>
            <w:tcW w:w="2037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9F10D7" w:rsidRDefault="006F634D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F10D7">
              <w:rPr>
                <w:rFonts w:ascii="Times New Roman" w:hAnsi="Times New Roman" w:cs="Times New Roman"/>
                <w:b/>
                <w:sz w:val="26"/>
                <w:szCs w:val="26"/>
              </w:rPr>
              <w:t>Рослякова</w:t>
            </w:r>
            <w:r w:rsidR="00C0528F" w:rsidRPr="009F10D7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</w:p>
          <w:p w:rsidR="00C0528F" w:rsidRPr="009F10D7" w:rsidRDefault="006F634D" w:rsidP="006F63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10D7">
              <w:rPr>
                <w:rFonts w:ascii="Times New Roman" w:hAnsi="Times New Roman" w:cs="Times New Roman"/>
                <w:b/>
                <w:sz w:val="26"/>
                <w:szCs w:val="26"/>
              </w:rPr>
              <w:t>Татьяна Евгеньевна</w:t>
            </w:r>
          </w:p>
        </w:tc>
        <w:tc>
          <w:tcPr>
            <w:tcW w:w="172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9F10D7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10D7">
              <w:rPr>
                <w:rFonts w:ascii="Times New Roman" w:hAnsi="Times New Roman" w:cs="Times New Roman"/>
                <w:sz w:val="26"/>
                <w:szCs w:val="26"/>
              </w:rPr>
              <w:t>Начальник отдела</w:t>
            </w:r>
          </w:p>
          <w:p w:rsidR="00C0528F" w:rsidRPr="009F10D7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10D7">
              <w:rPr>
                <w:rFonts w:ascii="Times New Roman" w:hAnsi="Times New Roman" w:cs="Times New Roman"/>
                <w:sz w:val="26"/>
                <w:szCs w:val="26"/>
              </w:rPr>
              <w:t>по социальным вопросам</w:t>
            </w:r>
          </w:p>
        </w:tc>
        <w:tc>
          <w:tcPr>
            <w:tcW w:w="2406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9F10D7" w:rsidRDefault="0027610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10D7">
              <w:rPr>
                <w:rFonts w:ascii="Times New Roman" w:hAnsi="Times New Roman" w:cs="Times New Roman"/>
                <w:sz w:val="26"/>
                <w:szCs w:val="26"/>
              </w:rPr>
              <w:t>371226,47</w:t>
            </w:r>
          </w:p>
        </w:tc>
        <w:tc>
          <w:tcPr>
            <w:tcW w:w="22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Pr="009F10D7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10D7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C0528F" w:rsidRPr="009F10D7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10D7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0528F" w:rsidRPr="009F10D7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10D7">
              <w:rPr>
                <w:rFonts w:ascii="Times New Roman" w:hAnsi="Times New Roman" w:cs="Times New Roman"/>
                <w:sz w:val="26"/>
                <w:szCs w:val="26"/>
              </w:rPr>
              <w:t>56,1</w:t>
            </w:r>
          </w:p>
          <w:p w:rsidR="009F10D7" w:rsidRPr="009F10D7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10D7">
              <w:rPr>
                <w:rFonts w:ascii="Times New Roman" w:hAnsi="Times New Roman" w:cs="Times New Roman"/>
                <w:sz w:val="26"/>
                <w:szCs w:val="26"/>
              </w:rPr>
              <w:t>(1/2 доли)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528F" w:rsidRPr="009F10D7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10D7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9F10D7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10D7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9F10D7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10D7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C0528F" w:rsidRPr="00937E6C" w:rsidTr="00D54A67">
        <w:trPr>
          <w:trHeight w:val="949"/>
        </w:trPr>
        <w:tc>
          <w:tcPr>
            <w:tcW w:w="2037" w:type="dxa"/>
            <w:vMerge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62,1</w:t>
            </w:r>
          </w:p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(21/124 доли)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C0528F" w:rsidRPr="00937E6C" w:rsidTr="00D54A67">
        <w:trPr>
          <w:trHeight w:val="1024"/>
        </w:trPr>
        <w:tc>
          <w:tcPr>
            <w:tcW w:w="2037" w:type="dxa"/>
            <w:vMerge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62,1</w:t>
            </w:r>
          </w:p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(41/62)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C0528F" w:rsidRPr="00937E6C" w:rsidTr="00D54A67">
        <w:trPr>
          <w:trHeight w:val="968"/>
        </w:trPr>
        <w:tc>
          <w:tcPr>
            <w:tcW w:w="2037" w:type="dxa"/>
            <w:vMerge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47,4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C0528F" w:rsidRPr="00937E6C" w:rsidTr="00D54A67">
        <w:trPr>
          <w:trHeight w:val="702"/>
        </w:trPr>
        <w:tc>
          <w:tcPr>
            <w:tcW w:w="2037" w:type="dxa"/>
            <w:vMerge/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помещение</w:t>
            </w:r>
          </w:p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47,6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C0528F" w:rsidRPr="00937E6C" w:rsidTr="00D54A67">
        <w:trPr>
          <w:trHeight w:val="983"/>
        </w:trPr>
        <w:tc>
          <w:tcPr>
            <w:tcW w:w="2037" w:type="dxa"/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Супруг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C0528F" w:rsidRPr="00937E6C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812907,54</w:t>
            </w: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C0528F" w:rsidRPr="00937E6C" w:rsidRDefault="00C0528F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9F10D7">
              <w:rPr>
                <w:rFonts w:ascii="Times New Roman" w:hAnsi="Times New Roman" w:cs="Times New Roman"/>
                <w:sz w:val="26"/>
                <w:szCs w:val="26"/>
              </w:rPr>
              <w:t>собственность</w:t>
            </w: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56</w:t>
            </w:r>
            <w:r w:rsidR="00C0528F" w:rsidRPr="00937E6C">
              <w:rPr>
                <w:rFonts w:ascii="Times New Roman" w:hAnsi="Times New Roman" w:cs="Times New Roman"/>
                <w:sz w:val="26"/>
                <w:szCs w:val="26"/>
              </w:rPr>
              <w:t>,1</w:t>
            </w:r>
          </w:p>
          <w:p w:rsidR="009F10D7" w:rsidRPr="00937E6C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(1/2 доли)</w:t>
            </w:r>
          </w:p>
        </w:tc>
        <w:tc>
          <w:tcPr>
            <w:tcW w:w="1559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0528F" w:rsidRPr="00937E6C" w:rsidRDefault="009F10D7" w:rsidP="0035603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Форд Фокус, 2008 г</w:t>
            </w:r>
            <w:r w:rsidR="0035603A">
              <w:rPr>
                <w:rFonts w:ascii="Times New Roman" w:hAnsi="Times New Roman" w:cs="Times New Roman"/>
                <w:sz w:val="26"/>
                <w:szCs w:val="26"/>
              </w:rPr>
              <w:t>.в.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F10D7" w:rsidRPr="00937E6C" w:rsidTr="00D54A67">
        <w:trPr>
          <w:trHeight w:val="983"/>
        </w:trPr>
        <w:tc>
          <w:tcPr>
            <w:tcW w:w="2037" w:type="dxa"/>
            <w:vMerge w:val="restart"/>
            <w:shd w:val="clear" w:color="auto" w:fill="auto"/>
            <w:vAlign w:val="center"/>
          </w:tcPr>
          <w:p w:rsidR="009F10D7" w:rsidRPr="00937E6C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дочь</w:t>
            </w:r>
          </w:p>
        </w:tc>
        <w:tc>
          <w:tcPr>
            <w:tcW w:w="1721" w:type="dxa"/>
            <w:vMerge w:val="restart"/>
            <w:shd w:val="clear" w:color="auto" w:fill="auto"/>
            <w:vAlign w:val="center"/>
          </w:tcPr>
          <w:p w:rsidR="009F10D7" w:rsidRPr="00937E6C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 w:val="restart"/>
            <w:shd w:val="clear" w:color="auto" w:fill="auto"/>
            <w:vAlign w:val="center"/>
          </w:tcPr>
          <w:p w:rsidR="009F10D7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15024,34</w:t>
            </w: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F10D7" w:rsidRPr="009F10D7" w:rsidRDefault="009F10D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10D7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9F10D7" w:rsidRPr="00937E6C" w:rsidRDefault="009F10D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10D7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F10D7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69,2</w:t>
            </w:r>
          </w:p>
          <w:p w:rsidR="009F10D7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(1/4 доли)</w:t>
            </w:r>
          </w:p>
        </w:tc>
        <w:tc>
          <w:tcPr>
            <w:tcW w:w="1559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10D7" w:rsidRPr="00937E6C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9F10D7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shd w:val="clear" w:color="auto" w:fill="auto"/>
            <w:vAlign w:val="center"/>
          </w:tcPr>
          <w:p w:rsidR="009F10D7" w:rsidRPr="00937E6C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F10D7" w:rsidRPr="00937E6C" w:rsidTr="00D54A67">
        <w:trPr>
          <w:trHeight w:val="983"/>
        </w:trPr>
        <w:tc>
          <w:tcPr>
            <w:tcW w:w="2037" w:type="dxa"/>
            <w:vMerge/>
            <w:shd w:val="clear" w:color="auto" w:fill="auto"/>
            <w:vAlign w:val="center"/>
          </w:tcPr>
          <w:p w:rsidR="009F10D7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9F10D7" w:rsidRPr="00937E6C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9F10D7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F10D7" w:rsidRDefault="0035603A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9F10D7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9F10D7" w:rsidRPr="009F10D7" w:rsidRDefault="009F10D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F10D7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56,1</w:t>
            </w:r>
          </w:p>
        </w:tc>
        <w:tc>
          <w:tcPr>
            <w:tcW w:w="1559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10D7" w:rsidRPr="00937E6C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9F10D7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9F10D7" w:rsidRPr="00937E6C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F10D7" w:rsidRPr="00937E6C" w:rsidTr="00D54A67">
        <w:trPr>
          <w:trHeight w:val="983"/>
        </w:trPr>
        <w:tc>
          <w:tcPr>
            <w:tcW w:w="2037" w:type="dxa"/>
            <w:vMerge w:val="restart"/>
            <w:shd w:val="clear" w:color="auto" w:fill="auto"/>
            <w:vAlign w:val="center"/>
          </w:tcPr>
          <w:p w:rsidR="009F10D7" w:rsidRPr="00937E6C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дочь</w:t>
            </w:r>
          </w:p>
        </w:tc>
        <w:tc>
          <w:tcPr>
            <w:tcW w:w="1721" w:type="dxa"/>
            <w:vMerge w:val="restart"/>
            <w:shd w:val="clear" w:color="auto" w:fill="auto"/>
            <w:vAlign w:val="center"/>
          </w:tcPr>
          <w:p w:rsidR="009F10D7" w:rsidRPr="00937E6C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 w:val="restart"/>
            <w:shd w:val="clear" w:color="auto" w:fill="auto"/>
            <w:vAlign w:val="center"/>
          </w:tcPr>
          <w:p w:rsidR="009F10D7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0,00</w:t>
            </w: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F10D7" w:rsidRPr="009F10D7" w:rsidRDefault="009F10D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10D7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9F10D7" w:rsidRPr="00937E6C" w:rsidRDefault="009F10D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F10D7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F10D7" w:rsidRDefault="009F10D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69,2</w:t>
            </w:r>
          </w:p>
          <w:p w:rsidR="009F10D7" w:rsidRDefault="009F10D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(1/4 доли)</w:t>
            </w:r>
          </w:p>
        </w:tc>
        <w:tc>
          <w:tcPr>
            <w:tcW w:w="1559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10D7" w:rsidRPr="00937E6C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 w:val="restar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9F10D7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vMerge w:val="restart"/>
            <w:shd w:val="clear" w:color="auto" w:fill="auto"/>
            <w:vAlign w:val="center"/>
          </w:tcPr>
          <w:p w:rsidR="009F10D7" w:rsidRPr="00937E6C" w:rsidRDefault="009F10D7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9F10D7" w:rsidRPr="00937E6C" w:rsidTr="00D54A67">
        <w:trPr>
          <w:trHeight w:val="983"/>
        </w:trPr>
        <w:tc>
          <w:tcPr>
            <w:tcW w:w="2037" w:type="dxa"/>
            <w:vMerge/>
            <w:shd w:val="clear" w:color="auto" w:fill="auto"/>
            <w:vAlign w:val="center"/>
          </w:tcPr>
          <w:p w:rsidR="009F10D7" w:rsidRPr="00937E6C" w:rsidRDefault="009F10D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9F10D7" w:rsidRPr="00937E6C" w:rsidRDefault="009F10D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9F10D7" w:rsidRDefault="009F10D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F10D7" w:rsidRDefault="0035603A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</w:t>
            </w:r>
            <w:r w:rsidR="009F10D7">
              <w:rPr>
                <w:rFonts w:ascii="Times New Roman" w:hAnsi="Times New Roman" w:cs="Times New Roman"/>
                <w:sz w:val="26"/>
                <w:szCs w:val="26"/>
              </w:rPr>
              <w:t>вартира</w:t>
            </w:r>
          </w:p>
          <w:p w:rsidR="009F10D7" w:rsidRPr="009F10D7" w:rsidRDefault="009F10D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(пользование)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9F10D7" w:rsidRDefault="009F10D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56,1</w:t>
            </w:r>
          </w:p>
        </w:tc>
        <w:tc>
          <w:tcPr>
            <w:tcW w:w="1559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10D7" w:rsidRPr="00937E6C" w:rsidRDefault="009F10D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9F10D7" w:rsidRDefault="009F10D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60" w:type="dxa"/>
            <w:vMerge/>
            <w:shd w:val="clear" w:color="auto" w:fill="auto"/>
            <w:vAlign w:val="center"/>
          </w:tcPr>
          <w:p w:rsidR="009F10D7" w:rsidRPr="00937E6C" w:rsidRDefault="009F10D7" w:rsidP="009F10D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0528F" w:rsidRPr="00937E6C" w:rsidTr="00D54A67">
        <w:trPr>
          <w:trHeight w:val="1123"/>
        </w:trPr>
        <w:tc>
          <w:tcPr>
            <w:tcW w:w="2037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07039D" w:rsidRDefault="00C0528F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7039D">
              <w:rPr>
                <w:rFonts w:ascii="Times New Roman" w:hAnsi="Times New Roman" w:cs="Times New Roman"/>
                <w:b/>
                <w:sz w:val="26"/>
                <w:szCs w:val="26"/>
              </w:rPr>
              <w:t>Сараева</w:t>
            </w:r>
          </w:p>
          <w:p w:rsidR="00C0528F" w:rsidRPr="0007039D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039D">
              <w:rPr>
                <w:rFonts w:ascii="Times New Roman" w:hAnsi="Times New Roman" w:cs="Times New Roman"/>
                <w:b/>
                <w:sz w:val="26"/>
                <w:szCs w:val="26"/>
              </w:rPr>
              <w:t>Наталья Васильевна</w:t>
            </w:r>
          </w:p>
        </w:tc>
        <w:tc>
          <w:tcPr>
            <w:tcW w:w="1721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07039D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039D">
              <w:rPr>
                <w:rFonts w:ascii="Times New Roman" w:hAnsi="Times New Roman" w:cs="Times New Roman"/>
                <w:sz w:val="26"/>
                <w:szCs w:val="26"/>
              </w:rPr>
              <w:t>Ведущий специалист</w:t>
            </w:r>
          </w:p>
          <w:p w:rsidR="00C0528F" w:rsidRDefault="0027610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="00C0528F" w:rsidRPr="0007039D">
              <w:rPr>
                <w:rFonts w:ascii="Times New Roman" w:hAnsi="Times New Roman" w:cs="Times New Roman"/>
                <w:sz w:val="26"/>
                <w:szCs w:val="26"/>
              </w:rPr>
              <w:t>тдела</w:t>
            </w:r>
          </w:p>
          <w:p w:rsidR="00C0528F" w:rsidRPr="0007039D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039D">
              <w:rPr>
                <w:rFonts w:ascii="Times New Roman" w:hAnsi="Times New Roman" w:cs="Times New Roman"/>
                <w:sz w:val="26"/>
                <w:szCs w:val="26"/>
              </w:rPr>
              <w:t>по социальным вопросам</w:t>
            </w:r>
          </w:p>
        </w:tc>
        <w:tc>
          <w:tcPr>
            <w:tcW w:w="2406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07039D" w:rsidRDefault="0027610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339028,51</w:t>
            </w: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07039D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039D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C0528F" w:rsidRPr="0007039D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039D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07039D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13,2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07039D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039D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07039D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039D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07039D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7039D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C0528F" w:rsidRPr="00937E6C" w:rsidTr="00D54A67">
        <w:trPr>
          <w:trHeight w:val="1338"/>
        </w:trPr>
        <w:tc>
          <w:tcPr>
            <w:tcW w:w="2037" w:type="dxa"/>
            <w:vMerge/>
            <w:shd w:val="clear" w:color="auto" w:fill="auto"/>
            <w:vAlign w:val="center"/>
          </w:tcPr>
          <w:p w:rsidR="00C0528F" w:rsidRPr="0007039D" w:rsidRDefault="00C0528F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1" w:type="dxa"/>
            <w:vMerge/>
            <w:shd w:val="clear" w:color="auto" w:fill="auto"/>
            <w:vAlign w:val="center"/>
          </w:tcPr>
          <w:p w:rsidR="00C0528F" w:rsidRPr="0007039D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vMerge/>
            <w:shd w:val="clear" w:color="auto" w:fill="auto"/>
            <w:vAlign w:val="center"/>
          </w:tcPr>
          <w:p w:rsidR="00C0528F" w:rsidRPr="0007039D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C0528F" w:rsidRPr="0007039D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07039D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29,7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07039D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07039D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C0528F" w:rsidRPr="0007039D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C0528F" w:rsidRPr="00937E6C" w:rsidTr="00D54A67">
        <w:trPr>
          <w:trHeight w:val="729"/>
        </w:trPr>
        <w:tc>
          <w:tcPr>
            <w:tcW w:w="2037" w:type="dxa"/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Абраменко</w:t>
            </w:r>
          </w:p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b/>
                <w:sz w:val="26"/>
                <w:szCs w:val="26"/>
              </w:rPr>
              <w:t>Лидия Сергеевна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C0528F" w:rsidRPr="00937E6C" w:rsidRDefault="0027610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Ведущи</w:t>
            </w:r>
            <w:r w:rsidR="00C0528F" w:rsidRPr="00937E6C">
              <w:rPr>
                <w:rFonts w:ascii="Times New Roman" w:hAnsi="Times New Roman" w:cs="Times New Roman"/>
                <w:sz w:val="26"/>
                <w:szCs w:val="26"/>
              </w:rPr>
              <w:t>й</w:t>
            </w:r>
          </w:p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специалист</w:t>
            </w:r>
          </w:p>
          <w:p w:rsid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отдела</w:t>
            </w:r>
          </w:p>
          <w:p w:rsidR="00C0528F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по назначению и выплате пособий</w:t>
            </w:r>
          </w:p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и компенсаций</w:t>
            </w:r>
          </w:p>
        </w:tc>
        <w:tc>
          <w:tcPr>
            <w:tcW w:w="2406" w:type="dxa"/>
            <w:shd w:val="clear" w:color="auto" w:fill="auto"/>
            <w:vAlign w:val="center"/>
          </w:tcPr>
          <w:p w:rsidR="00C0528F" w:rsidRPr="00937E6C" w:rsidRDefault="0027610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272596,19</w:t>
            </w: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(собственность)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67,7</w:t>
            </w:r>
          </w:p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(1/4 доли)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  <w:tc>
          <w:tcPr>
            <w:tcW w:w="1960" w:type="dxa"/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  <w:tr w:rsidR="00C0528F" w:rsidRPr="00937E6C" w:rsidTr="00D54A67">
        <w:trPr>
          <w:trHeight w:val="729"/>
        </w:trPr>
        <w:tc>
          <w:tcPr>
            <w:tcW w:w="2037" w:type="dxa"/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супруг</w:t>
            </w:r>
          </w:p>
        </w:tc>
        <w:tc>
          <w:tcPr>
            <w:tcW w:w="1721" w:type="dxa"/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06" w:type="dxa"/>
            <w:shd w:val="clear" w:color="auto" w:fill="auto"/>
            <w:vAlign w:val="center"/>
          </w:tcPr>
          <w:p w:rsidR="00C0528F" w:rsidRPr="00937E6C" w:rsidRDefault="0027610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484626,92</w:t>
            </w:r>
          </w:p>
        </w:tc>
        <w:tc>
          <w:tcPr>
            <w:tcW w:w="22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квартира</w:t>
            </w:r>
          </w:p>
          <w:p w:rsidR="00C0528F" w:rsidRPr="00937E6C" w:rsidRDefault="00C0528F" w:rsidP="0027610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(пользовани</w:t>
            </w:r>
            <w:r w:rsidR="0027610F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67,7</w:t>
            </w:r>
          </w:p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(1/4 доли)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Россия</w:t>
            </w:r>
          </w:p>
        </w:tc>
        <w:tc>
          <w:tcPr>
            <w:tcW w:w="2151" w:type="dxa"/>
            <w:shd w:val="clear" w:color="auto" w:fill="auto"/>
            <w:vAlign w:val="center"/>
          </w:tcPr>
          <w:p w:rsidR="00C0528F" w:rsidRPr="00937E6C" w:rsidRDefault="0027610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Шевроле Лачетти,</w:t>
            </w:r>
          </w:p>
          <w:p w:rsidR="00C0528F" w:rsidRPr="00937E6C" w:rsidRDefault="00C0528F" w:rsidP="0035603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200</w:t>
            </w:r>
            <w:r w:rsidR="0027610F">
              <w:rPr>
                <w:rFonts w:ascii="Times New Roman" w:hAnsi="Times New Roman" w:cs="Times New Roman"/>
                <w:sz w:val="26"/>
                <w:szCs w:val="26"/>
              </w:rPr>
              <w:t>7</w:t>
            </w: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 xml:space="preserve"> г</w:t>
            </w:r>
            <w:r w:rsidR="0035603A">
              <w:rPr>
                <w:rFonts w:ascii="Times New Roman" w:hAnsi="Times New Roman" w:cs="Times New Roman"/>
                <w:sz w:val="26"/>
                <w:szCs w:val="26"/>
              </w:rPr>
              <w:t>.в.</w:t>
            </w:r>
            <w:bookmarkStart w:id="0" w:name="_GoBack"/>
            <w:bookmarkEnd w:id="0"/>
          </w:p>
        </w:tc>
        <w:tc>
          <w:tcPr>
            <w:tcW w:w="1960" w:type="dxa"/>
            <w:shd w:val="clear" w:color="auto" w:fill="auto"/>
            <w:vAlign w:val="center"/>
          </w:tcPr>
          <w:p w:rsidR="00C0528F" w:rsidRPr="00937E6C" w:rsidRDefault="00C0528F" w:rsidP="00C052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37E6C">
              <w:rPr>
                <w:rFonts w:ascii="Times New Roman" w:hAnsi="Times New Roman" w:cs="Times New Roman"/>
                <w:sz w:val="26"/>
                <w:szCs w:val="26"/>
              </w:rPr>
              <w:t>нет</w:t>
            </w:r>
          </w:p>
        </w:tc>
      </w:tr>
    </w:tbl>
    <w:p w:rsidR="008A49B7" w:rsidRDefault="008A49B7" w:rsidP="008A49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4A67" w:rsidRDefault="00D54A67" w:rsidP="008A49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1484F" w:rsidRDefault="00E8557F" w:rsidP="008A49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управления                                                                               </w:t>
      </w:r>
      <w:r w:rsidR="00D54A67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4B3825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27610F">
        <w:rPr>
          <w:rFonts w:ascii="Times New Roman" w:hAnsi="Times New Roman" w:cs="Times New Roman"/>
          <w:sz w:val="28"/>
          <w:szCs w:val="28"/>
        </w:rPr>
        <w:t>Н.М. Федосеева</w:t>
      </w:r>
    </w:p>
    <w:p w:rsidR="008A49B7" w:rsidRDefault="008A49B7" w:rsidP="008A49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61C6D" w:rsidRDefault="00761C6D" w:rsidP="008A49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61C6D" w:rsidRDefault="00761C6D" w:rsidP="008A49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61C6D" w:rsidRDefault="00761C6D" w:rsidP="008A49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A49B7" w:rsidRPr="00D54A67" w:rsidRDefault="008A49B7" w:rsidP="008A49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54A67">
        <w:rPr>
          <w:rFonts w:ascii="Times New Roman" w:hAnsi="Times New Roman" w:cs="Times New Roman"/>
          <w:sz w:val="20"/>
          <w:szCs w:val="20"/>
        </w:rPr>
        <w:t>Исп</w:t>
      </w:r>
      <w:r w:rsidR="0027610F">
        <w:rPr>
          <w:rFonts w:ascii="Times New Roman" w:hAnsi="Times New Roman" w:cs="Times New Roman"/>
          <w:sz w:val="20"/>
          <w:szCs w:val="20"/>
        </w:rPr>
        <w:t xml:space="preserve"> Абраменко Л.С</w:t>
      </w:r>
      <w:r w:rsidRPr="00D54A67">
        <w:rPr>
          <w:rFonts w:ascii="Times New Roman" w:hAnsi="Times New Roman" w:cs="Times New Roman"/>
          <w:sz w:val="20"/>
          <w:szCs w:val="20"/>
        </w:rPr>
        <w:t>.</w:t>
      </w:r>
    </w:p>
    <w:p w:rsidR="008A49B7" w:rsidRPr="00D54A67" w:rsidRDefault="00D54A67" w:rsidP="008A49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Тел </w:t>
      </w:r>
      <w:r w:rsidR="00BF46D6" w:rsidRPr="00D54A67">
        <w:rPr>
          <w:rFonts w:ascii="Times New Roman" w:hAnsi="Times New Roman" w:cs="Times New Roman"/>
          <w:sz w:val="20"/>
          <w:szCs w:val="20"/>
        </w:rPr>
        <w:t xml:space="preserve">(4852) </w:t>
      </w:r>
      <w:r w:rsidR="008A49B7" w:rsidRPr="00D54A67">
        <w:rPr>
          <w:rFonts w:ascii="Times New Roman" w:hAnsi="Times New Roman" w:cs="Times New Roman"/>
          <w:sz w:val="20"/>
          <w:szCs w:val="20"/>
        </w:rPr>
        <w:t>74-49-38</w:t>
      </w:r>
    </w:p>
    <w:sectPr w:rsidR="008A49B7" w:rsidRPr="00D54A67" w:rsidSect="00D54A67">
      <w:pgSz w:w="16838" w:h="11906" w:orient="landscape"/>
      <w:pgMar w:top="709" w:right="539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201D" w:rsidRDefault="0037201D" w:rsidP="008C11BA">
      <w:pPr>
        <w:spacing w:after="0" w:line="240" w:lineRule="auto"/>
      </w:pPr>
      <w:r>
        <w:separator/>
      </w:r>
    </w:p>
  </w:endnote>
  <w:endnote w:type="continuationSeparator" w:id="0">
    <w:p w:rsidR="0037201D" w:rsidRDefault="0037201D" w:rsidP="008C11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201D" w:rsidRDefault="0037201D" w:rsidP="008C11BA">
      <w:pPr>
        <w:spacing w:after="0" w:line="240" w:lineRule="auto"/>
      </w:pPr>
      <w:r>
        <w:separator/>
      </w:r>
    </w:p>
  </w:footnote>
  <w:footnote w:type="continuationSeparator" w:id="0">
    <w:p w:rsidR="0037201D" w:rsidRDefault="0037201D" w:rsidP="008C11B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484F"/>
    <w:rsid w:val="0001617B"/>
    <w:rsid w:val="0002288A"/>
    <w:rsid w:val="00030455"/>
    <w:rsid w:val="0003190E"/>
    <w:rsid w:val="00031CC0"/>
    <w:rsid w:val="0007039D"/>
    <w:rsid w:val="00072C2F"/>
    <w:rsid w:val="000749BD"/>
    <w:rsid w:val="00086A5B"/>
    <w:rsid w:val="00087351"/>
    <w:rsid w:val="0009317D"/>
    <w:rsid w:val="000C2527"/>
    <w:rsid w:val="000C389C"/>
    <w:rsid w:val="000D4DF5"/>
    <w:rsid w:val="000D6A80"/>
    <w:rsid w:val="00100FF5"/>
    <w:rsid w:val="00120C32"/>
    <w:rsid w:val="00127EC2"/>
    <w:rsid w:val="00135FC9"/>
    <w:rsid w:val="00142719"/>
    <w:rsid w:val="001665A5"/>
    <w:rsid w:val="00185AE5"/>
    <w:rsid w:val="00196895"/>
    <w:rsid w:val="001B0C7A"/>
    <w:rsid w:val="001B4ADF"/>
    <w:rsid w:val="001C197F"/>
    <w:rsid w:val="001C47A9"/>
    <w:rsid w:val="001C510B"/>
    <w:rsid w:val="001C6AC4"/>
    <w:rsid w:val="001D5250"/>
    <w:rsid w:val="001D650A"/>
    <w:rsid w:val="001E1330"/>
    <w:rsid w:val="001E23DE"/>
    <w:rsid w:val="001E53D8"/>
    <w:rsid w:val="001E687C"/>
    <w:rsid w:val="001F0669"/>
    <w:rsid w:val="001F4EE2"/>
    <w:rsid w:val="001F64B1"/>
    <w:rsid w:val="001F6D0E"/>
    <w:rsid w:val="00201183"/>
    <w:rsid w:val="00203E64"/>
    <w:rsid w:val="00204B64"/>
    <w:rsid w:val="0020724D"/>
    <w:rsid w:val="00213368"/>
    <w:rsid w:val="0021484F"/>
    <w:rsid w:val="00217125"/>
    <w:rsid w:val="00217A49"/>
    <w:rsid w:val="002277A0"/>
    <w:rsid w:val="002375B7"/>
    <w:rsid w:val="0025146A"/>
    <w:rsid w:val="00271408"/>
    <w:rsid w:val="0027610F"/>
    <w:rsid w:val="0027763C"/>
    <w:rsid w:val="0028153C"/>
    <w:rsid w:val="00293273"/>
    <w:rsid w:val="002A5AAB"/>
    <w:rsid w:val="002A7CB9"/>
    <w:rsid w:val="002C2D4E"/>
    <w:rsid w:val="002D4E87"/>
    <w:rsid w:val="002E643E"/>
    <w:rsid w:val="002F14AC"/>
    <w:rsid w:val="002F6179"/>
    <w:rsid w:val="00300A91"/>
    <w:rsid w:val="00315DD2"/>
    <w:rsid w:val="00331F1A"/>
    <w:rsid w:val="003344C9"/>
    <w:rsid w:val="0034515A"/>
    <w:rsid w:val="0034560A"/>
    <w:rsid w:val="00346613"/>
    <w:rsid w:val="0035603A"/>
    <w:rsid w:val="00357439"/>
    <w:rsid w:val="00366D90"/>
    <w:rsid w:val="0037201D"/>
    <w:rsid w:val="00376A6C"/>
    <w:rsid w:val="00397888"/>
    <w:rsid w:val="003A68C3"/>
    <w:rsid w:val="003B188B"/>
    <w:rsid w:val="003C0F2D"/>
    <w:rsid w:val="003E4739"/>
    <w:rsid w:val="003E4C6B"/>
    <w:rsid w:val="004117A8"/>
    <w:rsid w:val="00422111"/>
    <w:rsid w:val="00424412"/>
    <w:rsid w:val="0043549C"/>
    <w:rsid w:val="004400B9"/>
    <w:rsid w:val="0044128A"/>
    <w:rsid w:val="00441C39"/>
    <w:rsid w:val="004608AD"/>
    <w:rsid w:val="004616A7"/>
    <w:rsid w:val="00465098"/>
    <w:rsid w:val="00465A55"/>
    <w:rsid w:val="004662BA"/>
    <w:rsid w:val="00467E57"/>
    <w:rsid w:val="004761F8"/>
    <w:rsid w:val="00481834"/>
    <w:rsid w:val="00482F56"/>
    <w:rsid w:val="0049000C"/>
    <w:rsid w:val="00490FB1"/>
    <w:rsid w:val="00493D07"/>
    <w:rsid w:val="00495D1E"/>
    <w:rsid w:val="004A3116"/>
    <w:rsid w:val="004A5CD5"/>
    <w:rsid w:val="004B3825"/>
    <w:rsid w:val="004B3A45"/>
    <w:rsid w:val="004B7EBD"/>
    <w:rsid w:val="004D34CE"/>
    <w:rsid w:val="004E7A97"/>
    <w:rsid w:val="00500B1D"/>
    <w:rsid w:val="00504168"/>
    <w:rsid w:val="005107C7"/>
    <w:rsid w:val="0051749E"/>
    <w:rsid w:val="00523ADE"/>
    <w:rsid w:val="00525E4A"/>
    <w:rsid w:val="00532CEE"/>
    <w:rsid w:val="00533E6E"/>
    <w:rsid w:val="00547330"/>
    <w:rsid w:val="005504D8"/>
    <w:rsid w:val="00563C1D"/>
    <w:rsid w:val="0058288C"/>
    <w:rsid w:val="005951AC"/>
    <w:rsid w:val="005A0F10"/>
    <w:rsid w:val="005A6A4C"/>
    <w:rsid w:val="005B126F"/>
    <w:rsid w:val="005B31C5"/>
    <w:rsid w:val="005C2344"/>
    <w:rsid w:val="005C3EC3"/>
    <w:rsid w:val="005C474F"/>
    <w:rsid w:val="005F3F11"/>
    <w:rsid w:val="005F48D5"/>
    <w:rsid w:val="00610D36"/>
    <w:rsid w:val="00617D3F"/>
    <w:rsid w:val="006207DB"/>
    <w:rsid w:val="0062423D"/>
    <w:rsid w:val="0062696C"/>
    <w:rsid w:val="00632199"/>
    <w:rsid w:val="00632F2C"/>
    <w:rsid w:val="006403FF"/>
    <w:rsid w:val="00641C0C"/>
    <w:rsid w:val="006420AA"/>
    <w:rsid w:val="00644A4B"/>
    <w:rsid w:val="00656BFB"/>
    <w:rsid w:val="00673FD2"/>
    <w:rsid w:val="00677F22"/>
    <w:rsid w:val="00682C51"/>
    <w:rsid w:val="00683B23"/>
    <w:rsid w:val="006860D7"/>
    <w:rsid w:val="00690716"/>
    <w:rsid w:val="006A0342"/>
    <w:rsid w:val="006A1DFB"/>
    <w:rsid w:val="006A72C9"/>
    <w:rsid w:val="006B2B7C"/>
    <w:rsid w:val="006B40BC"/>
    <w:rsid w:val="006C08F2"/>
    <w:rsid w:val="006C4B02"/>
    <w:rsid w:val="006D132B"/>
    <w:rsid w:val="006F1B6B"/>
    <w:rsid w:val="006F634D"/>
    <w:rsid w:val="0071737C"/>
    <w:rsid w:val="00717E70"/>
    <w:rsid w:val="00726F6B"/>
    <w:rsid w:val="00734F3C"/>
    <w:rsid w:val="00742DE2"/>
    <w:rsid w:val="00743F69"/>
    <w:rsid w:val="007537D7"/>
    <w:rsid w:val="00761C6D"/>
    <w:rsid w:val="00762609"/>
    <w:rsid w:val="00766B81"/>
    <w:rsid w:val="00775FD5"/>
    <w:rsid w:val="00780CB3"/>
    <w:rsid w:val="00780D90"/>
    <w:rsid w:val="007855D3"/>
    <w:rsid w:val="00785BB3"/>
    <w:rsid w:val="007958DC"/>
    <w:rsid w:val="00796CD8"/>
    <w:rsid w:val="007A089E"/>
    <w:rsid w:val="007C64FD"/>
    <w:rsid w:val="007D5B34"/>
    <w:rsid w:val="007E45B9"/>
    <w:rsid w:val="007E49F3"/>
    <w:rsid w:val="007F107D"/>
    <w:rsid w:val="007F2590"/>
    <w:rsid w:val="0080497B"/>
    <w:rsid w:val="00804F79"/>
    <w:rsid w:val="008069B6"/>
    <w:rsid w:val="00821299"/>
    <w:rsid w:val="00821907"/>
    <w:rsid w:val="008308C6"/>
    <w:rsid w:val="0084206B"/>
    <w:rsid w:val="008477B8"/>
    <w:rsid w:val="00851AB5"/>
    <w:rsid w:val="008637AA"/>
    <w:rsid w:val="0087229B"/>
    <w:rsid w:val="00872BCB"/>
    <w:rsid w:val="00873C57"/>
    <w:rsid w:val="00877B0E"/>
    <w:rsid w:val="00891362"/>
    <w:rsid w:val="008A459A"/>
    <w:rsid w:val="008A49B7"/>
    <w:rsid w:val="008B035B"/>
    <w:rsid w:val="008B1256"/>
    <w:rsid w:val="008B4C21"/>
    <w:rsid w:val="008B6E33"/>
    <w:rsid w:val="008C11BA"/>
    <w:rsid w:val="008C66B9"/>
    <w:rsid w:val="008F37E7"/>
    <w:rsid w:val="009027A4"/>
    <w:rsid w:val="0090288D"/>
    <w:rsid w:val="00905B5D"/>
    <w:rsid w:val="009213B1"/>
    <w:rsid w:val="009327C6"/>
    <w:rsid w:val="00937E6C"/>
    <w:rsid w:val="00943DE8"/>
    <w:rsid w:val="00945A64"/>
    <w:rsid w:val="00955DA8"/>
    <w:rsid w:val="009608B2"/>
    <w:rsid w:val="00963892"/>
    <w:rsid w:val="00965BF6"/>
    <w:rsid w:val="00967E09"/>
    <w:rsid w:val="0097467E"/>
    <w:rsid w:val="00983B9E"/>
    <w:rsid w:val="00987CC8"/>
    <w:rsid w:val="009A3D08"/>
    <w:rsid w:val="009A4111"/>
    <w:rsid w:val="009A4AE0"/>
    <w:rsid w:val="009A7E0F"/>
    <w:rsid w:val="009B1C19"/>
    <w:rsid w:val="009B4F31"/>
    <w:rsid w:val="009B7276"/>
    <w:rsid w:val="009C00BE"/>
    <w:rsid w:val="009C1788"/>
    <w:rsid w:val="009C2B70"/>
    <w:rsid w:val="009C2F93"/>
    <w:rsid w:val="009C49D2"/>
    <w:rsid w:val="009C65FA"/>
    <w:rsid w:val="009D02A4"/>
    <w:rsid w:val="009D3649"/>
    <w:rsid w:val="009E2E4C"/>
    <w:rsid w:val="009E52D7"/>
    <w:rsid w:val="009F10D7"/>
    <w:rsid w:val="009F3848"/>
    <w:rsid w:val="009F5CC9"/>
    <w:rsid w:val="00A00E52"/>
    <w:rsid w:val="00A0749F"/>
    <w:rsid w:val="00A074AE"/>
    <w:rsid w:val="00A104E3"/>
    <w:rsid w:val="00A11282"/>
    <w:rsid w:val="00A2068F"/>
    <w:rsid w:val="00A30084"/>
    <w:rsid w:val="00A31422"/>
    <w:rsid w:val="00A332B1"/>
    <w:rsid w:val="00A379B7"/>
    <w:rsid w:val="00A4204C"/>
    <w:rsid w:val="00A4214D"/>
    <w:rsid w:val="00A435C3"/>
    <w:rsid w:val="00A45523"/>
    <w:rsid w:val="00A4574E"/>
    <w:rsid w:val="00A54FC9"/>
    <w:rsid w:val="00A566E9"/>
    <w:rsid w:val="00A61B12"/>
    <w:rsid w:val="00A643B0"/>
    <w:rsid w:val="00A75C56"/>
    <w:rsid w:val="00A823CB"/>
    <w:rsid w:val="00A92F7B"/>
    <w:rsid w:val="00A935EE"/>
    <w:rsid w:val="00AB22AA"/>
    <w:rsid w:val="00AB322D"/>
    <w:rsid w:val="00AB7AD7"/>
    <w:rsid w:val="00AD5054"/>
    <w:rsid w:val="00AE0D9E"/>
    <w:rsid w:val="00AE7DCD"/>
    <w:rsid w:val="00AF2CED"/>
    <w:rsid w:val="00AF6240"/>
    <w:rsid w:val="00B05518"/>
    <w:rsid w:val="00B14490"/>
    <w:rsid w:val="00B24850"/>
    <w:rsid w:val="00B33E26"/>
    <w:rsid w:val="00B35882"/>
    <w:rsid w:val="00B52D73"/>
    <w:rsid w:val="00B57278"/>
    <w:rsid w:val="00B8764B"/>
    <w:rsid w:val="00B939CA"/>
    <w:rsid w:val="00B94163"/>
    <w:rsid w:val="00B96E17"/>
    <w:rsid w:val="00B97ABC"/>
    <w:rsid w:val="00BA5008"/>
    <w:rsid w:val="00BB48C3"/>
    <w:rsid w:val="00BC77C7"/>
    <w:rsid w:val="00BD222C"/>
    <w:rsid w:val="00BD242E"/>
    <w:rsid w:val="00BE59D5"/>
    <w:rsid w:val="00BE6A8C"/>
    <w:rsid w:val="00BE7F7D"/>
    <w:rsid w:val="00BF46D6"/>
    <w:rsid w:val="00C0528F"/>
    <w:rsid w:val="00C1013A"/>
    <w:rsid w:val="00C1628B"/>
    <w:rsid w:val="00C25263"/>
    <w:rsid w:val="00C66DD4"/>
    <w:rsid w:val="00C71998"/>
    <w:rsid w:val="00C742F4"/>
    <w:rsid w:val="00C75EAE"/>
    <w:rsid w:val="00C84AD6"/>
    <w:rsid w:val="00C9369C"/>
    <w:rsid w:val="00CA2AB3"/>
    <w:rsid w:val="00CA2C5F"/>
    <w:rsid w:val="00CB2D3D"/>
    <w:rsid w:val="00CB7899"/>
    <w:rsid w:val="00CB79A8"/>
    <w:rsid w:val="00CC06D4"/>
    <w:rsid w:val="00CC4E07"/>
    <w:rsid w:val="00CC5C06"/>
    <w:rsid w:val="00CD2D46"/>
    <w:rsid w:val="00CD7AFE"/>
    <w:rsid w:val="00CD7DFD"/>
    <w:rsid w:val="00CE4B38"/>
    <w:rsid w:val="00CE5700"/>
    <w:rsid w:val="00CF25C8"/>
    <w:rsid w:val="00CF7356"/>
    <w:rsid w:val="00D020F2"/>
    <w:rsid w:val="00D1432A"/>
    <w:rsid w:val="00D200C1"/>
    <w:rsid w:val="00D30529"/>
    <w:rsid w:val="00D31444"/>
    <w:rsid w:val="00D35066"/>
    <w:rsid w:val="00D353CA"/>
    <w:rsid w:val="00D40256"/>
    <w:rsid w:val="00D44C24"/>
    <w:rsid w:val="00D54A67"/>
    <w:rsid w:val="00D619D8"/>
    <w:rsid w:val="00D632DF"/>
    <w:rsid w:val="00D82A82"/>
    <w:rsid w:val="00D87CFC"/>
    <w:rsid w:val="00D94369"/>
    <w:rsid w:val="00DA0E4D"/>
    <w:rsid w:val="00DA279A"/>
    <w:rsid w:val="00DA4432"/>
    <w:rsid w:val="00DA69B0"/>
    <w:rsid w:val="00DC698D"/>
    <w:rsid w:val="00DE25DB"/>
    <w:rsid w:val="00DF4605"/>
    <w:rsid w:val="00E013F4"/>
    <w:rsid w:val="00E055C1"/>
    <w:rsid w:val="00E22346"/>
    <w:rsid w:val="00E24E65"/>
    <w:rsid w:val="00E46DB7"/>
    <w:rsid w:val="00E47DEC"/>
    <w:rsid w:val="00E5324C"/>
    <w:rsid w:val="00E577A8"/>
    <w:rsid w:val="00E6180F"/>
    <w:rsid w:val="00E61948"/>
    <w:rsid w:val="00E65CB0"/>
    <w:rsid w:val="00E70D75"/>
    <w:rsid w:val="00E71D53"/>
    <w:rsid w:val="00E766DD"/>
    <w:rsid w:val="00E8557F"/>
    <w:rsid w:val="00E943F0"/>
    <w:rsid w:val="00EA0891"/>
    <w:rsid w:val="00EA6478"/>
    <w:rsid w:val="00EB1BEF"/>
    <w:rsid w:val="00EB7BC8"/>
    <w:rsid w:val="00EC7515"/>
    <w:rsid w:val="00ED0471"/>
    <w:rsid w:val="00ED53E8"/>
    <w:rsid w:val="00EE5A23"/>
    <w:rsid w:val="00EE641B"/>
    <w:rsid w:val="00EE68B5"/>
    <w:rsid w:val="00F053AA"/>
    <w:rsid w:val="00F05BC6"/>
    <w:rsid w:val="00F12C46"/>
    <w:rsid w:val="00F25819"/>
    <w:rsid w:val="00F319FB"/>
    <w:rsid w:val="00F4211A"/>
    <w:rsid w:val="00F50D0E"/>
    <w:rsid w:val="00F54578"/>
    <w:rsid w:val="00F603E3"/>
    <w:rsid w:val="00F64550"/>
    <w:rsid w:val="00F6522C"/>
    <w:rsid w:val="00F6668C"/>
    <w:rsid w:val="00F920CA"/>
    <w:rsid w:val="00F95B3F"/>
    <w:rsid w:val="00FA5212"/>
    <w:rsid w:val="00FB5394"/>
    <w:rsid w:val="00FB7A56"/>
    <w:rsid w:val="00FC5CFC"/>
    <w:rsid w:val="00FC7390"/>
    <w:rsid w:val="00FE20BE"/>
    <w:rsid w:val="00FE3719"/>
    <w:rsid w:val="00FE3A7D"/>
    <w:rsid w:val="00FF08DD"/>
    <w:rsid w:val="00FF2A99"/>
    <w:rsid w:val="00FF2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961A6A6-A3A3-4010-AD85-205DC4B47B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7C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279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8C11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8C11BA"/>
  </w:style>
  <w:style w:type="paragraph" w:styleId="a6">
    <w:name w:val="footer"/>
    <w:basedOn w:val="a"/>
    <w:link w:val="a7"/>
    <w:uiPriority w:val="99"/>
    <w:semiHidden/>
    <w:unhideWhenUsed/>
    <w:rsid w:val="008C11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8C11BA"/>
  </w:style>
  <w:style w:type="paragraph" w:styleId="a8">
    <w:name w:val="Balloon Text"/>
    <w:basedOn w:val="a"/>
    <w:link w:val="a9"/>
    <w:uiPriority w:val="99"/>
    <w:semiHidden/>
    <w:unhideWhenUsed/>
    <w:rsid w:val="00CC5C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C5C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6E7972-76D1-4BAA-A8A1-9F948C5F29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20678</TotalTime>
  <Pages>7</Pages>
  <Words>825</Words>
  <Characters>4705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Кузьмичева НН</dc:creator>
  <cp:keywords/>
  <dc:description/>
  <cp:lastModifiedBy>Майоров А.В.</cp:lastModifiedBy>
  <cp:revision>53</cp:revision>
  <cp:lastPrinted>2016-04-30T08:00:00Z</cp:lastPrinted>
  <dcterms:created xsi:type="dcterms:W3CDTF">2017-03-31T04:51:00Z</dcterms:created>
  <dcterms:modified xsi:type="dcterms:W3CDTF">2018-05-07T05:09:00Z</dcterms:modified>
</cp:coreProperties>
</file>