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Y="1"/>
        <w:tblOverlap w:val="never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951"/>
        <w:gridCol w:w="2693"/>
        <w:gridCol w:w="1418"/>
        <w:gridCol w:w="2019"/>
        <w:gridCol w:w="34"/>
        <w:gridCol w:w="1383"/>
        <w:gridCol w:w="34"/>
        <w:gridCol w:w="1491"/>
        <w:gridCol w:w="1702"/>
        <w:gridCol w:w="2551"/>
      </w:tblGrid>
      <w:tr w:rsidR="00493F0E" w:rsidRPr="002119F8" w:rsidTr="00493F0E">
        <w:trPr>
          <w:trHeight w:val="983"/>
        </w:trPr>
        <w:tc>
          <w:tcPr>
            <w:tcW w:w="15276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9F8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</w:t>
            </w:r>
          </w:p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119F8">
              <w:rPr>
                <w:rFonts w:ascii="Times New Roman" w:hAnsi="Times New Roman" w:cs="Times New Roman"/>
                <w:b/>
                <w:sz w:val="24"/>
                <w:szCs w:val="24"/>
              </w:rPr>
              <w:t>о доходах, об имуществе и обязательствах имущественного характера, представленные лицами, замещающими должности руководителей подведомственных управлению образования Администрации Ярославского муниципального района муниципальных образовательных учреждений Ярославского района</w:t>
            </w:r>
          </w:p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3283A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отчетный период с 1 января 2017</w:t>
            </w:r>
            <w:r w:rsidRPr="006328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 по 31 декабря 201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6328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года</w:t>
            </w:r>
          </w:p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3F0E" w:rsidRPr="002119F8" w:rsidTr="005C5B47">
        <w:trPr>
          <w:trHeight w:val="151"/>
        </w:trPr>
        <w:tc>
          <w:tcPr>
            <w:tcW w:w="1951" w:type="dxa"/>
            <w:vMerge w:val="restart"/>
            <w:tcBorders>
              <w:top w:val="single" w:sz="4" w:space="0" w:color="auto"/>
            </w:tcBorders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9F8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</w:tcBorders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9F8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9F8">
              <w:rPr>
                <w:rFonts w:ascii="Times New Roman" w:hAnsi="Times New Roman" w:cs="Times New Roman"/>
                <w:sz w:val="20"/>
                <w:szCs w:val="20"/>
              </w:rPr>
              <w:t xml:space="preserve">Общая сумма декларированного годового дохода </w:t>
            </w:r>
          </w:p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 2016</w:t>
            </w:r>
            <w:r w:rsidRPr="002119F8">
              <w:rPr>
                <w:rFonts w:ascii="Times New Roman" w:hAnsi="Times New Roman" w:cs="Times New Roman"/>
                <w:sz w:val="20"/>
                <w:szCs w:val="20"/>
              </w:rPr>
              <w:t xml:space="preserve"> г. (руб.)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</w:tcBorders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9F8">
              <w:rPr>
                <w:rFonts w:ascii="Times New Roman" w:hAnsi="Times New Roman" w:cs="Times New Roman"/>
                <w:sz w:val="20"/>
                <w:szCs w:val="20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1702" w:type="dxa"/>
            <w:vMerge w:val="restart"/>
            <w:tcBorders>
              <w:top w:val="single" w:sz="4" w:space="0" w:color="auto"/>
            </w:tcBorders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9F8">
              <w:rPr>
                <w:rFonts w:ascii="Times New Roman" w:hAnsi="Times New Roman" w:cs="Times New Roman"/>
                <w:sz w:val="20"/>
                <w:szCs w:val="20"/>
              </w:rPr>
              <w:t>Перечень транспортных средств, принадлежащих на праве собственности (вид, марка)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</w:tcBorders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9F8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об источниках получения средств, за счет которых в течение календарного года совершена сделка по приобретению объектов недвижимого имущества, транспортных средств, ценных бумаг, акций (долей участия, паев в уставных (складочных) капиталах организаций), если общая сумма сделок превышает общий доход служащего и его супруги за три последних года, предшествующих отчетному периоду.</w:t>
            </w:r>
          </w:p>
        </w:tc>
      </w:tr>
      <w:tr w:rsidR="00493F0E" w:rsidRPr="002119F8" w:rsidTr="005C5B47">
        <w:trPr>
          <w:trHeight w:val="150"/>
        </w:trPr>
        <w:tc>
          <w:tcPr>
            <w:tcW w:w="1951" w:type="dxa"/>
            <w:vMerge/>
            <w:vAlign w:val="center"/>
          </w:tcPr>
          <w:p w:rsidR="00493F0E" w:rsidRPr="002119F8" w:rsidRDefault="00493F0E" w:rsidP="00493F0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493F0E" w:rsidRPr="002119F8" w:rsidRDefault="00493F0E" w:rsidP="00493F0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493F0E" w:rsidRPr="002119F8" w:rsidRDefault="00493F0E" w:rsidP="00493F0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9F8">
              <w:rPr>
                <w:rFonts w:ascii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417" w:type="dxa"/>
            <w:gridSpan w:val="2"/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9F8">
              <w:rPr>
                <w:rFonts w:ascii="Times New Roman" w:hAnsi="Times New Roman" w:cs="Times New Roman"/>
                <w:sz w:val="20"/>
                <w:szCs w:val="20"/>
              </w:rPr>
              <w:t>Площадь (кв</w:t>
            </w:r>
            <w:proofErr w:type="gramStart"/>
            <w:r w:rsidRPr="002119F8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2119F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91" w:type="dxa"/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19F8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702" w:type="dxa"/>
            <w:vMerge/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493F0E" w:rsidRPr="002119F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93F0E" w:rsidRPr="00493F0E" w:rsidTr="005C5B47">
        <w:trPr>
          <w:trHeight w:val="802"/>
        </w:trPr>
        <w:tc>
          <w:tcPr>
            <w:tcW w:w="1951" w:type="dxa"/>
            <w:vMerge w:val="restart"/>
            <w:vAlign w:val="center"/>
          </w:tcPr>
          <w:p w:rsidR="00705105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Балкова </w:t>
            </w:r>
          </w:p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b/>
                <w:sz w:val="20"/>
                <w:szCs w:val="20"/>
              </w:rPr>
              <w:t>Светлана Евгеньевна</w:t>
            </w:r>
          </w:p>
        </w:tc>
        <w:tc>
          <w:tcPr>
            <w:tcW w:w="2693" w:type="dxa"/>
            <w:vMerge w:val="restart"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Туношенская</w:t>
            </w:r>
            <w:proofErr w:type="spellEnd"/>
            <w:r w:rsidRPr="000170E8">
              <w:rPr>
                <w:rFonts w:ascii="Times New Roman" w:hAnsi="Times New Roman" w:cs="Times New Roman"/>
                <w:sz w:val="20"/>
                <w:szCs w:val="20"/>
              </w:rPr>
              <w:t xml:space="preserve"> средняя общеобразовательная школа им. Героя России Селезнева А.А.» ЯМР</w:t>
            </w:r>
          </w:p>
        </w:tc>
        <w:tc>
          <w:tcPr>
            <w:tcW w:w="1418" w:type="dxa"/>
            <w:vMerge w:val="restart"/>
            <w:vAlign w:val="center"/>
          </w:tcPr>
          <w:p w:rsidR="00493F0E" w:rsidRPr="000170E8" w:rsidRDefault="000170E8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738 620,03</w:t>
            </w:r>
          </w:p>
        </w:tc>
        <w:tc>
          <w:tcPr>
            <w:tcW w:w="2053" w:type="dxa"/>
            <w:gridSpan w:val="2"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63,8</w:t>
            </w:r>
          </w:p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0170E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KIA</w:t>
            </w: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170E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ED</w:t>
            </w: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170E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CEED</w:t>
            </w:r>
          </w:p>
        </w:tc>
        <w:tc>
          <w:tcPr>
            <w:tcW w:w="2551" w:type="dxa"/>
            <w:vMerge w:val="restart"/>
          </w:tcPr>
          <w:p w:rsidR="00493F0E" w:rsidRPr="00493F0E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493F0E" w:rsidRPr="00493F0E" w:rsidTr="005C5B47">
        <w:trPr>
          <w:trHeight w:val="802"/>
        </w:trPr>
        <w:tc>
          <w:tcPr>
            <w:tcW w:w="1951" w:type="dxa"/>
            <w:vMerge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493F0E" w:rsidRPr="000170E8" w:rsidRDefault="000170E8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493F0E" w:rsidRPr="000170E8">
              <w:rPr>
                <w:rFonts w:ascii="Times New Roman" w:hAnsi="Times New Roman" w:cs="Times New Roman"/>
                <w:sz w:val="20"/>
                <w:szCs w:val="20"/>
              </w:rPr>
              <w:t>емельный участок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415,0</w:t>
            </w:r>
          </w:p>
        </w:tc>
        <w:tc>
          <w:tcPr>
            <w:tcW w:w="1491" w:type="dxa"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493F0E" w:rsidRPr="00493F0E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493F0E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2258,0</w:t>
            </w:r>
          </w:p>
        </w:tc>
        <w:tc>
          <w:tcPr>
            <w:tcW w:w="1491" w:type="dxa"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493F0E" w:rsidRPr="00493F0E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493F0E" w:rsidRPr="00493F0E" w:rsidTr="005C5B47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493F0E" w:rsidRPr="000170E8" w:rsidRDefault="000170E8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385 171,09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63,8</w:t>
            </w:r>
          </w:p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493F0E" w:rsidRPr="000170E8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Трактор</w:t>
            </w:r>
            <w:proofErr w:type="gramStart"/>
            <w:r w:rsidRPr="000170E8">
              <w:rPr>
                <w:rFonts w:ascii="Times New Roman" w:hAnsi="Times New Roman" w:cs="Times New Roman"/>
                <w:sz w:val="20"/>
                <w:szCs w:val="20"/>
              </w:rPr>
              <w:t xml:space="preserve"> Т</w:t>
            </w:r>
            <w:proofErr w:type="gramEnd"/>
            <w:r w:rsidRPr="000170E8">
              <w:rPr>
                <w:rFonts w:ascii="Times New Roman" w:hAnsi="Times New Roman" w:cs="Times New Roman"/>
                <w:sz w:val="20"/>
                <w:szCs w:val="20"/>
              </w:rPr>
              <w:t xml:space="preserve"> 25 А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493F0E" w:rsidRPr="00493F0E" w:rsidRDefault="00493F0E" w:rsidP="00493F0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102071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Шалаева Анна Владимировна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Директор муниципального общеобразовательного учреждения «</w:t>
            </w:r>
            <w:proofErr w:type="spellStart"/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Ананьинская</w:t>
            </w:r>
            <w:proofErr w:type="spellEnd"/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448 661,31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371,0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½ доли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37,7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37,7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сын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37,7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278E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278EB" w:rsidRP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70510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Гартунг </w:t>
            </w:r>
          </w:p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b/>
                <w:sz w:val="20"/>
                <w:szCs w:val="20"/>
              </w:rPr>
              <w:t>Марина Владимировна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образовательного учреждения «Спасская средняя школа» ЯМР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625 920,27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44,5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777 899,50</w:t>
            </w:r>
          </w:p>
        </w:tc>
        <w:tc>
          <w:tcPr>
            <w:tcW w:w="2053" w:type="dxa"/>
            <w:gridSpan w:val="2"/>
            <w:vMerge w:val="restart"/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44,5</w:t>
            </w:r>
          </w:p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Merge w:val="restart"/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ХЭНДЭ </w:t>
            </w:r>
            <w:proofErr w:type="spellStart"/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солярис</w:t>
            </w:r>
            <w:proofErr w:type="spellEnd"/>
          </w:p>
        </w:tc>
        <w:tc>
          <w:tcPr>
            <w:tcW w:w="2551" w:type="dxa"/>
            <w:vMerge w:val="restart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Грузовой автомобиль</w:t>
            </w:r>
          </w:p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 xml:space="preserve">ГАЗ </w:t>
            </w:r>
            <w:proofErr w:type="spellStart"/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газ</w:t>
            </w:r>
            <w:proofErr w:type="spellEnd"/>
            <w:r w:rsidRPr="00800A7B">
              <w:rPr>
                <w:rFonts w:ascii="Times New Roman" w:hAnsi="Times New Roman" w:cs="Times New Roman"/>
                <w:sz w:val="20"/>
                <w:szCs w:val="20"/>
              </w:rPr>
              <w:t xml:space="preserve"> 3302</w:t>
            </w: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44,5</w:t>
            </w:r>
          </w:p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A7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278EB" w:rsidRPr="00800A7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b/>
                <w:sz w:val="20"/>
                <w:szCs w:val="20"/>
              </w:rPr>
              <w:t>Иванова Анастасия Николаевна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Глебовская</w:t>
            </w:r>
            <w:proofErr w:type="spellEnd"/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617 427,31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33,6</w:t>
            </w:r>
          </w:p>
        </w:tc>
        <w:tc>
          <w:tcPr>
            <w:tcW w:w="1491" w:type="dxa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76,2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278EB" w:rsidRPr="003119D9" w:rsidRDefault="001278EB" w:rsidP="001278EB">
            <w:pPr>
              <w:jc w:val="center"/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1359, 0</w:t>
            </w:r>
          </w:p>
        </w:tc>
        <w:tc>
          <w:tcPr>
            <w:tcW w:w="1491" w:type="dxa"/>
            <w:vAlign w:val="center"/>
          </w:tcPr>
          <w:p w:rsidR="001278EB" w:rsidRPr="003119D9" w:rsidRDefault="001278EB" w:rsidP="001278EB">
            <w:pPr>
              <w:jc w:val="center"/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 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1816, 0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72 480,00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1200, 0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ВАЗ 2123</w:t>
            </w:r>
          </w:p>
        </w:tc>
        <w:tc>
          <w:tcPr>
            <w:tcW w:w="2551" w:type="dxa"/>
            <w:vMerge w:val="restart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1816,0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ВАЗ 210930</w:t>
            </w:r>
          </w:p>
        </w:tc>
        <w:tc>
          <w:tcPr>
            <w:tcW w:w="2551" w:type="dxa"/>
            <w:vMerge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2434, 0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Грузовой автомобиль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ГАЗ 330210</w:t>
            </w:r>
          </w:p>
          <w:p w:rsidR="001278EB" w:rsidRPr="003119D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сельскохозяйственного использования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154000,0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3285, 0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51,3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76,2</w:t>
            </w:r>
          </w:p>
          <w:p w:rsidR="001278EB" w:rsidRPr="003119D9" w:rsidRDefault="001278EB" w:rsidP="001278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76,2</w:t>
            </w:r>
          </w:p>
          <w:p w:rsidR="001278EB" w:rsidRPr="003119D9" w:rsidRDefault="001278EB" w:rsidP="001278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76,2</w:t>
            </w:r>
          </w:p>
          <w:p w:rsidR="001278EB" w:rsidRPr="003119D9" w:rsidRDefault="001278EB" w:rsidP="001278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1376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Железова Елена Борисовна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Медягинская</w:t>
            </w:r>
            <w:proofErr w:type="spellEnd"/>
            <w:r w:rsidRPr="00A35D57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8EB" w:rsidRPr="00A35D57" w:rsidRDefault="00F95477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908 768,86</w:t>
            </w:r>
          </w:p>
        </w:tc>
        <w:tc>
          <w:tcPr>
            <w:tcW w:w="20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51,0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278EB" w:rsidRPr="00A35D57" w:rsidRDefault="001278EB" w:rsidP="001278EB">
            <w:pPr>
              <w:jc w:val="center"/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600"/>
        </w:trPr>
        <w:tc>
          <w:tcPr>
            <w:tcW w:w="1951" w:type="dxa"/>
            <w:vMerge w:val="restart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A35D57" w:rsidRDefault="00F95477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302 764,36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615,0</w:t>
            </w:r>
          </w:p>
        </w:tc>
        <w:tc>
          <w:tcPr>
            <w:tcW w:w="1491" w:type="dxa"/>
            <w:vAlign w:val="center"/>
          </w:tcPr>
          <w:p w:rsidR="001278EB" w:rsidRPr="00A35D57" w:rsidRDefault="001278EB" w:rsidP="001278EB">
            <w:pPr>
              <w:jc w:val="center"/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A35D5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KIA JD </w:t>
            </w:r>
            <w:proofErr w:type="spellStart"/>
            <w:r w:rsidRPr="00A35D5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Ceed</w:t>
            </w:r>
            <w:proofErr w:type="spellEnd"/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 xml:space="preserve">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32778,0</w:t>
            </w:r>
          </w:p>
        </w:tc>
        <w:tc>
          <w:tcPr>
            <w:tcW w:w="1491" w:type="dxa"/>
            <w:vAlign w:val="center"/>
          </w:tcPr>
          <w:p w:rsidR="001278EB" w:rsidRPr="00A35D57" w:rsidRDefault="001278EB" w:rsidP="001278EB">
            <w:pPr>
              <w:jc w:val="center"/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ИЖ 2126-030</w:t>
            </w: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 xml:space="preserve">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10926,00</w:t>
            </w:r>
          </w:p>
        </w:tc>
        <w:tc>
          <w:tcPr>
            <w:tcW w:w="1491" w:type="dxa"/>
            <w:vAlign w:val="center"/>
          </w:tcPr>
          <w:p w:rsidR="001278EB" w:rsidRPr="00A35D5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51,0</w:t>
            </w:r>
          </w:p>
        </w:tc>
        <w:tc>
          <w:tcPr>
            <w:tcW w:w="1491" w:type="dxa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280"/>
        </w:trPr>
        <w:tc>
          <w:tcPr>
            <w:tcW w:w="1951" w:type="dxa"/>
            <w:vMerge w:val="restart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Козловская 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b/>
                <w:sz w:val="20"/>
                <w:szCs w:val="20"/>
              </w:rPr>
              <w:t>Светлана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b/>
                <w:sz w:val="20"/>
                <w:szCs w:val="20"/>
              </w:rPr>
              <w:t>Георгиевна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общеобразовательного учреждения «Сарафоновская </w:t>
            </w:r>
            <w:proofErr w:type="gramStart"/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средняя</w:t>
            </w:r>
            <w:proofErr w:type="gramEnd"/>
            <w:r w:rsidRPr="00A35D57">
              <w:rPr>
                <w:rFonts w:ascii="Times New Roman" w:hAnsi="Times New Roman" w:cs="Times New Roman"/>
                <w:sz w:val="20"/>
                <w:szCs w:val="20"/>
              </w:rPr>
              <w:t xml:space="preserve"> школы»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865 746,00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48,0</w:t>
            </w:r>
          </w:p>
        </w:tc>
        <w:tc>
          <w:tcPr>
            <w:tcW w:w="1491" w:type="dxa"/>
            <w:vAlign w:val="center"/>
          </w:tcPr>
          <w:p w:rsidR="001278EB" w:rsidRPr="00A35D5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A35D5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5D5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280"/>
        </w:trPr>
        <w:tc>
          <w:tcPr>
            <w:tcW w:w="1951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  <w:lang w:val="en-US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Гараж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F2379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91" w:type="dxa"/>
            <w:vAlign w:val="center"/>
          </w:tcPr>
          <w:p w:rsidR="001278EB" w:rsidRPr="00F23796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280"/>
        </w:trPr>
        <w:tc>
          <w:tcPr>
            <w:tcW w:w="1951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  <w:lang w:val="en-US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емельный участок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65,0</w:t>
            </w:r>
          </w:p>
        </w:tc>
        <w:tc>
          <w:tcPr>
            <w:tcW w:w="1491" w:type="dxa"/>
            <w:vAlign w:val="center"/>
          </w:tcPr>
          <w:p w:rsidR="001278EB" w:rsidRPr="00F23796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482"/>
        </w:trPr>
        <w:tc>
          <w:tcPr>
            <w:tcW w:w="1951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482,0</w:t>
            </w:r>
          </w:p>
        </w:tc>
        <w:tc>
          <w:tcPr>
            <w:tcW w:w="1491" w:type="dxa"/>
          </w:tcPr>
          <w:p w:rsidR="001278EB" w:rsidRPr="00F23796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b/>
                <w:sz w:val="20"/>
                <w:szCs w:val="20"/>
              </w:rPr>
              <w:t>Кондратьев Сергей Николаевич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Ивняковская</w:t>
            </w:r>
            <w:proofErr w:type="spellEnd"/>
            <w:r w:rsidRPr="00FD6C5B">
              <w:rPr>
                <w:rFonts w:ascii="Times New Roman" w:hAnsi="Times New Roman" w:cs="Times New Roman"/>
                <w:sz w:val="20"/>
                <w:szCs w:val="20"/>
              </w:rPr>
              <w:t xml:space="preserve"> средняя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FD6C5B" w:rsidRDefault="00FD6C5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640 246,05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45,8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FD6C5B" w:rsidRDefault="001278EB" w:rsidP="001278EB">
            <w:pPr>
              <w:jc w:val="center"/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60,7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FD6C5B" w:rsidRDefault="001278EB" w:rsidP="001278EB">
            <w:pPr>
              <w:jc w:val="center"/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FD6C5B" w:rsidRDefault="00FD6C5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472 152,99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60,7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FD6C5B" w:rsidRDefault="001278EB" w:rsidP="001278EB">
            <w:pPr>
              <w:jc w:val="center"/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45,8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FD6C5B" w:rsidRDefault="001278EB" w:rsidP="001278EB">
            <w:pPr>
              <w:jc w:val="center"/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60,7</w:t>
            </w:r>
          </w:p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FD6C5B" w:rsidRDefault="001278EB" w:rsidP="001278EB">
            <w:pPr>
              <w:jc w:val="center"/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FD6C5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6C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695"/>
        </w:trPr>
        <w:tc>
          <w:tcPr>
            <w:tcW w:w="1951" w:type="dxa"/>
            <w:vMerge w:val="restart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b/>
                <w:sz w:val="20"/>
                <w:szCs w:val="20"/>
              </w:rPr>
              <w:t>Лозинская Галина Владимировна</w:t>
            </w:r>
          </w:p>
        </w:tc>
        <w:tc>
          <w:tcPr>
            <w:tcW w:w="2693" w:type="dxa"/>
            <w:vMerge w:val="restart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«Леснополянская начальной школы им. К.Д. Ушинского» ЯМР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866 594,35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1278EB" w:rsidRPr="003119D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квартира (собственность)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68,7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jc w:val="center"/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tcBorders>
              <w:bottom w:val="single" w:sz="4" w:space="0" w:color="auto"/>
            </w:tcBorders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НИССАН </w:t>
            </w:r>
            <w:r w:rsidRPr="003119D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</w:t>
            </w: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3119D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TRAIL</w:t>
            </w:r>
          </w:p>
        </w:tc>
        <w:tc>
          <w:tcPr>
            <w:tcW w:w="2551" w:type="dxa"/>
            <w:vMerge w:val="restart"/>
            <w:tcBorders>
              <w:bottom w:val="single" w:sz="4" w:space="0" w:color="auto"/>
            </w:tcBorders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662"/>
        </w:trPr>
        <w:tc>
          <w:tcPr>
            <w:tcW w:w="1951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FFFFFF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shd w:val="clear" w:color="auto" w:fill="FFFFFF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квартира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45,8</w:t>
            </w:r>
          </w:p>
        </w:tc>
        <w:tc>
          <w:tcPr>
            <w:tcW w:w="1491" w:type="dxa"/>
            <w:vAlign w:val="center"/>
          </w:tcPr>
          <w:p w:rsidR="001278EB" w:rsidRPr="003119D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auto" w:fill="FFFFFF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shd w:val="clear" w:color="auto" w:fill="FFFFFF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474,0</w:t>
            </w:r>
          </w:p>
        </w:tc>
        <w:tc>
          <w:tcPr>
            <w:tcW w:w="1491" w:type="dxa"/>
            <w:vAlign w:val="center"/>
          </w:tcPr>
          <w:p w:rsidR="001278EB" w:rsidRPr="003119D9" w:rsidRDefault="001278EB" w:rsidP="001278EB">
            <w:pPr>
              <w:jc w:val="center"/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2693" w:type="dxa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300 000,00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квартира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92,0</w:t>
            </w:r>
          </w:p>
        </w:tc>
        <w:tc>
          <w:tcPr>
            <w:tcW w:w="1491" w:type="dxa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ШКОДА</w:t>
            </w:r>
            <w:proofErr w:type="gramEnd"/>
            <w:r w:rsidRPr="003119D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119D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YETI</w:t>
            </w:r>
          </w:p>
          <w:p w:rsidR="001278EB" w:rsidRPr="003119D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19D9">
              <w:rPr>
                <w:rFonts w:ascii="Times New Roman" w:hAnsi="Times New Roman" w:cs="Times New Roman"/>
                <w:sz w:val="20"/>
                <w:szCs w:val="20"/>
              </w:rPr>
              <w:t>МЕРСЕДЕС БЕНЦ Е-250</w:t>
            </w: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b/>
                <w:sz w:val="20"/>
                <w:szCs w:val="20"/>
              </w:rPr>
              <w:t>Матвеева Нина Борисовна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Пестрецовская</w:t>
            </w:r>
            <w:proofErr w:type="spellEnd"/>
            <w:r w:rsidRPr="00C8251B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804 399,70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(собственность</w:t>
            </w:r>
            <w:proofErr w:type="gramEnd"/>
          </w:p>
        </w:tc>
        <w:tc>
          <w:tcPr>
            <w:tcW w:w="1417" w:type="dxa"/>
            <w:gridSpan w:val="2"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44,8</w:t>
            </w:r>
          </w:p>
        </w:tc>
        <w:tc>
          <w:tcPr>
            <w:tcW w:w="1491" w:type="dxa"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812,0</w:t>
            </w:r>
          </w:p>
        </w:tc>
        <w:tc>
          <w:tcPr>
            <w:tcW w:w="1491" w:type="dxa"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1278EB" w:rsidRPr="00C8251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251B">
              <w:rPr>
                <w:rFonts w:ascii="Times New Roman" w:hAnsi="Times New Roman" w:cs="Times New Roman"/>
                <w:sz w:val="20"/>
                <w:szCs w:val="20"/>
              </w:rPr>
              <w:t>накопления за предыдущие годы</w:t>
            </w: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b/>
                <w:sz w:val="20"/>
                <w:szCs w:val="20"/>
              </w:rPr>
              <w:t>Мухина Мария Петровна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Красноткацкая</w:t>
            </w:r>
            <w:proofErr w:type="spellEnd"/>
            <w:r w:rsidRPr="00F60F3C">
              <w:rPr>
                <w:rFonts w:ascii="Times New Roman" w:hAnsi="Times New Roman" w:cs="Times New Roman"/>
                <w:sz w:val="20"/>
                <w:szCs w:val="20"/>
              </w:rPr>
              <w:t xml:space="preserve"> средняя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673 626,67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66,5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1132,0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671 168,64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49,2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ФОРД ФОКУС 2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квартира (пользование)</w:t>
            </w:r>
            <w:r w:rsidRPr="00F60F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66</w:t>
            </w: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F60F3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36680F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680F">
              <w:rPr>
                <w:rFonts w:ascii="Times New Roman" w:hAnsi="Times New Roman" w:cs="Times New Roman"/>
                <w:b/>
                <w:sz w:val="20"/>
                <w:szCs w:val="20"/>
              </w:rPr>
              <w:t>Орехов Николай Геннадьевич</w:t>
            </w:r>
          </w:p>
        </w:tc>
        <w:tc>
          <w:tcPr>
            <w:tcW w:w="2693" w:type="dxa"/>
            <w:vAlign w:val="center"/>
          </w:tcPr>
          <w:p w:rsidR="001278EB" w:rsidRPr="0036680F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80F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36680F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80F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36680F">
              <w:rPr>
                <w:rFonts w:ascii="Times New Roman" w:hAnsi="Times New Roman" w:cs="Times New Roman"/>
                <w:sz w:val="20"/>
                <w:szCs w:val="20"/>
              </w:rPr>
              <w:t>Иванищевская</w:t>
            </w:r>
            <w:proofErr w:type="spellEnd"/>
            <w:r w:rsidRPr="0036680F">
              <w:rPr>
                <w:rFonts w:ascii="Times New Roman" w:hAnsi="Times New Roman" w:cs="Times New Roman"/>
                <w:sz w:val="20"/>
                <w:szCs w:val="20"/>
              </w:rPr>
              <w:t xml:space="preserve"> средняя школ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36680F">
              <w:rPr>
                <w:rFonts w:ascii="Times New Roman" w:hAnsi="Times New Roman" w:cs="Times New Roman"/>
                <w:sz w:val="20"/>
                <w:szCs w:val="20"/>
              </w:rPr>
              <w:t>» ЯМР</w:t>
            </w:r>
          </w:p>
        </w:tc>
        <w:tc>
          <w:tcPr>
            <w:tcW w:w="1418" w:type="dxa"/>
            <w:vAlign w:val="center"/>
          </w:tcPr>
          <w:p w:rsidR="001278EB" w:rsidRPr="0036680F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80F">
              <w:rPr>
                <w:rFonts w:ascii="Times New Roman" w:hAnsi="Times New Roman" w:cs="Times New Roman"/>
                <w:sz w:val="20"/>
                <w:szCs w:val="20"/>
              </w:rPr>
              <w:t>696 068,44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36680F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80F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36680F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80F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36680F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80F">
              <w:rPr>
                <w:rFonts w:ascii="Times New Roman" w:hAnsi="Times New Roman" w:cs="Times New Roman"/>
                <w:sz w:val="20"/>
                <w:szCs w:val="20"/>
              </w:rPr>
              <w:t>60,7</w:t>
            </w:r>
          </w:p>
        </w:tc>
        <w:tc>
          <w:tcPr>
            <w:tcW w:w="1491" w:type="dxa"/>
            <w:vAlign w:val="center"/>
          </w:tcPr>
          <w:p w:rsidR="001278EB" w:rsidRPr="0036680F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80F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36680F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6680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36680F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b/>
                <w:sz w:val="20"/>
                <w:szCs w:val="20"/>
              </w:rPr>
              <w:t>Осипова Юлия Сергеевна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общеобразовательного учреждения «</w:t>
            </w:r>
            <w:proofErr w:type="spellStart"/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Козьмодемьянская</w:t>
            </w:r>
            <w:proofErr w:type="spellEnd"/>
            <w:r w:rsidRPr="005B458B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515 136,67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576,0</w:t>
            </w:r>
          </w:p>
        </w:tc>
        <w:tc>
          <w:tcPr>
            <w:tcW w:w="1491" w:type="dxa"/>
            <w:vAlign w:val="center"/>
          </w:tcPr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ВАЗ 21144</w:t>
            </w: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53,0</w:t>
            </w:r>
          </w:p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(2/3 доли)</w:t>
            </w:r>
          </w:p>
        </w:tc>
        <w:tc>
          <w:tcPr>
            <w:tcW w:w="1491" w:type="dxa"/>
            <w:vAlign w:val="center"/>
          </w:tcPr>
          <w:p w:rsidR="001278EB" w:rsidRPr="005B458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458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b/>
                <w:sz w:val="20"/>
                <w:szCs w:val="20"/>
              </w:rPr>
              <w:t>Савельева Ирина Николаевна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образовательного учреждения «</w:t>
            </w:r>
            <w:proofErr w:type="spellStart"/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Ширинская</w:t>
            </w:r>
            <w:proofErr w:type="spellEnd"/>
            <w:r w:rsidRPr="0068299B">
              <w:rPr>
                <w:rFonts w:ascii="Times New Roman" w:hAnsi="Times New Roman" w:cs="Times New Roman"/>
                <w:sz w:val="20"/>
                <w:szCs w:val="20"/>
              </w:rPr>
              <w:t xml:space="preserve"> общеобразовательная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68299B" w:rsidRDefault="0068299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610 833,16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491" w:type="dxa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79,0</w:t>
            </w:r>
          </w:p>
        </w:tc>
        <w:tc>
          <w:tcPr>
            <w:tcW w:w="1491" w:type="dxa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68299B" w:rsidRDefault="0068299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526 259,20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79,0</w:t>
            </w:r>
          </w:p>
        </w:tc>
        <w:tc>
          <w:tcPr>
            <w:tcW w:w="1491" w:type="dxa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1" w:type="dxa"/>
            <w:vMerge w:val="restart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44,6</w:t>
            </w:r>
          </w:p>
        </w:tc>
        <w:tc>
          <w:tcPr>
            <w:tcW w:w="1491" w:type="dxa"/>
            <w:vAlign w:val="center"/>
          </w:tcPr>
          <w:p w:rsidR="001278EB" w:rsidRPr="0068299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8299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1277"/>
        </w:trPr>
        <w:tc>
          <w:tcPr>
            <w:tcW w:w="1951" w:type="dxa"/>
            <w:vMerge w:val="restart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b/>
                <w:sz w:val="20"/>
                <w:szCs w:val="20"/>
              </w:rPr>
              <w:t>Парамонова Елена Игоревна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Мокеевская</w:t>
            </w:r>
            <w:proofErr w:type="spellEnd"/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 средняя школа» </w:t>
            </w:r>
            <w:r w:rsidRPr="008947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Ярославского муниципального района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894715" w:rsidRDefault="00894715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937 146,96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94715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1342,0</w:t>
            </w:r>
          </w:p>
        </w:tc>
        <w:tc>
          <w:tcPr>
            <w:tcW w:w="1491" w:type="dxa"/>
            <w:vAlign w:val="center"/>
          </w:tcPr>
          <w:p w:rsidR="001278EB" w:rsidRPr="00894715" w:rsidRDefault="001278EB" w:rsidP="001278EB">
            <w:pPr>
              <w:jc w:val="center"/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278EB" w:rsidRPr="00894715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460"/>
        </w:trPr>
        <w:tc>
          <w:tcPr>
            <w:tcW w:w="1951" w:type="dxa"/>
            <w:vMerge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894715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94715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60,9</w:t>
            </w:r>
          </w:p>
        </w:tc>
        <w:tc>
          <w:tcPr>
            <w:tcW w:w="1491" w:type="dxa"/>
            <w:vAlign w:val="center"/>
          </w:tcPr>
          <w:p w:rsidR="001278EB" w:rsidRPr="00894715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894715" w:rsidRDefault="00894715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580 892,32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60,9 </w:t>
            </w:r>
          </w:p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894715" w:rsidRDefault="001278EB" w:rsidP="001278EB">
            <w:pPr>
              <w:jc w:val="center"/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894715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89471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 219470 </w:t>
            </w:r>
            <w:r w:rsidRPr="0089471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</w:t>
            </w: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9471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KALINA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894715" w:rsidRPr="00894715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91" w:type="dxa"/>
            <w:vAlign w:val="center"/>
          </w:tcPr>
          <w:p w:rsidR="001278EB" w:rsidRPr="00894715" w:rsidRDefault="001278EB" w:rsidP="001278EB">
            <w:pPr>
              <w:jc w:val="center"/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1491" w:type="dxa"/>
            <w:vAlign w:val="center"/>
          </w:tcPr>
          <w:p w:rsidR="001278EB" w:rsidRPr="00894715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894715" w:rsidRDefault="00894715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36 273,63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60,</w:t>
            </w:r>
            <w:r w:rsidRPr="0089471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</w:t>
            </w: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894715" w:rsidRDefault="001278EB" w:rsidP="001278EB">
            <w:pPr>
              <w:jc w:val="center"/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9471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471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Петрушова Наталия Александровна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Директор 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муниципального образовательного учреждения «Средней общеобразовательной школы п. Ярославка» ЯМР</w:t>
            </w:r>
          </w:p>
        </w:tc>
        <w:tc>
          <w:tcPr>
            <w:tcW w:w="1418" w:type="dxa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599 497,14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71,1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278EB" w:rsidRPr="005A1210" w:rsidRDefault="001278EB" w:rsidP="001278EB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CITROEN</w:t>
            </w: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ds</w:t>
            </w:r>
            <w:proofErr w:type="spellEnd"/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2551" w:type="dxa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Сахарова </w:t>
            </w: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b/>
                <w:sz w:val="20"/>
                <w:szCs w:val="20"/>
              </w:rPr>
              <w:t>Оксана Владимировна</w:t>
            </w: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муниципального образовательного учреждения «Мордвиновская средняя  школа» ЯМР</w:t>
            </w:r>
          </w:p>
        </w:tc>
        <w:tc>
          <w:tcPr>
            <w:tcW w:w="1418" w:type="dxa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593 298,78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105,0</w:t>
            </w: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278EB" w:rsidRPr="00FD31AC" w:rsidRDefault="001278EB" w:rsidP="001278EB">
            <w:pPr>
              <w:jc w:val="center"/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641 384,98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Жилой дом (собственность)</w:t>
            </w: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105,0</w:t>
            </w: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278EB" w:rsidRPr="00FD31AC" w:rsidRDefault="001278EB" w:rsidP="001278EB">
            <w:pPr>
              <w:jc w:val="center"/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ВАЗ 21144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(аренда)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1300,0</w:t>
            </w:r>
          </w:p>
        </w:tc>
        <w:tc>
          <w:tcPr>
            <w:tcW w:w="1491" w:type="dxa"/>
            <w:vAlign w:val="center"/>
          </w:tcPr>
          <w:p w:rsidR="001278EB" w:rsidRPr="00FD31AC" w:rsidRDefault="001278EB" w:rsidP="001278EB">
            <w:pPr>
              <w:jc w:val="center"/>
            </w:pPr>
            <w:r w:rsidRPr="00FD31A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D31A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1610"/>
        </w:trPr>
        <w:tc>
          <w:tcPr>
            <w:tcW w:w="1951" w:type="dxa"/>
            <w:vAlign w:val="center"/>
          </w:tcPr>
          <w:p w:rsidR="001278EB" w:rsidRPr="007F010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7F010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Сечина Наталья Николаевна</w:t>
            </w:r>
          </w:p>
          <w:p w:rsidR="001278EB" w:rsidRPr="007F010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:rsidR="001278EB" w:rsidRPr="007F010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Директор </w:t>
            </w:r>
          </w:p>
          <w:p w:rsidR="001278EB" w:rsidRPr="007F010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Лучинская</w:t>
            </w:r>
            <w:proofErr w:type="spellEnd"/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средняя </w:t>
            </w:r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школа» ЯМР</w:t>
            </w:r>
          </w:p>
        </w:tc>
        <w:tc>
          <w:tcPr>
            <w:tcW w:w="1418" w:type="dxa"/>
            <w:vAlign w:val="center"/>
          </w:tcPr>
          <w:p w:rsidR="001278EB" w:rsidRPr="007F010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865 495,17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7F010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F010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50,2</w:t>
            </w:r>
          </w:p>
          <w:p w:rsidR="001278EB" w:rsidRPr="007F010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(1/2 доли)</w:t>
            </w:r>
          </w:p>
          <w:p w:rsidR="001278EB" w:rsidRPr="007F010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7F0103" w:rsidRDefault="001278EB" w:rsidP="001278EB">
            <w:pPr>
              <w:jc w:val="center"/>
              <w:rPr>
                <w:color w:val="000000" w:themeColor="text1"/>
              </w:rPr>
            </w:pPr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7F010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Mitsubishi </w:t>
            </w:r>
            <w:proofErr w:type="spellStart"/>
            <w:r w:rsidRPr="007F0103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Lanser</w:t>
            </w:r>
            <w:proofErr w:type="spellEnd"/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1380"/>
        </w:trPr>
        <w:tc>
          <w:tcPr>
            <w:tcW w:w="1951" w:type="dxa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b/>
                <w:sz w:val="20"/>
                <w:szCs w:val="20"/>
              </w:rPr>
              <w:t>Смирнов Сергей Сергеевич</w:t>
            </w:r>
          </w:p>
        </w:tc>
        <w:tc>
          <w:tcPr>
            <w:tcW w:w="2693" w:type="dxa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«Григорьевская средняя школа» ЯМР</w:t>
            </w:r>
          </w:p>
        </w:tc>
        <w:tc>
          <w:tcPr>
            <w:tcW w:w="1418" w:type="dxa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556 385,72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52,0</w:t>
            </w:r>
          </w:p>
          <w:p w:rsidR="001278EB" w:rsidRPr="00F23796" w:rsidRDefault="001278EB" w:rsidP="001278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F23796" w:rsidRDefault="001278EB" w:rsidP="001278EB">
            <w:pPr>
              <w:jc w:val="center"/>
              <w:rPr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  <w:r w:rsidRPr="00493F0E"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  <w:t>-</w:t>
            </w:r>
          </w:p>
          <w:p w:rsidR="001278EB" w:rsidRPr="00493F0E" w:rsidRDefault="001278EB" w:rsidP="001278EB">
            <w:pPr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b/>
                <w:sz w:val="20"/>
                <w:szCs w:val="20"/>
              </w:rPr>
              <w:t>Скосырева Татьяна Александровна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«Михайловская средняя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>806 124,82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 xml:space="preserve">67,9 </w:t>
            </w:r>
          </w:p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 xml:space="preserve">(2/3доли) </w:t>
            </w:r>
          </w:p>
        </w:tc>
        <w:tc>
          <w:tcPr>
            <w:tcW w:w="1491" w:type="dxa"/>
            <w:vAlign w:val="center"/>
          </w:tcPr>
          <w:p w:rsidR="001278EB" w:rsidRPr="004E6563" w:rsidRDefault="001278EB" w:rsidP="001278EB">
            <w:pPr>
              <w:jc w:val="center"/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  <w:r w:rsidRPr="00493F0E"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  <w:t>-</w:t>
            </w:r>
          </w:p>
          <w:p w:rsidR="001278EB" w:rsidRPr="00493F0E" w:rsidRDefault="001278EB" w:rsidP="001278EB">
            <w:pPr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E6563" w:rsidRDefault="001278EB" w:rsidP="001278E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>Квартира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4E65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>26,5</w:t>
            </w:r>
          </w:p>
        </w:tc>
        <w:tc>
          <w:tcPr>
            <w:tcW w:w="1491" w:type="dxa"/>
            <w:vAlign w:val="center"/>
          </w:tcPr>
          <w:p w:rsidR="001278EB" w:rsidRPr="004E65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656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  <w:bookmarkStart w:id="0" w:name="_GoBack"/>
            <w:bookmarkEnd w:id="0"/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b/>
                <w:sz w:val="20"/>
                <w:szCs w:val="20"/>
              </w:rPr>
              <w:t>Стецович Ольга Григорьевна</w:t>
            </w:r>
          </w:p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муниципального обще образовательного учреждения «Средняя школа имени Ф.И. </w:t>
            </w:r>
            <w:proofErr w:type="spellStart"/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Толбухина</w:t>
            </w:r>
            <w:proofErr w:type="spellEnd"/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767 694,14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25,5</w:t>
            </w:r>
          </w:p>
        </w:tc>
        <w:tc>
          <w:tcPr>
            <w:tcW w:w="1491" w:type="dxa"/>
            <w:vAlign w:val="center"/>
          </w:tcPr>
          <w:p w:rsidR="001278EB" w:rsidRPr="00F23796" w:rsidRDefault="001278EB" w:rsidP="001278EB">
            <w:pPr>
              <w:jc w:val="center"/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  <w:r w:rsidRPr="00493F0E"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  <w:t>-</w:t>
            </w:r>
          </w:p>
          <w:p w:rsidR="001278EB" w:rsidRPr="00493F0E" w:rsidRDefault="001278EB" w:rsidP="001278EB">
            <w:pPr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жилой дом 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34,7</w:t>
            </w:r>
          </w:p>
        </w:tc>
        <w:tc>
          <w:tcPr>
            <w:tcW w:w="1491" w:type="dxa"/>
            <w:vAlign w:val="center"/>
          </w:tcPr>
          <w:p w:rsidR="001278EB" w:rsidRPr="00F23796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</w:t>
            </w:r>
          </w:p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2000,0</w:t>
            </w:r>
          </w:p>
        </w:tc>
        <w:tc>
          <w:tcPr>
            <w:tcW w:w="1491" w:type="dxa"/>
            <w:vAlign w:val="center"/>
          </w:tcPr>
          <w:p w:rsidR="001278EB" w:rsidRPr="00F23796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709"/>
        </w:trPr>
        <w:tc>
          <w:tcPr>
            <w:tcW w:w="1951" w:type="dxa"/>
            <w:vMerge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 xml:space="preserve">Нежилое здание </w:t>
            </w:r>
          </w:p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23796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492,0</w:t>
            </w:r>
          </w:p>
        </w:tc>
        <w:tc>
          <w:tcPr>
            <w:tcW w:w="1491" w:type="dxa"/>
            <w:vAlign w:val="center"/>
          </w:tcPr>
          <w:p w:rsidR="001278EB" w:rsidRPr="00F23796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796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Сухова Надежда Николаевна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Директор 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муниципального образовательного учреждения «</w:t>
            </w:r>
            <w:proofErr w:type="spellStart"/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Дубковская</w:t>
            </w:r>
            <w:proofErr w:type="spellEnd"/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средняя общеобразовательная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949 411,61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490,0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512,0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63,6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Россия </w:t>
            </w:r>
          </w:p>
        </w:tc>
        <w:tc>
          <w:tcPr>
            <w:tcW w:w="1702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797"/>
        </w:trPr>
        <w:tc>
          <w:tcPr>
            <w:tcW w:w="1951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225 985,72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63,6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Соколова </w:t>
            </w:r>
          </w:p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b/>
                <w:sz w:val="20"/>
                <w:szCs w:val="20"/>
              </w:rPr>
              <w:t>Наталья Александровна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Карачихская</w:t>
            </w:r>
            <w:proofErr w:type="spellEnd"/>
            <w:r w:rsidRPr="00F416E5">
              <w:rPr>
                <w:rFonts w:ascii="Times New Roman" w:hAnsi="Times New Roman" w:cs="Times New Roman"/>
                <w:sz w:val="20"/>
                <w:szCs w:val="20"/>
              </w:rPr>
              <w:t xml:space="preserve"> средняя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739 910,63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74,0</w:t>
            </w:r>
          </w:p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F416E5" w:rsidRDefault="001278EB" w:rsidP="001278EB">
            <w:pPr>
              <w:jc w:val="center"/>
              <w:rPr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F416E5" w:rsidRDefault="001278EB" w:rsidP="001278EB">
            <w:pPr>
              <w:jc w:val="center"/>
              <w:rPr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55,6</w:t>
            </w:r>
          </w:p>
        </w:tc>
        <w:tc>
          <w:tcPr>
            <w:tcW w:w="1491" w:type="dxa"/>
            <w:vAlign w:val="center"/>
          </w:tcPr>
          <w:p w:rsidR="001278EB" w:rsidRPr="00F416E5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771 311,97</w:t>
            </w: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18,8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jc w:val="center"/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 xml:space="preserve">ФОЛЬКСВАГЕН </w:t>
            </w:r>
            <w:r w:rsidRPr="00F416E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Golf 1.6</w:t>
            </w: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1384"/>
        </w:trPr>
        <w:tc>
          <w:tcPr>
            <w:tcW w:w="1951" w:type="dxa"/>
            <w:vMerge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Квартира (пользование)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55,6</w:t>
            </w:r>
          </w:p>
        </w:tc>
        <w:tc>
          <w:tcPr>
            <w:tcW w:w="1491" w:type="dxa"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278EB" w:rsidRPr="00F416E5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 xml:space="preserve">ФОЛЬКСВАГЕН </w:t>
            </w:r>
            <w:r w:rsidRPr="00F416E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TIGUAN</w:t>
            </w: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278EB" w:rsidRPr="00F416E5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16E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135FAE">
              <w:rPr>
                <w:rFonts w:ascii="Times New Roman" w:hAnsi="Times New Roman" w:cs="Times New Roman"/>
                <w:b/>
                <w:sz w:val="20"/>
                <w:szCs w:val="20"/>
              </w:rPr>
              <w:t>Уваева</w:t>
            </w:r>
            <w:proofErr w:type="spellEnd"/>
            <w:r w:rsidRPr="00135FA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Евгения Александровна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</w:tcBorders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«Кузнечихинская средняя школа» ЯМР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vAlign w:val="center"/>
          </w:tcPr>
          <w:p w:rsidR="001278EB" w:rsidRPr="00135FAE" w:rsidRDefault="00135FAE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933 521,32</w:t>
            </w:r>
          </w:p>
        </w:tc>
        <w:tc>
          <w:tcPr>
            <w:tcW w:w="2053" w:type="dxa"/>
            <w:gridSpan w:val="2"/>
            <w:tcBorders>
              <w:top w:val="single" w:sz="4" w:space="0" w:color="auto"/>
            </w:tcBorders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36,6</w:t>
            </w:r>
          </w:p>
        </w:tc>
        <w:tc>
          <w:tcPr>
            <w:tcW w:w="1491" w:type="dxa"/>
            <w:tcBorders>
              <w:top w:val="single" w:sz="4" w:space="0" w:color="auto"/>
            </w:tcBorders>
            <w:vAlign w:val="center"/>
          </w:tcPr>
          <w:p w:rsidR="001278EB" w:rsidRPr="00135FAE" w:rsidRDefault="001278EB" w:rsidP="001278EB">
            <w:pPr>
              <w:jc w:val="center"/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tcBorders>
              <w:top w:val="single" w:sz="4" w:space="0" w:color="auto"/>
            </w:tcBorders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135FA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AUDI</w:t>
            </w: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 80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767FC2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tcBorders>
              <w:top w:val="single" w:sz="4" w:space="0" w:color="auto"/>
            </w:tcBorders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</w:tcBorders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49,9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  <w:vAlign w:val="center"/>
          </w:tcPr>
          <w:p w:rsidR="001278EB" w:rsidRPr="00135FAE" w:rsidRDefault="001278EB" w:rsidP="001278EB">
            <w:pPr>
              <w:jc w:val="center"/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135FAE" w:rsidRDefault="00135FAE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Пежо </w:t>
            </w:r>
            <w:proofErr w:type="spellStart"/>
            <w:proofErr w:type="gramStart"/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Пежо</w:t>
            </w:r>
            <w:proofErr w:type="spellEnd"/>
            <w:proofErr w:type="gramEnd"/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 301</w:t>
            </w:r>
          </w:p>
        </w:tc>
        <w:tc>
          <w:tcPr>
            <w:tcW w:w="2551" w:type="dxa"/>
          </w:tcPr>
          <w:p w:rsidR="001278EB" w:rsidRPr="00767FC2" w:rsidRDefault="00767FC2" w:rsidP="00767F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накопления за предыдущие годы</w:t>
            </w:r>
          </w:p>
        </w:tc>
      </w:tr>
      <w:tr w:rsidR="001278EB" w:rsidRPr="00493F0E" w:rsidTr="005C5B47">
        <w:trPr>
          <w:trHeight w:val="676"/>
        </w:trPr>
        <w:tc>
          <w:tcPr>
            <w:tcW w:w="1951" w:type="dxa"/>
            <w:vMerge w:val="restart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135FAE" w:rsidRDefault="00135FAE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124 699,29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49,9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135FAE" w:rsidRDefault="001278EB" w:rsidP="001278EB">
            <w:pPr>
              <w:jc w:val="center"/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135FA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CHEVROLET</w:t>
            </w: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35FA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KLAN</w:t>
            </w: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672"/>
        </w:trPr>
        <w:tc>
          <w:tcPr>
            <w:tcW w:w="1951" w:type="dxa"/>
            <w:vMerge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земельный участок дачный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500,0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135FAE" w:rsidRDefault="001278EB" w:rsidP="001278EB">
            <w:pPr>
              <w:jc w:val="center"/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Эрнст Светлана Сергеевна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муниципального общеобразовательного учреждения «</w:t>
            </w:r>
            <w:proofErr w:type="spellStart"/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Карабихская</w:t>
            </w:r>
            <w:proofErr w:type="spellEnd"/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 основная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833 517,83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63,7</w:t>
            </w:r>
          </w:p>
        </w:tc>
        <w:tc>
          <w:tcPr>
            <w:tcW w:w="1491" w:type="dxa"/>
            <w:vAlign w:val="center"/>
          </w:tcPr>
          <w:p w:rsidR="001278EB" w:rsidRPr="00135FAE" w:rsidRDefault="001278EB" w:rsidP="001278EB">
            <w:pPr>
              <w:jc w:val="center"/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135FA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5FA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56,4</w:t>
            </w:r>
          </w:p>
        </w:tc>
        <w:tc>
          <w:tcPr>
            <w:tcW w:w="1491" w:type="dxa"/>
            <w:vAlign w:val="center"/>
          </w:tcPr>
          <w:p w:rsidR="001278EB" w:rsidRPr="005A1210" w:rsidRDefault="001278EB" w:rsidP="001278EB">
            <w:pPr>
              <w:jc w:val="center"/>
              <w:rPr>
                <w:color w:val="000000" w:themeColor="text1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568 020,54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48,4</w:t>
            </w:r>
          </w:p>
        </w:tc>
        <w:tc>
          <w:tcPr>
            <w:tcW w:w="1491" w:type="dxa"/>
            <w:vAlign w:val="center"/>
          </w:tcPr>
          <w:p w:rsidR="001278EB" w:rsidRPr="005A1210" w:rsidRDefault="001278EB" w:rsidP="001278EB">
            <w:pPr>
              <w:jc w:val="center"/>
              <w:rPr>
                <w:color w:val="000000" w:themeColor="text1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(пользование)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56,4</w:t>
            </w:r>
          </w:p>
        </w:tc>
        <w:tc>
          <w:tcPr>
            <w:tcW w:w="1491" w:type="dxa"/>
            <w:vAlign w:val="center"/>
          </w:tcPr>
          <w:p w:rsidR="001278EB" w:rsidRPr="005A1210" w:rsidRDefault="001278EB" w:rsidP="001278EB">
            <w:pPr>
              <w:jc w:val="center"/>
              <w:rPr>
                <w:color w:val="000000" w:themeColor="text1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Яркушина Галина Александровна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Директор 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муниципального образовательного учреждения «Курбская средняя школа»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783 748,65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32,0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(1/3 доли) 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  <w:p w:rsidR="001278EB" w:rsidRPr="00BA353B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500,00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BA353B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270,00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317 354,69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32,0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(1/3 доли)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Skoda</w:t>
            </w: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 </w:t>
            </w: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Octavia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грузовой  автомобиль ГАЗ 21063</w:t>
            </w:r>
          </w:p>
        </w:tc>
        <w:tc>
          <w:tcPr>
            <w:tcW w:w="2551" w:type="dxa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b/>
                <w:sz w:val="20"/>
                <w:szCs w:val="20"/>
              </w:rPr>
              <w:t>Шаброва Алевтина Ивановна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3 «</w:t>
            </w:r>
            <w:proofErr w:type="spellStart"/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Ивушка</w:t>
            </w:r>
            <w:proofErr w:type="spellEnd"/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A42C4B" w:rsidRDefault="00A42C4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876 609,48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2073,00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A42C4B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164,7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A42C4B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b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A42C4B" w:rsidRDefault="00A42C4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673 227,01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2073,00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A42C4B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FORD FOKYS</w:t>
            </w:r>
          </w:p>
        </w:tc>
        <w:tc>
          <w:tcPr>
            <w:tcW w:w="2551" w:type="dxa"/>
            <w:vMerge w:val="restart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164,7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A42C4B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837"/>
        </w:trPr>
        <w:tc>
          <w:tcPr>
            <w:tcW w:w="1951" w:type="dxa"/>
            <w:vMerge w:val="restart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b/>
                <w:sz w:val="20"/>
                <w:szCs w:val="20"/>
              </w:rPr>
              <w:t>Жаркова Виктория  Николаевна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 учреждения детского сада №1 "Красная шапочка"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A42C4B" w:rsidRDefault="00D32663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505 632,40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924,0</w:t>
            </w:r>
          </w:p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A42C4B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42C4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278EB" w:rsidRPr="00A42C4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721A67">
        <w:trPr>
          <w:trHeight w:val="529"/>
        </w:trPr>
        <w:tc>
          <w:tcPr>
            <w:tcW w:w="1951" w:type="dxa"/>
            <w:vMerge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762,0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721A67">
        <w:trPr>
          <w:trHeight w:val="539"/>
        </w:trPr>
        <w:tc>
          <w:tcPr>
            <w:tcW w:w="1951" w:type="dxa"/>
            <w:vMerge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52,9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(166/529)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721A67">
        <w:trPr>
          <w:trHeight w:val="563"/>
        </w:trPr>
        <w:tc>
          <w:tcPr>
            <w:tcW w:w="1951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(1/2)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721A67">
        <w:trPr>
          <w:trHeight w:val="412"/>
        </w:trPr>
        <w:tc>
          <w:tcPr>
            <w:tcW w:w="1951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(1/2)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ED11EC">
        <w:trPr>
          <w:trHeight w:val="496"/>
        </w:trPr>
        <w:tc>
          <w:tcPr>
            <w:tcW w:w="1951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F60F3C" w:rsidRDefault="00D32663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355 888,27</w:t>
            </w:r>
          </w:p>
        </w:tc>
        <w:tc>
          <w:tcPr>
            <w:tcW w:w="2053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924,0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ED11E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SKODA OCTAVIA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ED11EC">
        <w:trPr>
          <w:trHeight w:val="546"/>
        </w:trPr>
        <w:tc>
          <w:tcPr>
            <w:tcW w:w="1951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52,9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(166/529)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ED11EC">
        <w:trPr>
          <w:trHeight w:val="426"/>
        </w:trPr>
        <w:tc>
          <w:tcPr>
            <w:tcW w:w="1951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(1/2)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D129E4">
        <w:trPr>
          <w:trHeight w:val="504"/>
        </w:trPr>
        <w:tc>
          <w:tcPr>
            <w:tcW w:w="1951" w:type="dxa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дочь</w:t>
            </w:r>
          </w:p>
        </w:tc>
        <w:tc>
          <w:tcPr>
            <w:tcW w:w="2693" w:type="dxa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D129E4">
        <w:trPr>
          <w:trHeight w:val="425"/>
        </w:trPr>
        <w:tc>
          <w:tcPr>
            <w:tcW w:w="1951" w:type="dxa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дочь</w:t>
            </w:r>
          </w:p>
        </w:tc>
        <w:tc>
          <w:tcPr>
            <w:tcW w:w="2693" w:type="dxa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65,4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837"/>
        </w:trPr>
        <w:tc>
          <w:tcPr>
            <w:tcW w:w="1951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b/>
                <w:sz w:val="20"/>
                <w:szCs w:val="20"/>
              </w:rPr>
              <w:t>Ванюкова Наталья Васильевна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42 «Родничок»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573 525,88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129,6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32,6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317 926,24</w:t>
            </w:r>
          </w:p>
        </w:tc>
        <w:tc>
          <w:tcPr>
            <w:tcW w:w="2053" w:type="dxa"/>
            <w:gridSpan w:val="2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129,0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НИССАН КАШКАЙ 1,6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1049,0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F60F3C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1950,0</w:t>
            </w:r>
          </w:p>
        </w:tc>
        <w:tc>
          <w:tcPr>
            <w:tcW w:w="1491" w:type="dxa"/>
            <w:vAlign w:val="center"/>
          </w:tcPr>
          <w:p w:rsidR="001278EB" w:rsidRPr="00F60F3C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F3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b/>
                <w:sz w:val="20"/>
                <w:szCs w:val="20"/>
              </w:rPr>
              <w:t>Волкова Марина Васильевна</w:t>
            </w:r>
          </w:p>
        </w:tc>
        <w:tc>
          <w:tcPr>
            <w:tcW w:w="2693" w:type="dxa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8 «Ленок» ЯМР</w:t>
            </w:r>
          </w:p>
        </w:tc>
        <w:tc>
          <w:tcPr>
            <w:tcW w:w="1418" w:type="dxa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508 475,60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47,5</w:t>
            </w:r>
          </w:p>
        </w:tc>
        <w:tc>
          <w:tcPr>
            <w:tcW w:w="1491" w:type="dxa"/>
            <w:vAlign w:val="center"/>
          </w:tcPr>
          <w:p w:rsidR="001278EB" w:rsidRPr="00D770A7" w:rsidRDefault="001278EB" w:rsidP="001278EB">
            <w:pPr>
              <w:jc w:val="center"/>
              <w:rPr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1110"/>
        </w:trPr>
        <w:tc>
          <w:tcPr>
            <w:tcW w:w="1951" w:type="dxa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604 800,72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47,5</w:t>
            </w:r>
          </w:p>
        </w:tc>
        <w:tc>
          <w:tcPr>
            <w:tcW w:w="1491" w:type="dxa"/>
            <w:vAlign w:val="center"/>
          </w:tcPr>
          <w:p w:rsidR="001278EB" w:rsidRPr="00D770A7" w:rsidRDefault="001278EB" w:rsidP="001278EB">
            <w:pPr>
              <w:jc w:val="center"/>
              <w:rPr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70A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LADA GRANTA</w:t>
            </w:r>
          </w:p>
        </w:tc>
        <w:tc>
          <w:tcPr>
            <w:tcW w:w="2551" w:type="dxa"/>
          </w:tcPr>
          <w:p w:rsidR="001278EB" w:rsidRPr="00D770A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b/>
                <w:sz w:val="20"/>
                <w:szCs w:val="20"/>
              </w:rPr>
              <w:t>Воронина Елена Александровна</w:t>
            </w:r>
          </w:p>
        </w:tc>
        <w:tc>
          <w:tcPr>
            <w:tcW w:w="2693" w:type="dxa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19 «Березка»</w:t>
            </w:r>
          </w:p>
        </w:tc>
        <w:tc>
          <w:tcPr>
            <w:tcW w:w="1418" w:type="dxa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>548 896,20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1278EB" w:rsidRPr="0009772A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 xml:space="preserve">45,3 </w:t>
            </w:r>
          </w:p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 xml:space="preserve">(1/4 доли) </w:t>
            </w:r>
          </w:p>
        </w:tc>
        <w:tc>
          <w:tcPr>
            <w:tcW w:w="1491" w:type="dxa"/>
            <w:vAlign w:val="center"/>
          </w:tcPr>
          <w:p w:rsidR="001278EB" w:rsidRPr="0009772A" w:rsidRDefault="001278EB" w:rsidP="001278EB">
            <w:pPr>
              <w:jc w:val="center"/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09772A">
        <w:trPr>
          <w:trHeight w:val="879"/>
        </w:trPr>
        <w:tc>
          <w:tcPr>
            <w:tcW w:w="1951" w:type="dxa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2693" w:type="dxa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>36 144,80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 xml:space="preserve">квартира </w:t>
            </w:r>
          </w:p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 xml:space="preserve">45,3 </w:t>
            </w:r>
          </w:p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 xml:space="preserve">(1/4 доли) </w:t>
            </w:r>
          </w:p>
        </w:tc>
        <w:tc>
          <w:tcPr>
            <w:tcW w:w="1491" w:type="dxa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</w:p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9772A">
              <w:rPr>
                <w:rFonts w:ascii="Times New Roman" w:hAnsi="Times New Roman" w:cs="Times New Roman"/>
                <w:sz w:val="20"/>
                <w:szCs w:val="20"/>
              </w:rPr>
              <w:t>ВАЗ 2107</w:t>
            </w:r>
          </w:p>
        </w:tc>
        <w:tc>
          <w:tcPr>
            <w:tcW w:w="2551" w:type="dxa"/>
          </w:tcPr>
          <w:p w:rsidR="001278EB" w:rsidRPr="0009772A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Катошина Ольга Николаевна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Заведующая муниципального дошкольного образовательного учреждения детского сада № 5 «Гнездышко»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787 972,01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46,7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ОПЕЛЬ </w:t>
            </w: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CORSA</w:t>
            </w:r>
          </w:p>
        </w:tc>
        <w:tc>
          <w:tcPr>
            <w:tcW w:w="2551" w:type="dxa"/>
            <w:vMerge w:val="restart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35,5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(садовый)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500,0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(садовый)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502,0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гараж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10,0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269 001,34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35,5</w:t>
            </w:r>
          </w:p>
        </w:tc>
        <w:tc>
          <w:tcPr>
            <w:tcW w:w="1491" w:type="dxa"/>
            <w:vAlign w:val="center"/>
          </w:tcPr>
          <w:p w:rsidR="001278EB" w:rsidRPr="00BA353B" w:rsidRDefault="001278EB" w:rsidP="001278EB">
            <w:pPr>
              <w:jc w:val="center"/>
              <w:rPr>
                <w:color w:val="000000" w:themeColor="text1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A353B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Лада 219220 Калина-</w:t>
            </w:r>
          </w:p>
        </w:tc>
        <w:tc>
          <w:tcPr>
            <w:tcW w:w="2551" w:type="dxa"/>
          </w:tcPr>
          <w:p w:rsidR="001278EB" w:rsidRPr="00BA353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8A42F9">
        <w:trPr>
          <w:trHeight w:val="1380"/>
        </w:trPr>
        <w:tc>
          <w:tcPr>
            <w:tcW w:w="1951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b/>
                <w:sz w:val="20"/>
                <w:szCs w:val="20"/>
              </w:rPr>
              <w:t>Шаповалова Ольга Николаевна</w:t>
            </w:r>
          </w:p>
        </w:tc>
        <w:tc>
          <w:tcPr>
            <w:tcW w:w="2693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Заведующая муниципального дошкольного образовательного учреждения детского сада №</w:t>
            </w:r>
            <w:proofErr w:type="gramEnd"/>
            <w:r w:rsidRPr="006D3F6B">
              <w:rPr>
                <w:rFonts w:ascii="Times New Roman" w:hAnsi="Times New Roman" w:cs="Times New Roman"/>
                <w:sz w:val="20"/>
                <w:szCs w:val="20"/>
              </w:rPr>
              <w:t xml:space="preserve"> 15 «</w:t>
            </w:r>
            <w:proofErr w:type="spellStart"/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Аленушка</w:t>
            </w:r>
            <w:proofErr w:type="spellEnd"/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» ЯМР</w:t>
            </w:r>
          </w:p>
        </w:tc>
        <w:tc>
          <w:tcPr>
            <w:tcW w:w="1418" w:type="dxa"/>
            <w:vAlign w:val="center"/>
          </w:tcPr>
          <w:p w:rsidR="001278EB" w:rsidRPr="006D3F6B" w:rsidRDefault="00DA57ED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453 796,86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6D3F6B" w:rsidRDefault="006D3F6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1278EB" w:rsidRPr="006D3F6B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6D3F6B" w:rsidRDefault="00DA57ED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47,4</w:t>
            </w:r>
          </w:p>
        </w:tc>
        <w:tc>
          <w:tcPr>
            <w:tcW w:w="1491" w:type="dxa"/>
            <w:vAlign w:val="center"/>
          </w:tcPr>
          <w:p w:rsidR="001278EB" w:rsidRPr="006D3F6B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278EB" w:rsidRPr="006D3F6B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6D3F6B" w:rsidRPr="006D3F6B" w:rsidRDefault="006D3F6B" w:rsidP="006D3F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  <w:p w:rsidR="001278EB" w:rsidRPr="006D3F6B" w:rsidRDefault="006D3F6B" w:rsidP="006D3F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6D3F6B" w:rsidRDefault="006D3F6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47,4</w:t>
            </w:r>
          </w:p>
        </w:tc>
        <w:tc>
          <w:tcPr>
            <w:tcW w:w="1491" w:type="dxa"/>
            <w:vAlign w:val="center"/>
          </w:tcPr>
          <w:p w:rsidR="001278EB" w:rsidRPr="006D3F6B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6D3F6B" w:rsidRPr="006D3F6B" w:rsidRDefault="006D3F6B" w:rsidP="006D3F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  <w:p w:rsidR="001278EB" w:rsidRPr="006D3F6B" w:rsidRDefault="006D3F6B" w:rsidP="006D3F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6D3F6B" w:rsidRDefault="006D3F6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47,7</w:t>
            </w:r>
          </w:p>
        </w:tc>
        <w:tc>
          <w:tcPr>
            <w:tcW w:w="1491" w:type="dxa"/>
            <w:vAlign w:val="center"/>
          </w:tcPr>
          <w:p w:rsidR="001278EB" w:rsidRPr="006D3F6B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3F6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6D3F6B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b/>
                <w:sz w:val="20"/>
                <w:szCs w:val="20"/>
              </w:rPr>
              <w:t>Лобжанидзе Любовь Анатольевна</w:t>
            </w:r>
          </w:p>
        </w:tc>
        <w:tc>
          <w:tcPr>
            <w:tcW w:w="2693" w:type="dxa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 20 «Кузнечик» ЯМР</w:t>
            </w:r>
          </w:p>
        </w:tc>
        <w:tc>
          <w:tcPr>
            <w:tcW w:w="1418" w:type="dxa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604 947,72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43,6</w:t>
            </w:r>
          </w:p>
        </w:tc>
        <w:tc>
          <w:tcPr>
            <w:tcW w:w="1491" w:type="dxa"/>
            <w:vAlign w:val="center"/>
          </w:tcPr>
          <w:p w:rsidR="001278EB" w:rsidRPr="00892694" w:rsidRDefault="001278EB" w:rsidP="001278EB">
            <w:pPr>
              <w:jc w:val="center"/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693" w:type="dxa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3 000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43,6</w:t>
            </w:r>
          </w:p>
        </w:tc>
        <w:tc>
          <w:tcPr>
            <w:tcW w:w="1491" w:type="dxa"/>
            <w:vAlign w:val="center"/>
          </w:tcPr>
          <w:p w:rsidR="001278EB" w:rsidRPr="00892694" w:rsidRDefault="001278EB" w:rsidP="001278EB">
            <w:pPr>
              <w:jc w:val="center"/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9269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89269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8A42F9">
        <w:trPr>
          <w:trHeight w:val="995"/>
        </w:trPr>
        <w:tc>
          <w:tcPr>
            <w:tcW w:w="1951" w:type="dxa"/>
            <w:vMerge w:val="restart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Рослякова Наталья Владимировна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Заведующий муниципального дошкольного образовательного учреждения детского сада № 36 «Золотой петушок»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672 650,17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229,5</w:t>
            </w:r>
          </w:p>
        </w:tc>
        <w:tc>
          <w:tcPr>
            <w:tcW w:w="1491" w:type="dxa"/>
            <w:vAlign w:val="center"/>
          </w:tcPr>
          <w:p w:rsidR="001278EB" w:rsidRPr="008A42F9" w:rsidRDefault="001278EB" w:rsidP="001278EB">
            <w:pPr>
              <w:jc w:val="center"/>
              <w:rPr>
                <w:color w:val="000000" w:themeColor="text1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8A42F9">
        <w:trPr>
          <w:trHeight w:val="1110"/>
        </w:trPr>
        <w:tc>
          <w:tcPr>
            <w:tcW w:w="1951" w:type="dxa"/>
            <w:vMerge/>
            <w:vAlign w:val="center"/>
          </w:tcPr>
          <w:p w:rsidR="001278EB" w:rsidRPr="008A42F9" w:rsidRDefault="001278EB" w:rsidP="001278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5442,0</w:t>
            </w:r>
          </w:p>
        </w:tc>
        <w:tc>
          <w:tcPr>
            <w:tcW w:w="1491" w:type="dxa"/>
            <w:vAlign w:val="center"/>
          </w:tcPr>
          <w:p w:rsidR="001278EB" w:rsidRPr="008A42F9" w:rsidRDefault="001278EB" w:rsidP="001278EB">
            <w:pPr>
              <w:jc w:val="center"/>
              <w:rPr>
                <w:color w:val="000000" w:themeColor="text1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8A42F9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285 356,19</w:t>
            </w:r>
          </w:p>
        </w:tc>
        <w:tc>
          <w:tcPr>
            <w:tcW w:w="2053" w:type="dxa"/>
            <w:gridSpan w:val="2"/>
            <w:vMerge w:val="restart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8A42F9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52,9</w:t>
            </w:r>
          </w:p>
        </w:tc>
        <w:tc>
          <w:tcPr>
            <w:tcW w:w="1491" w:type="dxa"/>
            <w:vMerge w:val="restart"/>
            <w:vAlign w:val="center"/>
          </w:tcPr>
          <w:p w:rsidR="001278EB" w:rsidRPr="008A42F9" w:rsidRDefault="001278EB" w:rsidP="001278EB">
            <w:pPr>
              <w:jc w:val="center"/>
              <w:rPr>
                <w:color w:val="000000" w:themeColor="text1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</w:p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ВАЗ 2120 </w:t>
            </w:r>
          </w:p>
        </w:tc>
        <w:tc>
          <w:tcPr>
            <w:tcW w:w="2551" w:type="dxa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8A42F9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Merge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91" w:type="dxa"/>
            <w:vMerge/>
            <w:vAlign w:val="center"/>
          </w:tcPr>
          <w:p w:rsidR="001278EB" w:rsidRPr="008A42F9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2" w:type="dxa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</w:p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РЕНО-ЛОГАН-2 </w:t>
            </w:r>
          </w:p>
        </w:tc>
        <w:tc>
          <w:tcPr>
            <w:tcW w:w="2551" w:type="dxa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кредит на приобретение автомобиля</w:t>
            </w: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b/>
                <w:sz w:val="20"/>
                <w:szCs w:val="20"/>
              </w:rPr>
              <w:t>Смирнова Елена Владимировна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комбинированного вида № 16 «Ягодка»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731 023,80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 xml:space="preserve">61,5 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легковой автомобиль РЕНО САНДЕРО СТЕПВЭЙ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:rsidR="001278EB" w:rsidRPr="0081336D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накопления за предыдущие годы</w:t>
            </w: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 xml:space="preserve">61,5 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81336D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790"/>
        </w:trPr>
        <w:tc>
          <w:tcPr>
            <w:tcW w:w="1951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691,0</w:t>
            </w:r>
          </w:p>
        </w:tc>
        <w:tc>
          <w:tcPr>
            <w:tcW w:w="1491" w:type="dxa"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81336D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(аренда)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1200,00</w:t>
            </w:r>
          </w:p>
        </w:tc>
        <w:tc>
          <w:tcPr>
            <w:tcW w:w="1491" w:type="dxa"/>
            <w:vAlign w:val="center"/>
          </w:tcPr>
          <w:p w:rsidR="001278EB" w:rsidRPr="0081336D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</w:p>
        </w:tc>
      </w:tr>
      <w:tr w:rsidR="001278EB" w:rsidRPr="00493F0E" w:rsidTr="008A42F9">
        <w:trPr>
          <w:trHeight w:val="1110"/>
        </w:trPr>
        <w:tc>
          <w:tcPr>
            <w:tcW w:w="1951" w:type="dxa"/>
            <w:vMerge w:val="restart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226 500,00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земельный участок (садовый)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606,0</w:t>
            </w:r>
          </w:p>
        </w:tc>
        <w:tc>
          <w:tcPr>
            <w:tcW w:w="1491" w:type="dxa"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45,5</w:t>
            </w:r>
          </w:p>
        </w:tc>
        <w:tc>
          <w:tcPr>
            <w:tcW w:w="1491" w:type="dxa"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  <w:r w:rsidRPr="0081336D">
              <w:rPr>
                <w:sz w:val="20"/>
                <w:szCs w:val="20"/>
              </w:rPr>
              <w:t>-</w:t>
            </w:r>
          </w:p>
        </w:tc>
        <w:tc>
          <w:tcPr>
            <w:tcW w:w="2551" w:type="dxa"/>
            <w:vMerge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 xml:space="preserve">61,5 </w:t>
            </w: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664"/>
        </w:trPr>
        <w:tc>
          <w:tcPr>
            <w:tcW w:w="1951" w:type="dxa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693" w:type="dxa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1278EB" w:rsidRPr="0081336D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1336D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 xml:space="preserve">61,5 </w:t>
            </w:r>
          </w:p>
          <w:p w:rsidR="001278EB" w:rsidRPr="0081336D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682"/>
        </w:trPr>
        <w:tc>
          <w:tcPr>
            <w:tcW w:w="1951" w:type="dxa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1278EB" w:rsidRPr="0081336D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81336D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 xml:space="preserve">61,5 </w:t>
            </w:r>
          </w:p>
          <w:p w:rsidR="001278EB" w:rsidRPr="0081336D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(1/4 доли)</w:t>
            </w:r>
          </w:p>
        </w:tc>
        <w:tc>
          <w:tcPr>
            <w:tcW w:w="1491" w:type="dxa"/>
            <w:vAlign w:val="center"/>
          </w:tcPr>
          <w:p w:rsidR="001278EB" w:rsidRPr="0081336D" w:rsidRDefault="001278EB" w:rsidP="001278EB">
            <w:pPr>
              <w:jc w:val="center"/>
              <w:rPr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336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81336D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b/>
                <w:sz w:val="20"/>
                <w:szCs w:val="20"/>
              </w:rPr>
              <w:t>Тихонова Светлана Валерьевна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детского сада №</w:t>
            </w:r>
            <w:proofErr w:type="gramEnd"/>
            <w:r w:rsidRPr="00767FC2">
              <w:rPr>
                <w:rFonts w:ascii="Times New Roman" w:hAnsi="Times New Roman" w:cs="Times New Roman"/>
                <w:sz w:val="20"/>
                <w:szCs w:val="20"/>
              </w:rPr>
              <w:t xml:space="preserve"> 21 «Ласточка»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767FC2" w:rsidRDefault="00767FC2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645 522,13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 xml:space="preserve">(собственность) 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49,4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(1/3 доли)</w:t>
            </w:r>
          </w:p>
        </w:tc>
        <w:tc>
          <w:tcPr>
            <w:tcW w:w="1491" w:type="dxa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58,2</w:t>
            </w:r>
          </w:p>
        </w:tc>
        <w:tc>
          <w:tcPr>
            <w:tcW w:w="1491" w:type="dxa"/>
            <w:vAlign w:val="center"/>
          </w:tcPr>
          <w:p w:rsidR="001278EB" w:rsidRPr="00767FC2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767FC2" w:rsidRDefault="00767FC2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732 512,40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40,4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767FC2" w:rsidRDefault="001278EB" w:rsidP="001278EB">
            <w:pPr>
              <w:jc w:val="center"/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Ssangyong</w:t>
            </w:r>
            <w:proofErr w:type="spellEnd"/>
            <w:r w:rsidRPr="00767FC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Action</w:t>
            </w:r>
            <w:proofErr w:type="spellEnd"/>
          </w:p>
        </w:tc>
        <w:tc>
          <w:tcPr>
            <w:tcW w:w="2551" w:type="dxa"/>
            <w:vMerge w:val="restart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767FC2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958,0</w:t>
            </w:r>
          </w:p>
        </w:tc>
        <w:tc>
          <w:tcPr>
            <w:tcW w:w="1491" w:type="dxa"/>
            <w:vAlign w:val="center"/>
          </w:tcPr>
          <w:p w:rsidR="001278EB" w:rsidRPr="00767FC2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767FC2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200,0</w:t>
            </w:r>
          </w:p>
        </w:tc>
        <w:tc>
          <w:tcPr>
            <w:tcW w:w="1491" w:type="dxa"/>
            <w:vAlign w:val="center"/>
          </w:tcPr>
          <w:p w:rsidR="001278EB" w:rsidRPr="00767FC2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767FC2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58,2</w:t>
            </w:r>
          </w:p>
        </w:tc>
        <w:tc>
          <w:tcPr>
            <w:tcW w:w="1491" w:type="dxa"/>
            <w:vAlign w:val="center"/>
          </w:tcPr>
          <w:p w:rsidR="001278EB" w:rsidRPr="00767FC2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b/>
                <w:sz w:val="20"/>
                <w:szCs w:val="20"/>
              </w:rPr>
              <w:t>Щербакова Ирина Сергеевна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 xml:space="preserve">Заведующий 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муниципального дошкольного образовательного учреждения детского сада № 26 «Ветерок»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649 892,40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33,1</w:t>
            </w:r>
          </w:p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767FC2" w:rsidRDefault="001278EB" w:rsidP="001278EB">
            <w:pPr>
              <w:jc w:val="center"/>
              <w:rPr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7FC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767FC2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66,2 </w:t>
            </w:r>
          </w:p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AD2254" w:rsidRDefault="001278EB" w:rsidP="001278EB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500,00</w:t>
            </w:r>
          </w:p>
        </w:tc>
        <w:tc>
          <w:tcPr>
            <w:tcW w:w="1491" w:type="dxa"/>
            <w:vAlign w:val="center"/>
          </w:tcPr>
          <w:p w:rsidR="001278EB" w:rsidRPr="00AD2254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  <w:vMerge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Гараж</w:t>
            </w:r>
          </w:p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25,00</w:t>
            </w:r>
          </w:p>
        </w:tc>
        <w:tc>
          <w:tcPr>
            <w:tcW w:w="1491" w:type="dxa"/>
            <w:vAlign w:val="center"/>
          </w:tcPr>
          <w:p w:rsidR="001278EB" w:rsidRPr="00AD2254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  <w:vMerge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</w:t>
            </w:r>
          </w:p>
        </w:tc>
        <w:tc>
          <w:tcPr>
            <w:tcW w:w="2693" w:type="dxa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1278EB" w:rsidRPr="00AD2254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278EB" w:rsidRPr="00AD2254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66,2 </w:t>
            </w:r>
          </w:p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AD2254" w:rsidRDefault="001278EB" w:rsidP="001278EB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КИА </w:t>
            </w: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CEED</w:t>
            </w:r>
          </w:p>
        </w:tc>
        <w:tc>
          <w:tcPr>
            <w:tcW w:w="2551" w:type="dxa"/>
            <w:vMerge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сын</w:t>
            </w:r>
          </w:p>
        </w:tc>
        <w:tc>
          <w:tcPr>
            <w:tcW w:w="2693" w:type="dxa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1278EB" w:rsidRPr="00AD2254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6 644,30</w:t>
            </w:r>
          </w:p>
        </w:tc>
        <w:tc>
          <w:tcPr>
            <w:tcW w:w="2053" w:type="dxa"/>
            <w:gridSpan w:val="2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66,</w:t>
            </w: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2</w:t>
            </w:r>
          </w:p>
        </w:tc>
        <w:tc>
          <w:tcPr>
            <w:tcW w:w="1491" w:type="dxa"/>
            <w:vAlign w:val="center"/>
          </w:tcPr>
          <w:p w:rsidR="001278EB" w:rsidRPr="00AD2254" w:rsidRDefault="001278EB" w:rsidP="001278EB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2254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  <w:vMerge/>
          </w:tcPr>
          <w:p w:rsidR="001278EB" w:rsidRPr="00AD2254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b/>
                <w:sz w:val="20"/>
                <w:szCs w:val="20"/>
              </w:rPr>
              <w:t>Крестникова Галина Никитична</w:t>
            </w:r>
          </w:p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Заведующий муниципального дошкольного образовательного учреждения детский сад № 18 «Теремок» ЯМР</w:t>
            </w:r>
          </w:p>
        </w:tc>
        <w:tc>
          <w:tcPr>
            <w:tcW w:w="1418" w:type="dxa"/>
            <w:vMerge w:val="restart"/>
          </w:tcPr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836 597,39</w:t>
            </w:r>
          </w:p>
        </w:tc>
        <w:tc>
          <w:tcPr>
            <w:tcW w:w="2053" w:type="dxa"/>
            <w:gridSpan w:val="2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401,0</w:t>
            </w:r>
          </w:p>
        </w:tc>
        <w:tc>
          <w:tcPr>
            <w:tcW w:w="1491" w:type="dxa"/>
            <w:vAlign w:val="center"/>
          </w:tcPr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 xml:space="preserve">ТОЙОТА </w:t>
            </w:r>
            <w:r w:rsidRPr="000170E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Corolla</w:t>
            </w:r>
          </w:p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551" w:type="dxa"/>
            <w:vMerge w:val="restart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694, 00</w:t>
            </w:r>
          </w:p>
        </w:tc>
        <w:tc>
          <w:tcPr>
            <w:tcW w:w="1491" w:type="dxa"/>
            <w:vAlign w:val="center"/>
          </w:tcPr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66,4</w:t>
            </w:r>
          </w:p>
        </w:tc>
        <w:tc>
          <w:tcPr>
            <w:tcW w:w="1491" w:type="dxa"/>
            <w:vAlign w:val="center"/>
          </w:tcPr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402 770,57</w:t>
            </w:r>
          </w:p>
        </w:tc>
        <w:tc>
          <w:tcPr>
            <w:tcW w:w="2053" w:type="dxa"/>
            <w:gridSpan w:val="2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66,4</w:t>
            </w:r>
          </w:p>
        </w:tc>
        <w:tc>
          <w:tcPr>
            <w:tcW w:w="1491" w:type="dxa"/>
            <w:vAlign w:val="center"/>
          </w:tcPr>
          <w:p w:rsidR="001278EB" w:rsidRPr="000170E8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70E8">
              <w:rPr>
                <w:rFonts w:ascii="Times New Roman" w:hAnsi="Times New Roman" w:cs="Times New Roman"/>
                <w:sz w:val="20"/>
                <w:szCs w:val="20"/>
              </w:rPr>
              <w:t>Экскаватор ЭО-3326,1991</w:t>
            </w:r>
          </w:p>
        </w:tc>
        <w:tc>
          <w:tcPr>
            <w:tcW w:w="2551" w:type="dxa"/>
          </w:tcPr>
          <w:p w:rsidR="001278EB" w:rsidRPr="000170E8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b/>
                <w:sz w:val="20"/>
                <w:szCs w:val="20"/>
              </w:rPr>
              <w:t>Бляблина</w:t>
            </w:r>
          </w:p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b/>
                <w:sz w:val="20"/>
                <w:szCs w:val="20"/>
              </w:rPr>
              <w:t>Ирина Анатольевна</w:t>
            </w:r>
          </w:p>
        </w:tc>
        <w:tc>
          <w:tcPr>
            <w:tcW w:w="2693" w:type="dxa"/>
            <w:vMerge w:val="restart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</w:t>
            </w:r>
            <w:proofErr w:type="gramStart"/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Заведующий  муниципального дошкольного образовательного учреждения детский сад №2</w:t>
            </w:r>
            <w:proofErr w:type="gramEnd"/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7 «Светлячок» ЯМР</w:t>
            </w:r>
          </w:p>
        </w:tc>
        <w:tc>
          <w:tcPr>
            <w:tcW w:w="1418" w:type="dxa"/>
            <w:vMerge w:val="restart"/>
          </w:tcPr>
          <w:p w:rsidR="001278EB" w:rsidRPr="00F73FD3" w:rsidRDefault="00F73FD3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577 170,23</w:t>
            </w:r>
          </w:p>
        </w:tc>
        <w:tc>
          <w:tcPr>
            <w:tcW w:w="2053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1460,0</w:t>
            </w:r>
          </w:p>
        </w:tc>
        <w:tc>
          <w:tcPr>
            <w:tcW w:w="1491" w:type="dxa"/>
            <w:vAlign w:val="center"/>
          </w:tcPr>
          <w:p w:rsidR="001278EB" w:rsidRPr="00F73FD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ШЕВРОЛЕ Нива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278EB" w:rsidRPr="00F73FD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55,1</w:t>
            </w:r>
          </w:p>
        </w:tc>
        <w:tc>
          <w:tcPr>
            <w:tcW w:w="1491" w:type="dxa"/>
            <w:vAlign w:val="center"/>
          </w:tcPr>
          <w:p w:rsidR="001278EB" w:rsidRPr="00F73FD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b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</w:tcPr>
          <w:p w:rsidR="001278EB" w:rsidRPr="00F73FD3" w:rsidRDefault="00F73FD3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303 501,20</w:t>
            </w:r>
          </w:p>
        </w:tc>
        <w:tc>
          <w:tcPr>
            <w:tcW w:w="2053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55,1</w:t>
            </w:r>
          </w:p>
        </w:tc>
        <w:tc>
          <w:tcPr>
            <w:tcW w:w="1491" w:type="dxa"/>
            <w:vAlign w:val="center"/>
          </w:tcPr>
          <w:p w:rsidR="001278EB" w:rsidRPr="00F73FD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278EB" w:rsidRPr="00F73FD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1460,0</w:t>
            </w:r>
          </w:p>
        </w:tc>
        <w:tc>
          <w:tcPr>
            <w:tcW w:w="1491" w:type="dxa"/>
            <w:vAlign w:val="center"/>
          </w:tcPr>
          <w:p w:rsidR="001278EB" w:rsidRPr="00F73FD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b/>
                <w:sz w:val="20"/>
                <w:szCs w:val="20"/>
              </w:rPr>
              <w:t>сын</w:t>
            </w:r>
          </w:p>
        </w:tc>
        <w:tc>
          <w:tcPr>
            <w:tcW w:w="2693" w:type="dxa"/>
            <w:vMerge w:val="restart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</w:tcPr>
          <w:p w:rsidR="001278EB" w:rsidRPr="00F73FD3" w:rsidRDefault="00F73FD3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2 272,00</w:t>
            </w:r>
          </w:p>
        </w:tc>
        <w:tc>
          <w:tcPr>
            <w:tcW w:w="2053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55,1</w:t>
            </w:r>
          </w:p>
        </w:tc>
        <w:tc>
          <w:tcPr>
            <w:tcW w:w="1491" w:type="dxa"/>
            <w:vAlign w:val="center"/>
          </w:tcPr>
          <w:p w:rsidR="001278EB" w:rsidRPr="00F73FD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1278EB" w:rsidRPr="00F73FD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1460,0</w:t>
            </w:r>
          </w:p>
        </w:tc>
        <w:tc>
          <w:tcPr>
            <w:tcW w:w="1491" w:type="dxa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3FD3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702" w:type="dxa"/>
            <w:vAlign w:val="center"/>
          </w:tcPr>
          <w:p w:rsidR="001278EB" w:rsidRPr="00F73FD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8A42F9">
        <w:trPr>
          <w:trHeight w:val="1442"/>
        </w:trPr>
        <w:tc>
          <w:tcPr>
            <w:tcW w:w="1951" w:type="dxa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>Рыбкина Светлана Александровна</w:t>
            </w:r>
          </w:p>
        </w:tc>
        <w:tc>
          <w:tcPr>
            <w:tcW w:w="2693" w:type="dxa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Заведующий муниципального дошкольного образовательного учреждения детский сад № 2 «Солнышко» ЯМР</w:t>
            </w:r>
          </w:p>
        </w:tc>
        <w:tc>
          <w:tcPr>
            <w:tcW w:w="1418" w:type="dxa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460 147,89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51,1</w:t>
            </w:r>
          </w:p>
        </w:tc>
        <w:tc>
          <w:tcPr>
            <w:tcW w:w="1491" w:type="dxa"/>
            <w:vAlign w:val="center"/>
          </w:tcPr>
          <w:p w:rsidR="001278EB" w:rsidRPr="008A42F9" w:rsidRDefault="001278EB" w:rsidP="001278EB">
            <w:pPr>
              <w:jc w:val="center"/>
              <w:rPr>
                <w:color w:val="000000" w:themeColor="text1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8A42F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A42F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Мельников Олег Валерьевич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Директор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муниципального образовательного учреждения детско-юношеской спортивной школы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5A1210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420 236,08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66,0</w:t>
            </w:r>
          </w:p>
        </w:tc>
        <w:tc>
          <w:tcPr>
            <w:tcW w:w="1491" w:type="dxa"/>
            <w:vAlign w:val="center"/>
          </w:tcPr>
          <w:p w:rsidR="001278EB" w:rsidRPr="005A1210" w:rsidRDefault="001278EB" w:rsidP="001278EB">
            <w:pPr>
              <w:jc w:val="center"/>
              <w:rPr>
                <w:color w:val="000000" w:themeColor="text1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Style w:val="apple-converted-space"/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легковой автомобиль </w:t>
            </w:r>
            <w:proofErr w:type="spellStart"/>
            <w:r w:rsidRPr="005A1210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Volkswagen</w:t>
            </w:r>
            <w:proofErr w:type="spellEnd"/>
            <w:r w:rsidRPr="005A1210">
              <w:rPr>
                <w:rStyle w:val="apple-converted-space"/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 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5A1210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Sharan</w:t>
            </w:r>
            <w:proofErr w:type="spellEnd"/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A1210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 (аренда)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1022,00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Merge w:val="restart"/>
            <w:vAlign w:val="center"/>
          </w:tcPr>
          <w:p w:rsidR="001278EB" w:rsidRPr="005A1210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A1210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Земельный участок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91" w:type="dxa"/>
            <w:vMerge/>
            <w:vAlign w:val="center"/>
          </w:tcPr>
          <w:p w:rsidR="001278EB" w:rsidRPr="005A1210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2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A1210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Жилой дом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356,8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278EB" w:rsidRPr="005A1210" w:rsidRDefault="001278EB" w:rsidP="001278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супруга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462 791,20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квартира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66,0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(1/3 доли)</w:t>
            </w:r>
          </w:p>
          <w:p w:rsidR="001278EB" w:rsidRPr="005A1210" w:rsidRDefault="001278EB" w:rsidP="001278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491" w:type="dxa"/>
            <w:vAlign w:val="center"/>
          </w:tcPr>
          <w:p w:rsidR="001278EB" w:rsidRPr="005A1210" w:rsidRDefault="001278EB" w:rsidP="001278EB">
            <w:pPr>
              <w:jc w:val="center"/>
              <w:rPr>
                <w:color w:val="000000" w:themeColor="text1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Легковой автомобиль</w:t>
            </w:r>
          </w:p>
          <w:p w:rsidR="001278EB" w:rsidRPr="005A121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СУЗУКИ </w:t>
            </w:r>
            <w:proofErr w:type="spellStart"/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>sx</w:t>
            </w:r>
            <w:proofErr w:type="spellEnd"/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en-US"/>
              </w:rPr>
              <w:t xml:space="preserve"> -4</w:t>
            </w:r>
            <w:r w:rsidRPr="005A1210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1022,00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356,8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39"/>
        </w:trPr>
        <w:tc>
          <w:tcPr>
            <w:tcW w:w="1951" w:type="dxa"/>
            <w:vMerge w:val="restart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сын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36163" w:rsidRDefault="001278EB" w:rsidP="001278EB">
            <w:pPr>
              <w:jc w:val="center"/>
              <w:rPr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66,0</w:t>
            </w:r>
          </w:p>
        </w:tc>
        <w:tc>
          <w:tcPr>
            <w:tcW w:w="1491" w:type="dxa"/>
            <w:vAlign w:val="center"/>
          </w:tcPr>
          <w:p w:rsidR="001278EB" w:rsidRPr="00736163" w:rsidRDefault="001278EB" w:rsidP="001278EB">
            <w:pPr>
              <w:jc w:val="center"/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  <w:r w:rsidRPr="00493F0E"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1022,00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356,8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 xml:space="preserve"> 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квартира 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36163" w:rsidRDefault="001278EB" w:rsidP="001278EB">
            <w:pPr>
              <w:jc w:val="center"/>
              <w:rPr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66,0</w:t>
            </w:r>
          </w:p>
        </w:tc>
        <w:tc>
          <w:tcPr>
            <w:tcW w:w="1491" w:type="dxa"/>
            <w:vAlign w:val="center"/>
          </w:tcPr>
          <w:p w:rsidR="001278EB" w:rsidRPr="00736163" w:rsidRDefault="001278EB" w:rsidP="001278EB">
            <w:pPr>
              <w:jc w:val="center"/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  <w:r w:rsidRPr="00493F0E"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1022,00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356,8</w:t>
            </w:r>
          </w:p>
          <w:p w:rsidR="001278EB" w:rsidRPr="00736163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(1/8 доли)</w:t>
            </w:r>
          </w:p>
        </w:tc>
        <w:tc>
          <w:tcPr>
            <w:tcW w:w="1491" w:type="dxa"/>
            <w:vAlign w:val="center"/>
          </w:tcPr>
          <w:p w:rsidR="001278EB" w:rsidRPr="00736163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6163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b/>
                <w:sz w:val="20"/>
                <w:szCs w:val="20"/>
              </w:rPr>
              <w:t>Нелюбин Валерий Андреевич</w:t>
            </w:r>
          </w:p>
        </w:tc>
        <w:tc>
          <w:tcPr>
            <w:tcW w:w="2693" w:type="dxa"/>
            <w:vAlign w:val="center"/>
          </w:tcPr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автономного учреждения дополнительного образования детский оздоровительный центр Иволга» ЯМР</w:t>
            </w:r>
          </w:p>
        </w:tc>
        <w:tc>
          <w:tcPr>
            <w:tcW w:w="1418" w:type="dxa"/>
            <w:vAlign w:val="center"/>
          </w:tcPr>
          <w:p w:rsidR="001278EB" w:rsidRPr="00EF2EA0" w:rsidRDefault="00BF2AFA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653 553,91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EF2EA0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44,3</w:t>
            </w:r>
          </w:p>
        </w:tc>
        <w:tc>
          <w:tcPr>
            <w:tcW w:w="1491" w:type="dxa"/>
            <w:vAlign w:val="center"/>
          </w:tcPr>
          <w:p w:rsidR="001278EB" w:rsidRPr="00EF2EA0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b/>
                <w:sz w:val="20"/>
                <w:szCs w:val="20"/>
              </w:rPr>
              <w:t>супруга</w:t>
            </w:r>
          </w:p>
        </w:tc>
        <w:tc>
          <w:tcPr>
            <w:tcW w:w="2693" w:type="dxa"/>
            <w:vAlign w:val="center"/>
          </w:tcPr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EF2EA0" w:rsidRDefault="00EF2EA0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411 940,19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EF2EA0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44,3</w:t>
            </w:r>
          </w:p>
        </w:tc>
        <w:tc>
          <w:tcPr>
            <w:tcW w:w="1491" w:type="dxa"/>
            <w:vAlign w:val="center"/>
          </w:tcPr>
          <w:p w:rsidR="001278EB" w:rsidRPr="00EF2EA0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EF2EA0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РЕНО </w:t>
            </w:r>
            <w:proofErr w:type="spellStart"/>
            <w:r w:rsidRPr="00EF2EA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Sandero</w:t>
            </w:r>
            <w:proofErr w:type="spellEnd"/>
          </w:p>
        </w:tc>
        <w:tc>
          <w:tcPr>
            <w:tcW w:w="2551" w:type="dxa"/>
          </w:tcPr>
          <w:p w:rsidR="001278EB" w:rsidRPr="00EF2EA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Align w:val="center"/>
          </w:tcPr>
          <w:p w:rsidR="001278EB" w:rsidRPr="0008036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803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Морева Оксана Евгеньевна</w:t>
            </w:r>
          </w:p>
        </w:tc>
        <w:tc>
          <w:tcPr>
            <w:tcW w:w="2693" w:type="dxa"/>
            <w:vAlign w:val="center"/>
          </w:tcPr>
          <w:p w:rsidR="001278EB" w:rsidRPr="0008036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369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образовательного учреждения дополнительного образования детей Центра детского творчества «Шанс» ЯМР</w:t>
            </w:r>
          </w:p>
        </w:tc>
        <w:tc>
          <w:tcPr>
            <w:tcW w:w="1418" w:type="dxa"/>
            <w:vAlign w:val="center"/>
          </w:tcPr>
          <w:p w:rsidR="001278EB" w:rsidRPr="00080369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369">
              <w:rPr>
                <w:rFonts w:ascii="Times New Roman" w:hAnsi="Times New Roman" w:cs="Times New Roman"/>
                <w:sz w:val="20"/>
                <w:szCs w:val="20"/>
              </w:rPr>
              <w:t>437 487,60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08036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369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08036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369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08036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369">
              <w:rPr>
                <w:rFonts w:ascii="Times New Roman" w:hAnsi="Times New Roman" w:cs="Times New Roman"/>
                <w:sz w:val="20"/>
                <w:szCs w:val="20"/>
              </w:rPr>
              <w:t>91,7</w:t>
            </w:r>
          </w:p>
        </w:tc>
        <w:tc>
          <w:tcPr>
            <w:tcW w:w="1491" w:type="dxa"/>
            <w:vAlign w:val="center"/>
          </w:tcPr>
          <w:p w:rsidR="001278EB" w:rsidRPr="00080369" w:rsidRDefault="001278EB" w:rsidP="001278EB">
            <w:pPr>
              <w:jc w:val="center"/>
            </w:pPr>
            <w:r w:rsidRPr="00080369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08036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8036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080369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b/>
                <w:sz w:val="20"/>
                <w:szCs w:val="20"/>
              </w:rPr>
              <w:t>Михайлова Наталья Аркадьевна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Директор муниципального образовательного учреждения дополнительного образования «Центр детского творчества «Ступеньки» ЯМР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473 466,16</w:t>
            </w:r>
          </w:p>
        </w:tc>
        <w:tc>
          <w:tcPr>
            <w:tcW w:w="2053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608,0</w:t>
            </w:r>
          </w:p>
        </w:tc>
        <w:tc>
          <w:tcPr>
            <w:tcW w:w="1491" w:type="dxa"/>
            <w:vAlign w:val="center"/>
          </w:tcPr>
          <w:p w:rsidR="001278EB" w:rsidRPr="005C5B47" w:rsidRDefault="001278EB" w:rsidP="001278EB">
            <w:pPr>
              <w:jc w:val="center"/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1465,00</w:t>
            </w:r>
          </w:p>
        </w:tc>
        <w:tc>
          <w:tcPr>
            <w:tcW w:w="1491" w:type="dxa"/>
            <w:vAlign w:val="center"/>
          </w:tcPr>
          <w:p w:rsidR="001278EB" w:rsidRPr="005C5B47" w:rsidRDefault="001278EB" w:rsidP="001278EB">
            <w:pPr>
              <w:jc w:val="center"/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1382,00</w:t>
            </w:r>
          </w:p>
        </w:tc>
        <w:tc>
          <w:tcPr>
            <w:tcW w:w="1491" w:type="dxa"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45,6</w:t>
            </w:r>
          </w:p>
        </w:tc>
        <w:tc>
          <w:tcPr>
            <w:tcW w:w="1491" w:type="dxa"/>
            <w:vAlign w:val="center"/>
          </w:tcPr>
          <w:p w:rsidR="001278EB" w:rsidRPr="005C5B47" w:rsidRDefault="001278EB" w:rsidP="001278EB">
            <w:pPr>
              <w:jc w:val="center"/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49,1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(1/2 доли)</w:t>
            </w:r>
          </w:p>
        </w:tc>
        <w:tc>
          <w:tcPr>
            <w:tcW w:w="1491" w:type="dxa"/>
            <w:vAlign w:val="center"/>
          </w:tcPr>
          <w:p w:rsidR="001278EB" w:rsidRPr="005C5B47" w:rsidRDefault="001278EB" w:rsidP="001278EB">
            <w:pPr>
              <w:jc w:val="center"/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63,6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(128/168 доли)</w:t>
            </w:r>
          </w:p>
        </w:tc>
        <w:tc>
          <w:tcPr>
            <w:tcW w:w="1491" w:type="dxa"/>
            <w:vAlign w:val="center"/>
          </w:tcPr>
          <w:p w:rsidR="001278EB" w:rsidRPr="005C5B47" w:rsidRDefault="001278EB" w:rsidP="001278EB">
            <w:pPr>
              <w:jc w:val="center"/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5C5B47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53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74,3</w:t>
            </w:r>
          </w:p>
        </w:tc>
        <w:tc>
          <w:tcPr>
            <w:tcW w:w="1491" w:type="dxa"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493F0E">
        <w:trPr>
          <w:trHeight w:val="550"/>
        </w:trPr>
        <w:tc>
          <w:tcPr>
            <w:tcW w:w="1951" w:type="dxa"/>
            <w:vMerge w:val="restart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2693" w:type="dxa"/>
            <w:vMerge w:val="restart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1278EB" w:rsidRPr="005C5B47" w:rsidRDefault="001278EB" w:rsidP="001278EB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1 123 185,89</w:t>
            </w:r>
          </w:p>
        </w:tc>
        <w:tc>
          <w:tcPr>
            <w:tcW w:w="2019" w:type="dxa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74,3</w:t>
            </w:r>
          </w:p>
        </w:tc>
        <w:tc>
          <w:tcPr>
            <w:tcW w:w="1525" w:type="dxa"/>
            <w:gridSpan w:val="2"/>
            <w:vAlign w:val="center"/>
          </w:tcPr>
          <w:p w:rsidR="001278EB" w:rsidRPr="005C5B47" w:rsidRDefault="001278EB" w:rsidP="001278EB">
            <w:pPr>
              <w:jc w:val="center"/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 w:val="restart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vMerge w:val="restart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493F0E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514,00</w:t>
            </w:r>
          </w:p>
        </w:tc>
        <w:tc>
          <w:tcPr>
            <w:tcW w:w="1525" w:type="dxa"/>
            <w:gridSpan w:val="2"/>
            <w:vAlign w:val="center"/>
          </w:tcPr>
          <w:p w:rsidR="001278EB" w:rsidRPr="005C5B47" w:rsidRDefault="001278EB" w:rsidP="001278EB">
            <w:pPr>
              <w:jc w:val="center"/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493F0E">
        <w:trPr>
          <w:trHeight w:val="550"/>
        </w:trPr>
        <w:tc>
          <w:tcPr>
            <w:tcW w:w="1951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19" w:type="dxa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(собственность)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55,00</w:t>
            </w:r>
          </w:p>
        </w:tc>
        <w:tc>
          <w:tcPr>
            <w:tcW w:w="1525" w:type="dxa"/>
            <w:gridSpan w:val="2"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Merge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493F0E">
        <w:trPr>
          <w:trHeight w:val="550"/>
        </w:trPr>
        <w:tc>
          <w:tcPr>
            <w:tcW w:w="1951" w:type="dxa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дочь</w:t>
            </w:r>
          </w:p>
        </w:tc>
        <w:tc>
          <w:tcPr>
            <w:tcW w:w="2693" w:type="dxa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Align w:val="center"/>
          </w:tcPr>
          <w:p w:rsidR="001278EB" w:rsidRPr="005C5B47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019" w:type="dxa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74,3</w:t>
            </w:r>
          </w:p>
        </w:tc>
        <w:tc>
          <w:tcPr>
            <w:tcW w:w="1525" w:type="dxa"/>
            <w:gridSpan w:val="2"/>
            <w:vAlign w:val="center"/>
          </w:tcPr>
          <w:p w:rsidR="001278EB" w:rsidRPr="005C5B47" w:rsidRDefault="001278EB" w:rsidP="001278EB">
            <w:pPr>
              <w:jc w:val="center"/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5B47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5C5B47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78EB" w:rsidRPr="00493F0E" w:rsidTr="00493F0E">
        <w:trPr>
          <w:trHeight w:val="550"/>
        </w:trPr>
        <w:tc>
          <w:tcPr>
            <w:tcW w:w="1951" w:type="dxa"/>
            <w:vAlign w:val="center"/>
          </w:tcPr>
          <w:p w:rsidR="001278EB" w:rsidRPr="001C42E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C42E0">
              <w:rPr>
                <w:rFonts w:ascii="Times New Roman" w:hAnsi="Times New Roman" w:cs="Times New Roman"/>
                <w:b/>
                <w:sz w:val="20"/>
                <w:szCs w:val="20"/>
              </w:rPr>
              <w:t>Завьялова Екатерина Александровна</w:t>
            </w:r>
          </w:p>
        </w:tc>
        <w:tc>
          <w:tcPr>
            <w:tcW w:w="2693" w:type="dxa"/>
            <w:vAlign w:val="center"/>
          </w:tcPr>
          <w:p w:rsidR="001278EB" w:rsidRPr="001C42E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42E0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муниципального учреждения ЯМР «Планово – аналитический центр» </w:t>
            </w:r>
          </w:p>
        </w:tc>
        <w:tc>
          <w:tcPr>
            <w:tcW w:w="1418" w:type="dxa"/>
            <w:vAlign w:val="center"/>
          </w:tcPr>
          <w:p w:rsidR="001278EB" w:rsidRPr="001C42E0" w:rsidRDefault="001C42E0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42E0">
              <w:rPr>
                <w:rFonts w:ascii="Times New Roman" w:hAnsi="Times New Roman" w:cs="Times New Roman"/>
                <w:sz w:val="20"/>
                <w:szCs w:val="20"/>
              </w:rPr>
              <w:t>433 612</w:t>
            </w:r>
          </w:p>
        </w:tc>
        <w:tc>
          <w:tcPr>
            <w:tcW w:w="2019" w:type="dxa"/>
            <w:vAlign w:val="center"/>
          </w:tcPr>
          <w:p w:rsidR="001278EB" w:rsidRPr="001C42E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42E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1278EB" w:rsidRPr="001C42E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42E0">
              <w:rPr>
                <w:rFonts w:ascii="Times New Roman" w:hAnsi="Times New Roman" w:cs="Times New Roman"/>
                <w:sz w:val="20"/>
                <w:szCs w:val="20"/>
              </w:rPr>
              <w:t>(пользование)</w:t>
            </w:r>
          </w:p>
        </w:tc>
        <w:tc>
          <w:tcPr>
            <w:tcW w:w="1417" w:type="dxa"/>
            <w:gridSpan w:val="2"/>
            <w:vAlign w:val="center"/>
          </w:tcPr>
          <w:p w:rsidR="001278EB" w:rsidRPr="001C42E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42E0"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525" w:type="dxa"/>
            <w:gridSpan w:val="2"/>
            <w:vAlign w:val="center"/>
          </w:tcPr>
          <w:p w:rsidR="001278EB" w:rsidRPr="001C42E0" w:rsidRDefault="001278EB" w:rsidP="001278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42E0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02" w:type="dxa"/>
            <w:vAlign w:val="center"/>
          </w:tcPr>
          <w:p w:rsidR="001278EB" w:rsidRPr="001C42E0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42E0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</w:tcPr>
          <w:p w:rsidR="001278EB" w:rsidRPr="00493F0E" w:rsidRDefault="001278EB" w:rsidP="001278E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D99594" w:themeColor="accent2" w:themeTint="99"/>
                <w:sz w:val="20"/>
                <w:szCs w:val="20"/>
              </w:rPr>
            </w:pPr>
          </w:p>
        </w:tc>
      </w:tr>
    </w:tbl>
    <w:p w:rsidR="00493F0E" w:rsidRPr="00493F0E" w:rsidRDefault="00493F0E" w:rsidP="00493F0E">
      <w:pPr>
        <w:rPr>
          <w:rFonts w:ascii="Times New Roman" w:hAnsi="Times New Roman" w:cs="Times New Roman"/>
          <w:color w:val="D99594" w:themeColor="accent2" w:themeTint="99"/>
          <w:sz w:val="20"/>
          <w:szCs w:val="20"/>
        </w:rPr>
      </w:pPr>
    </w:p>
    <w:p w:rsidR="00B90E60" w:rsidRPr="00493F0E" w:rsidRDefault="00B90E60">
      <w:pPr>
        <w:rPr>
          <w:color w:val="D99594" w:themeColor="accent2" w:themeTint="99"/>
        </w:rPr>
      </w:pPr>
    </w:p>
    <w:sectPr w:rsidR="00B90E60" w:rsidRPr="00493F0E" w:rsidSect="00493F0E">
      <w:pgSz w:w="16838" w:h="11906" w:orient="landscape"/>
      <w:pgMar w:top="284" w:right="851" w:bottom="34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93F0E"/>
    <w:rsid w:val="000170E8"/>
    <w:rsid w:val="00080369"/>
    <w:rsid w:val="0009772A"/>
    <w:rsid w:val="000F4777"/>
    <w:rsid w:val="00102071"/>
    <w:rsid w:val="00121A71"/>
    <w:rsid w:val="001278EB"/>
    <w:rsid w:val="001325F5"/>
    <w:rsid w:val="00135FAE"/>
    <w:rsid w:val="00166B04"/>
    <w:rsid w:val="001C42E0"/>
    <w:rsid w:val="002A1A66"/>
    <w:rsid w:val="002B373B"/>
    <w:rsid w:val="003011D4"/>
    <w:rsid w:val="003119D9"/>
    <w:rsid w:val="0036680F"/>
    <w:rsid w:val="0038285A"/>
    <w:rsid w:val="00390933"/>
    <w:rsid w:val="003959AB"/>
    <w:rsid w:val="003E25AD"/>
    <w:rsid w:val="00447A36"/>
    <w:rsid w:val="00493F0E"/>
    <w:rsid w:val="004B66D1"/>
    <w:rsid w:val="004B7307"/>
    <w:rsid w:val="004E6563"/>
    <w:rsid w:val="00554A3F"/>
    <w:rsid w:val="005A1210"/>
    <w:rsid w:val="005B458B"/>
    <w:rsid w:val="005C5B47"/>
    <w:rsid w:val="00647CFB"/>
    <w:rsid w:val="00674F68"/>
    <w:rsid w:val="0068299B"/>
    <w:rsid w:val="0069521C"/>
    <w:rsid w:val="006D120A"/>
    <w:rsid w:val="006D3F6B"/>
    <w:rsid w:val="006D7F8D"/>
    <w:rsid w:val="00700EAE"/>
    <w:rsid w:val="00705105"/>
    <w:rsid w:val="00711705"/>
    <w:rsid w:val="007136CE"/>
    <w:rsid w:val="00721A67"/>
    <w:rsid w:val="00731C5F"/>
    <w:rsid w:val="00736163"/>
    <w:rsid w:val="00767FC2"/>
    <w:rsid w:val="007F0103"/>
    <w:rsid w:val="007F6A30"/>
    <w:rsid w:val="00800A7B"/>
    <w:rsid w:val="0081336D"/>
    <w:rsid w:val="00892694"/>
    <w:rsid w:val="00894715"/>
    <w:rsid w:val="008A42F9"/>
    <w:rsid w:val="008E75D8"/>
    <w:rsid w:val="0092204D"/>
    <w:rsid w:val="00945889"/>
    <w:rsid w:val="009536F9"/>
    <w:rsid w:val="00955559"/>
    <w:rsid w:val="009C5511"/>
    <w:rsid w:val="00A13DA1"/>
    <w:rsid w:val="00A35D57"/>
    <w:rsid w:val="00A42C4B"/>
    <w:rsid w:val="00A76F87"/>
    <w:rsid w:val="00AA3EFF"/>
    <w:rsid w:val="00AD2254"/>
    <w:rsid w:val="00B16ABE"/>
    <w:rsid w:val="00B42483"/>
    <w:rsid w:val="00B90E60"/>
    <w:rsid w:val="00BA353B"/>
    <w:rsid w:val="00BC18A4"/>
    <w:rsid w:val="00BF2AFA"/>
    <w:rsid w:val="00C0294C"/>
    <w:rsid w:val="00C63D09"/>
    <w:rsid w:val="00C8251B"/>
    <w:rsid w:val="00CF48F5"/>
    <w:rsid w:val="00D129E4"/>
    <w:rsid w:val="00D32663"/>
    <w:rsid w:val="00D352E8"/>
    <w:rsid w:val="00D420E6"/>
    <w:rsid w:val="00D532CC"/>
    <w:rsid w:val="00D770A7"/>
    <w:rsid w:val="00D87C5B"/>
    <w:rsid w:val="00D93D08"/>
    <w:rsid w:val="00DA00A7"/>
    <w:rsid w:val="00DA57ED"/>
    <w:rsid w:val="00DF7B17"/>
    <w:rsid w:val="00E07E86"/>
    <w:rsid w:val="00E5575B"/>
    <w:rsid w:val="00E703CF"/>
    <w:rsid w:val="00EC745D"/>
    <w:rsid w:val="00ED11EC"/>
    <w:rsid w:val="00EF2EA0"/>
    <w:rsid w:val="00F23796"/>
    <w:rsid w:val="00F416E5"/>
    <w:rsid w:val="00F52830"/>
    <w:rsid w:val="00F60F3C"/>
    <w:rsid w:val="00F73FD3"/>
    <w:rsid w:val="00F95477"/>
    <w:rsid w:val="00FB2F27"/>
    <w:rsid w:val="00FD31AC"/>
    <w:rsid w:val="00FD6C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F0E"/>
    <w:rPr>
      <w:rFonts w:ascii="Calibri" w:eastAsia="Times New Roman" w:hAnsi="Calibri" w:cs="Calibri"/>
    </w:rPr>
  </w:style>
  <w:style w:type="paragraph" w:styleId="1">
    <w:name w:val="heading 1"/>
    <w:basedOn w:val="a"/>
    <w:link w:val="10"/>
    <w:uiPriority w:val="9"/>
    <w:qFormat/>
    <w:rsid w:val="00493F0E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93F0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493F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13</Pages>
  <Words>2827</Words>
  <Characters>16115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svetlova</cp:lastModifiedBy>
  <cp:revision>38</cp:revision>
  <dcterms:created xsi:type="dcterms:W3CDTF">2018-03-01T10:06:00Z</dcterms:created>
  <dcterms:modified xsi:type="dcterms:W3CDTF">2018-05-07T07:15:00Z</dcterms:modified>
</cp:coreProperties>
</file>