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A2" w:rsidRDefault="00342AD0" w:rsidP="00342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D0">
        <w:rPr>
          <w:rFonts w:ascii="Times New Roman" w:hAnsi="Times New Roman" w:cs="Times New Roman"/>
          <w:b/>
          <w:sz w:val="28"/>
          <w:szCs w:val="28"/>
        </w:rPr>
        <w:t>Документы, предоставляемые заявителем на государственную услугу «Предоставление информации</w:t>
      </w:r>
      <w:r w:rsidR="00C57CF8">
        <w:rPr>
          <w:rFonts w:ascii="Times New Roman" w:hAnsi="Times New Roman" w:cs="Times New Roman"/>
          <w:b/>
          <w:sz w:val="28"/>
          <w:szCs w:val="28"/>
        </w:rPr>
        <w:t>,</w:t>
      </w:r>
      <w:r w:rsidRPr="00342AD0">
        <w:rPr>
          <w:rFonts w:ascii="Times New Roman" w:hAnsi="Times New Roman" w:cs="Times New Roman"/>
          <w:b/>
          <w:sz w:val="28"/>
          <w:szCs w:val="28"/>
        </w:rPr>
        <w:t xml:space="preserve"> прием документов органами опеки и попечительства от лиц, желающих установить опеку (попечительство) над совершеннолетними гражданами, признанными в установленном порядке недееспособными (не полностью дееспособными)»</w:t>
      </w:r>
    </w:p>
    <w:p w:rsidR="00342AD0" w:rsidRDefault="00342AD0" w:rsidP="00C57C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2222" w:rsidRPr="00C57CF8" w:rsidRDefault="00562222" w:rsidP="00C5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CD">
        <w:rPr>
          <w:rFonts w:ascii="Times New Roman" w:hAnsi="Times New Roman" w:cs="Times New Roman"/>
          <w:sz w:val="28"/>
          <w:szCs w:val="28"/>
        </w:rP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</w:t>
      </w:r>
      <w:r w:rsidRPr="0056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57CF8">
        <w:rPr>
          <w:rFonts w:ascii="Times New Roman" w:hAnsi="Times New Roman" w:cs="Times New Roman"/>
          <w:sz w:val="28"/>
          <w:szCs w:val="28"/>
        </w:rPr>
        <w:t>ля получения государственной услуги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7CF8">
        <w:rPr>
          <w:rFonts w:ascii="Times New Roman" w:hAnsi="Times New Roman" w:cs="Times New Roman"/>
          <w:sz w:val="28"/>
          <w:szCs w:val="28"/>
        </w:rPr>
        <w:t xml:space="preserve"> представить в органы опеки и попечительства по месту жительства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63D9" w:rsidRPr="00C57CF8" w:rsidRDefault="005E63D9" w:rsidP="00C57C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личность. В случае представления документов по почте или в форме электронных документов заявитель представляет копию данного документа, заверенную в порядке, установленном </w:t>
      </w:r>
      <w:hyperlink r:id="rId5" w:history="1">
        <w:r w:rsidRPr="00C57C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Основами</w:t>
        </w:r>
      </w:hyperlink>
      <w:r w:rsidRPr="00C57CF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нотариате от 11.02.1993 </w:t>
      </w:r>
      <w:r w:rsidR="00A04FEF">
        <w:rPr>
          <w:rFonts w:ascii="Times New Roman" w:hAnsi="Times New Roman" w:cs="Times New Roman"/>
          <w:sz w:val="28"/>
          <w:szCs w:val="28"/>
        </w:rPr>
        <w:t>№</w:t>
      </w:r>
      <w:r w:rsidRPr="00C57CF8">
        <w:rPr>
          <w:rFonts w:ascii="Times New Roman" w:hAnsi="Times New Roman" w:cs="Times New Roman"/>
          <w:sz w:val="28"/>
          <w:szCs w:val="28"/>
        </w:rPr>
        <w:t xml:space="preserve"> 4462-1, или предъявляет в момент получения результата предоставления государственной услуги.</w:t>
      </w:r>
    </w:p>
    <w:p w:rsidR="005E63D9" w:rsidRPr="00C57CF8" w:rsidRDefault="005E63D9" w:rsidP="00C57C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по форме, приведенной в </w:t>
      </w:r>
      <w:hyperlink w:anchor="sub_200" w:history="1">
        <w:r w:rsidRPr="00C57C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Pr="00C57CF8">
        <w:rPr>
          <w:rFonts w:ascii="Times New Roman" w:hAnsi="Times New Roman" w:cs="Times New Roman"/>
          <w:sz w:val="28"/>
          <w:szCs w:val="28"/>
        </w:rPr>
        <w:t>. Бланк заявления предоставляется заявителю лично по его требованию в органе опеки и попечительства, а также размещается в электронной форме на Едином портале государственных и муниципальных услуг (функций).</w:t>
      </w:r>
    </w:p>
    <w:p w:rsidR="005E63D9" w:rsidRPr="00AB3F2E" w:rsidRDefault="00AB3F2E" w:rsidP="00AB3F2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B3F2E">
        <w:rPr>
          <w:rFonts w:ascii="Times New Roman" w:hAnsi="Times New Roman" w:cs="Times New Roman"/>
          <w:sz w:val="28"/>
          <w:szCs w:val="28"/>
        </w:rPr>
        <w:t>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Федерации.</w:t>
      </w:r>
    </w:p>
    <w:p w:rsidR="00275BCD" w:rsidRPr="00562222" w:rsidRDefault="005E63D9" w:rsidP="005622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Копия свидетельства о браке (</w:t>
      </w:r>
      <w:r w:rsidR="00562222">
        <w:rPr>
          <w:rFonts w:ascii="Times New Roman" w:hAnsi="Times New Roman" w:cs="Times New Roman"/>
          <w:sz w:val="28"/>
          <w:szCs w:val="28"/>
        </w:rPr>
        <w:t xml:space="preserve">если заявитель состоит в браке), </w:t>
      </w:r>
      <w:r w:rsidR="00275BCD" w:rsidRPr="00562222">
        <w:rPr>
          <w:rFonts w:ascii="Times New Roman" w:hAnsi="Times New Roman" w:cs="Times New Roman"/>
          <w:sz w:val="28"/>
          <w:szCs w:val="28"/>
        </w:rPr>
        <w:t>документы, подтверждающие родство с совершеннолетним подопечным.</w:t>
      </w:r>
    </w:p>
    <w:p w:rsidR="00275BCD" w:rsidRPr="00275BCD" w:rsidRDefault="00275BCD" w:rsidP="00275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3D9" w:rsidRPr="00C57CF8" w:rsidRDefault="005E63D9" w:rsidP="00C5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Документы, запрашиваемые органами опеки и попечительства в рамках межведомств</w:t>
      </w:r>
      <w:bookmarkStart w:id="0" w:name="_GoBack"/>
      <w:bookmarkEnd w:id="0"/>
      <w:r w:rsidRPr="00C57CF8">
        <w:rPr>
          <w:rFonts w:ascii="Times New Roman" w:hAnsi="Times New Roman" w:cs="Times New Roman"/>
          <w:sz w:val="28"/>
          <w:szCs w:val="28"/>
        </w:rPr>
        <w:t>енного информационного взаимодействия:</w:t>
      </w:r>
    </w:p>
    <w:p w:rsidR="005E63D9" w:rsidRPr="00C57CF8" w:rsidRDefault="005E63D9" w:rsidP="00C5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- справка, подтверждающая получение пенсии, выдаваемая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5E63D9" w:rsidRPr="00C57CF8" w:rsidRDefault="005E63D9" w:rsidP="00C5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-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опекуном, в случае, если документ предоставляется органами местного самоуправления муниципальных образований области или подведомственными органам местного самоуправления муниципальных образований области организациями;</w:t>
      </w:r>
    </w:p>
    <w:p w:rsidR="005E63D9" w:rsidRPr="00C57CF8" w:rsidRDefault="005E63D9" w:rsidP="00C5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lastRenderedPageBreak/>
        <w:t>- справка об отсутствии у заявителя судимости за умышленное преступление против жизни и здоровья граждан, предоставляемая органами внутренних дел;</w:t>
      </w:r>
    </w:p>
    <w:p w:rsidR="005E63D9" w:rsidRPr="00C57CF8" w:rsidRDefault="005E63D9" w:rsidP="00C5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20"/>
      <w:r w:rsidRPr="00C57CF8">
        <w:rPr>
          <w:rFonts w:ascii="Times New Roman" w:hAnsi="Times New Roman" w:cs="Times New Roman"/>
          <w:sz w:val="28"/>
          <w:szCs w:val="28"/>
        </w:rPr>
        <w:t>- справка о соответствии жилых помещений санитарным и техническим правилам и нормам, предоставляемая органами местного самоуправления муниципальных образований области по месту жительства заявителя.</w:t>
      </w:r>
    </w:p>
    <w:bookmarkEnd w:id="1"/>
    <w:p w:rsidR="005E63D9" w:rsidRPr="00C57CF8" w:rsidRDefault="005E63D9" w:rsidP="00C5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Данные документы заявитель вправе предоставить по собственной инициативе.</w:t>
      </w:r>
    </w:p>
    <w:p w:rsidR="005E63D9" w:rsidRDefault="005E63D9" w:rsidP="005E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33E" w:rsidRDefault="0026033E" w:rsidP="005E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33E" w:rsidRPr="00C57CF8" w:rsidRDefault="0026033E" w:rsidP="0026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33E" w:rsidRPr="00C57CF8" w:rsidSect="00342A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B5AB3"/>
    <w:multiLevelType w:val="hybridMultilevel"/>
    <w:tmpl w:val="7BB2EF2A"/>
    <w:lvl w:ilvl="0" w:tplc="7B7E0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6F"/>
    <w:rsid w:val="00121E2B"/>
    <w:rsid w:val="0026033E"/>
    <w:rsid w:val="00275BCD"/>
    <w:rsid w:val="003101C4"/>
    <w:rsid w:val="00342AD0"/>
    <w:rsid w:val="00441C44"/>
    <w:rsid w:val="00562222"/>
    <w:rsid w:val="005E63D9"/>
    <w:rsid w:val="00A04FEF"/>
    <w:rsid w:val="00AB3F2E"/>
    <w:rsid w:val="00C57CF8"/>
    <w:rsid w:val="00C6646F"/>
    <w:rsid w:val="00C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1BF0F-84E7-4C58-89D1-76E298A4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3D9"/>
    <w:rPr>
      <w:color w:val="56C7AA" w:themeColor="hyperlink"/>
      <w:u w:val="single"/>
    </w:rPr>
  </w:style>
  <w:style w:type="paragraph" w:styleId="a4">
    <w:name w:val="List Paragraph"/>
    <w:basedOn w:val="a"/>
    <w:uiPriority w:val="34"/>
    <w:qFormat/>
    <w:rsid w:val="00C5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242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А.В.</dc:creator>
  <cp:keywords/>
  <dc:description/>
  <cp:lastModifiedBy>Майоров А.В.</cp:lastModifiedBy>
  <cp:revision>10</cp:revision>
  <dcterms:created xsi:type="dcterms:W3CDTF">2017-03-01T07:07:00Z</dcterms:created>
  <dcterms:modified xsi:type="dcterms:W3CDTF">2018-02-27T07:15:00Z</dcterms:modified>
</cp:coreProperties>
</file>