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7FFE" w:rsidRPr="005E27D6" w:rsidRDefault="00137FF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061"/>
      </w:tblGrid>
      <w:tr w:rsidR="008538A3" w:rsidTr="00CF1A07">
        <w:trPr>
          <w:trHeight w:val="1362"/>
          <w:jc w:val="right"/>
        </w:trPr>
        <w:tc>
          <w:tcPr>
            <w:tcW w:w="6061" w:type="dxa"/>
          </w:tcPr>
          <w:p w:rsidR="004C6558" w:rsidRDefault="008538A3" w:rsidP="008538A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538A3" w:rsidRPr="005E27D6" w:rsidRDefault="004C6558" w:rsidP="004C6558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Главный </w:t>
            </w:r>
            <w:r w:rsidRPr="004C655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редактор</w:t>
            </w: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 Н.А.Сорокин</w:t>
            </w:r>
          </w:p>
          <w:p w:rsidR="008538A3" w:rsidRPr="008538A3" w:rsidRDefault="008538A3" w:rsidP="008538A3">
            <w:pPr>
              <w:pStyle w:val="ConsPlusNonformat"/>
              <w:rPr>
                <w:rFonts w:ascii="Times New Roman" w:hAnsi="Times New Roman" w:cs="Times New Roman"/>
                <w:sz w:val="16"/>
                <w:szCs w:val="16"/>
              </w:rPr>
            </w:pPr>
            <w:r w:rsidRPr="008538A3">
              <w:rPr>
                <w:rFonts w:ascii="Times New Roman" w:hAnsi="Times New Roman" w:cs="Times New Roman"/>
                <w:sz w:val="16"/>
                <w:szCs w:val="16"/>
              </w:rPr>
              <w:t xml:space="preserve"> (подпись) (расшифровка подписи)</w:t>
            </w:r>
          </w:p>
          <w:p w:rsidR="008538A3" w:rsidRPr="005E27D6" w:rsidRDefault="001204B6" w:rsidP="008538A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М.П. "09</w:t>
            </w:r>
            <w:r w:rsidR="008538A3" w:rsidRPr="005E27D6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января</w:t>
            </w:r>
            <w:r w:rsidR="008538A3"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8538A3"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8538A3" w:rsidRPr="008538A3" w:rsidRDefault="008538A3" w:rsidP="008538A3">
            <w:pPr>
              <w:pStyle w:val="ConsPlusNonformat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8538A3">
              <w:rPr>
                <w:rFonts w:ascii="Times New Roman" w:hAnsi="Times New Roman" w:cs="Times New Roman"/>
                <w:sz w:val="16"/>
                <w:szCs w:val="16"/>
              </w:rPr>
              <w:t>(дата утверждения   документа)</w:t>
            </w:r>
          </w:p>
          <w:p w:rsidR="008538A3" w:rsidRDefault="001E7192" w:rsidP="001E71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основании протокола наблюдательного совета автономного учреждения </w:t>
            </w:r>
            <w:r w:rsidR="001204B6">
              <w:rPr>
                <w:rFonts w:ascii="Times New Roman" w:hAnsi="Times New Roman" w:cs="Times New Roman"/>
                <w:sz w:val="24"/>
                <w:szCs w:val="24"/>
              </w:rPr>
              <w:t xml:space="preserve">№ 1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1204B6">
              <w:rPr>
                <w:rFonts w:ascii="Times New Roman" w:hAnsi="Times New Roman" w:cs="Times New Roman"/>
                <w:sz w:val="24"/>
                <w:szCs w:val="24"/>
              </w:rPr>
              <w:t>"09</w:t>
            </w:r>
            <w:r w:rsidR="001204B6" w:rsidRPr="005E27D6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1204B6">
              <w:rPr>
                <w:rFonts w:ascii="Times New Roman" w:hAnsi="Times New Roman" w:cs="Times New Roman"/>
                <w:sz w:val="24"/>
                <w:szCs w:val="24"/>
              </w:rPr>
              <w:t xml:space="preserve"> января</w:t>
            </w:r>
            <w:r w:rsidR="001204B6"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1204B6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1204B6" w:rsidRPr="005E27D6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137FFE" w:rsidRPr="005E27D6" w:rsidRDefault="00137F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137FFE" w:rsidRPr="008538A3" w:rsidRDefault="00137FFE" w:rsidP="008538A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167"/>
      <w:bookmarkStart w:id="2" w:name="P177"/>
      <w:bookmarkEnd w:id="1"/>
      <w:bookmarkEnd w:id="2"/>
      <w:r w:rsidRPr="008538A3">
        <w:rPr>
          <w:rFonts w:ascii="Times New Roman" w:hAnsi="Times New Roman" w:cs="Times New Roman"/>
          <w:sz w:val="28"/>
          <w:szCs w:val="28"/>
        </w:rPr>
        <w:t>План финансово-хозяйственной деятельности</w:t>
      </w:r>
    </w:p>
    <w:p w:rsidR="00137FFE" w:rsidRPr="005E27D6" w:rsidRDefault="00137FFE" w:rsidP="00EA489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C6558">
        <w:rPr>
          <w:rFonts w:ascii="Times New Roman" w:hAnsi="Times New Roman" w:cs="Times New Roman"/>
          <w:sz w:val="28"/>
          <w:szCs w:val="28"/>
        </w:rPr>
        <w:t xml:space="preserve">на </w:t>
      </w:r>
      <w:r w:rsidR="004C6558" w:rsidRPr="004C6558">
        <w:rPr>
          <w:rFonts w:ascii="Times New Roman" w:hAnsi="Times New Roman" w:cs="Times New Roman"/>
          <w:sz w:val="28"/>
          <w:szCs w:val="28"/>
        </w:rPr>
        <w:t>2017 год и плановый период 2018 и 2019 годы</w:t>
      </w:r>
    </w:p>
    <w:tbl>
      <w:tblPr>
        <w:tblW w:w="10065" w:type="dxa"/>
        <w:tblInd w:w="-426" w:type="dxa"/>
        <w:tblBorders>
          <w:right w:val="nil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545"/>
        <w:gridCol w:w="2941"/>
        <w:gridCol w:w="284"/>
        <w:gridCol w:w="1547"/>
        <w:gridCol w:w="1748"/>
      </w:tblGrid>
      <w:tr w:rsidR="00137FFE" w:rsidRPr="005E27D6" w:rsidTr="00135F30">
        <w:trPr>
          <w:trHeight w:val="91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137FFE" w:rsidRPr="005E27D6" w:rsidRDefault="00137FF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37FFE" w:rsidRPr="005E27D6" w:rsidRDefault="00137FF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nil"/>
            </w:tcBorders>
          </w:tcPr>
          <w:p w:rsidR="00137FFE" w:rsidRPr="005E27D6" w:rsidRDefault="00137FF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137FFE" w:rsidRPr="005E27D6" w:rsidTr="00135F30">
        <w:tblPrEx>
          <w:tblBorders>
            <w:right w:val="single" w:sz="4" w:space="0" w:color="auto"/>
          </w:tblBorders>
        </w:tblPrEx>
        <w:trPr>
          <w:trHeight w:val="182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137FFE" w:rsidRPr="005E27D6" w:rsidRDefault="00137FF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37FFE" w:rsidRPr="005E27D6" w:rsidRDefault="00137FF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7FFE" w:rsidRPr="005E27D6" w:rsidRDefault="00137FFE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Форма по КФД</w:t>
            </w:r>
          </w:p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7FFE" w:rsidRPr="00EA489A" w:rsidRDefault="004C6558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EA489A">
              <w:rPr>
                <w:rFonts w:ascii="Times New Roman" w:hAnsi="Times New Roman" w:cs="Times New Roman"/>
                <w:szCs w:val="22"/>
              </w:rPr>
              <w:t>0531753</w:t>
            </w:r>
          </w:p>
        </w:tc>
      </w:tr>
      <w:tr w:rsidR="00137FFE" w:rsidRPr="005E27D6" w:rsidTr="00135F30">
        <w:tblPrEx>
          <w:tblBorders>
            <w:right w:val="single" w:sz="4" w:space="0" w:color="auto"/>
          </w:tblBorders>
        </w:tblPrEx>
        <w:trPr>
          <w:trHeight w:val="86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137FFE" w:rsidRPr="005E27D6" w:rsidRDefault="00137FF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37FFE" w:rsidRPr="001204B6" w:rsidRDefault="001204B6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3" w:name="P190"/>
            <w:bookmarkEnd w:id="3"/>
            <w:r w:rsidRPr="001204B6">
              <w:rPr>
                <w:rFonts w:ascii="Times New Roman" w:hAnsi="Times New Roman" w:cs="Times New Roman"/>
                <w:b/>
                <w:sz w:val="24"/>
                <w:szCs w:val="24"/>
              </w:rPr>
              <w:t>"09" января 2017 г.</w:t>
            </w: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7FFE" w:rsidRPr="005E27D6" w:rsidRDefault="00137FFE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7FFE" w:rsidRPr="00EA489A" w:rsidRDefault="001204B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09.01.2017</w:t>
            </w:r>
          </w:p>
        </w:tc>
      </w:tr>
      <w:tr w:rsidR="00EA489A" w:rsidRPr="005E27D6" w:rsidTr="00135F30">
        <w:tblPrEx>
          <w:tblBorders>
            <w:right w:val="single" w:sz="4" w:space="0" w:color="auto"/>
          </w:tblBorders>
        </w:tblPrEx>
        <w:trPr>
          <w:trHeight w:val="119"/>
        </w:trPr>
        <w:tc>
          <w:tcPr>
            <w:tcW w:w="6770" w:type="dxa"/>
            <w:gridSpan w:val="3"/>
            <w:vMerge w:val="restart"/>
            <w:tcBorders>
              <w:top w:val="nil"/>
              <w:left w:val="nil"/>
              <w:right w:val="nil"/>
            </w:tcBorders>
          </w:tcPr>
          <w:p w:rsidR="00EA489A" w:rsidRPr="00EA489A" w:rsidRDefault="00EA489A" w:rsidP="00EA489A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A489A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Муниципальное автономное учреждение Ярославского муниципального района “Редакция газеты “Ярославский агрокурьер” (МАУ “Редакция газеты “Ярославский агрокурьер”)</w:t>
            </w: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A489A" w:rsidRPr="005E27D6" w:rsidRDefault="00EA489A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hyperlink r:id="rId8" w:history="1">
              <w:r w:rsidRPr="005E27D6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ОКОПФ</w:t>
              </w:r>
            </w:hyperlink>
          </w:p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A489A" w:rsidRPr="00EA489A" w:rsidRDefault="00EA489A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EA489A">
              <w:rPr>
                <w:rFonts w:ascii="Times New Roman" w:hAnsi="Times New Roman" w:cs="Times New Roman"/>
                <w:szCs w:val="22"/>
              </w:rPr>
              <w:t xml:space="preserve">73   </w:t>
            </w:r>
          </w:p>
        </w:tc>
      </w:tr>
      <w:tr w:rsidR="00EA489A" w:rsidRPr="005E27D6" w:rsidTr="00135F30">
        <w:tblPrEx>
          <w:tblBorders>
            <w:right w:val="single" w:sz="4" w:space="0" w:color="auto"/>
          </w:tblBorders>
        </w:tblPrEx>
        <w:trPr>
          <w:trHeight w:val="159"/>
        </w:trPr>
        <w:tc>
          <w:tcPr>
            <w:tcW w:w="6770" w:type="dxa"/>
            <w:gridSpan w:val="3"/>
            <w:vMerge/>
            <w:tcBorders>
              <w:left w:val="nil"/>
              <w:right w:val="nil"/>
            </w:tcBorders>
          </w:tcPr>
          <w:p w:rsidR="00EA489A" w:rsidRPr="005E27D6" w:rsidRDefault="00EA489A" w:rsidP="006A27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A489A" w:rsidRPr="005E27D6" w:rsidRDefault="00EA489A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по ОКПО</w:t>
            </w:r>
          </w:p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A489A" w:rsidRPr="00EA489A" w:rsidRDefault="00EA489A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EA489A">
              <w:rPr>
                <w:rFonts w:ascii="Times New Roman" w:hAnsi="Times New Roman" w:cs="Times New Roman"/>
                <w:szCs w:val="22"/>
              </w:rPr>
              <w:t>02461165</w:t>
            </w:r>
          </w:p>
        </w:tc>
      </w:tr>
      <w:tr w:rsidR="00EA489A" w:rsidRPr="005E27D6" w:rsidTr="00135F30">
        <w:tblPrEx>
          <w:tblBorders>
            <w:right w:val="single" w:sz="4" w:space="0" w:color="auto"/>
          </w:tblBorders>
        </w:tblPrEx>
        <w:trPr>
          <w:trHeight w:val="153"/>
        </w:trPr>
        <w:tc>
          <w:tcPr>
            <w:tcW w:w="6770" w:type="dxa"/>
            <w:gridSpan w:val="3"/>
            <w:vMerge/>
            <w:tcBorders>
              <w:left w:val="nil"/>
              <w:right w:val="nil"/>
            </w:tcBorders>
          </w:tcPr>
          <w:p w:rsidR="00EA489A" w:rsidRPr="005E27D6" w:rsidRDefault="00EA489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201"/>
            <w:bookmarkEnd w:id="4"/>
          </w:p>
        </w:tc>
        <w:tc>
          <w:tcPr>
            <w:tcW w:w="15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A489A" w:rsidRPr="005E27D6" w:rsidRDefault="00EA489A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hyperlink r:id="rId9" w:history="1">
              <w:r w:rsidRPr="005E27D6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ОКВЭД</w:t>
              </w:r>
            </w:hyperlink>
          </w:p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A489A" w:rsidRPr="00EA489A" w:rsidRDefault="00EA489A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EA489A">
              <w:rPr>
                <w:rFonts w:ascii="Times New Roman" w:hAnsi="Times New Roman" w:cs="Times New Roman"/>
                <w:szCs w:val="22"/>
              </w:rPr>
              <w:t>22.12</w:t>
            </w:r>
          </w:p>
        </w:tc>
      </w:tr>
      <w:tr w:rsidR="00EA489A" w:rsidRPr="005E27D6" w:rsidTr="00135F30">
        <w:tblPrEx>
          <w:tblBorders>
            <w:right w:val="single" w:sz="4" w:space="0" w:color="auto"/>
          </w:tblBorders>
        </w:tblPrEx>
        <w:trPr>
          <w:trHeight w:val="129"/>
        </w:trPr>
        <w:tc>
          <w:tcPr>
            <w:tcW w:w="6770" w:type="dxa"/>
            <w:gridSpan w:val="3"/>
            <w:vMerge/>
            <w:tcBorders>
              <w:left w:val="nil"/>
              <w:bottom w:val="nil"/>
              <w:right w:val="nil"/>
            </w:tcBorders>
          </w:tcPr>
          <w:p w:rsidR="00EA489A" w:rsidRPr="005E27D6" w:rsidRDefault="00EA489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A489A" w:rsidRPr="005E27D6" w:rsidRDefault="00EA489A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hyperlink r:id="rId10" w:history="1">
              <w:r w:rsidRPr="005E27D6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ОКТМО</w:t>
              </w:r>
            </w:hyperlink>
          </w:p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A489A" w:rsidRPr="00EA489A" w:rsidRDefault="00EA489A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EA489A">
              <w:rPr>
                <w:rFonts w:ascii="Times New Roman" w:hAnsi="Times New Roman" w:cs="Times New Roman"/>
                <w:szCs w:val="22"/>
              </w:rPr>
              <w:t>78701000</w:t>
            </w:r>
          </w:p>
        </w:tc>
      </w:tr>
      <w:tr w:rsidR="00137FFE" w:rsidRPr="00CF1A07" w:rsidTr="00135F30">
        <w:tblPrEx>
          <w:tblBorders>
            <w:right w:val="single" w:sz="4" w:space="0" w:color="auto"/>
          </w:tblBorders>
        </w:tblPrEx>
        <w:trPr>
          <w:trHeight w:val="86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137FFE" w:rsidRPr="00CF1A07" w:rsidRDefault="00137FF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37FFE" w:rsidRPr="00CF1A07" w:rsidRDefault="00137FF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7FFE" w:rsidRPr="00CF1A07" w:rsidRDefault="00137FFE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F1A07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hyperlink r:id="rId11" w:history="1">
              <w:r w:rsidRPr="00CF1A07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ОКАТО</w:t>
              </w:r>
            </w:hyperlink>
          </w:p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7FFE" w:rsidRPr="00CF1A07" w:rsidRDefault="00EA489A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CF1A07">
              <w:rPr>
                <w:rFonts w:ascii="Times New Roman" w:hAnsi="Times New Roman" w:cs="Times New Roman"/>
                <w:szCs w:val="22"/>
              </w:rPr>
              <w:t>78401000000</w:t>
            </w:r>
          </w:p>
        </w:tc>
      </w:tr>
      <w:tr w:rsidR="00137FFE" w:rsidRPr="00CF1A07" w:rsidTr="00135F30">
        <w:tblPrEx>
          <w:tblBorders>
            <w:right w:val="single" w:sz="4" w:space="0" w:color="auto"/>
          </w:tblBorders>
        </w:tblPrEx>
        <w:trPr>
          <w:trHeight w:val="182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137FFE" w:rsidRPr="00CF1A07" w:rsidRDefault="00137FFE">
            <w:pPr>
              <w:pStyle w:val="ConsPlusNorma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5" w:name="P212"/>
            <w:bookmarkEnd w:id="5"/>
            <w:r w:rsidRPr="00CF1A07">
              <w:rPr>
                <w:rFonts w:ascii="Times New Roman" w:hAnsi="Times New Roman" w:cs="Times New Roman"/>
                <w:b/>
                <w:sz w:val="28"/>
                <w:szCs w:val="28"/>
              </w:rPr>
              <w:t>ИНН/КПП</w:t>
            </w:r>
            <w:r w:rsidR="00EA489A" w:rsidRPr="00CF1A0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7606011652/760401001</w:t>
            </w:r>
          </w:p>
        </w:tc>
        <w:tc>
          <w:tcPr>
            <w:tcW w:w="32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37FFE" w:rsidRPr="00CF1A07" w:rsidRDefault="00137FF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7FFE" w:rsidRPr="00CF1A07" w:rsidRDefault="00137FFE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F1A07">
              <w:rPr>
                <w:rFonts w:ascii="Times New Roman" w:hAnsi="Times New Roman" w:cs="Times New Roman"/>
                <w:sz w:val="28"/>
                <w:szCs w:val="28"/>
              </w:rPr>
              <w:t>ОГРН</w:t>
            </w:r>
          </w:p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7FFE" w:rsidRPr="00CF1A07" w:rsidRDefault="00EA489A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CF1A07">
              <w:rPr>
                <w:rFonts w:ascii="Times New Roman" w:hAnsi="Times New Roman" w:cs="Times New Roman"/>
                <w:szCs w:val="22"/>
              </w:rPr>
              <w:t>1027601605954</w:t>
            </w:r>
          </w:p>
        </w:tc>
      </w:tr>
      <w:tr w:rsidR="00137FFE" w:rsidRPr="00CF1A07" w:rsidTr="00135F30">
        <w:tblPrEx>
          <w:tblBorders>
            <w:right w:val="single" w:sz="4" w:space="0" w:color="auto"/>
          </w:tblBorders>
        </w:tblPrEx>
        <w:trPr>
          <w:trHeight w:val="79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137FFE" w:rsidRPr="00CF1A07" w:rsidRDefault="00137FF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6" w:name="P216"/>
            <w:bookmarkEnd w:id="6"/>
            <w:r w:rsidRPr="00CF1A07">
              <w:rPr>
                <w:rFonts w:ascii="Times New Roman" w:hAnsi="Times New Roman" w:cs="Times New Roman"/>
                <w:sz w:val="28"/>
                <w:szCs w:val="28"/>
              </w:rPr>
              <w:t>Единица измерения: руб.</w:t>
            </w:r>
          </w:p>
        </w:tc>
        <w:tc>
          <w:tcPr>
            <w:tcW w:w="32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37FFE" w:rsidRPr="00CF1A07" w:rsidRDefault="00137FF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7FFE" w:rsidRPr="00CF1A07" w:rsidRDefault="00137FFE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F1A07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hyperlink r:id="rId12" w:history="1">
              <w:r w:rsidRPr="00CF1A07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ОКЕИ</w:t>
              </w:r>
            </w:hyperlink>
          </w:p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7FFE" w:rsidRPr="00CF1A07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EA489A" w:rsidRPr="00CF1A07" w:rsidTr="00135F30">
        <w:tblPrEx>
          <w:tblBorders>
            <w:right w:val="single" w:sz="4" w:space="0" w:color="auto"/>
          </w:tblBorders>
        </w:tblPrEx>
        <w:trPr>
          <w:trHeight w:val="243"/>
        </w:trPr>
        <w:tc>
          <w:tcPr>
            <w:tcW w:w="6486" w:type="dxa"/>
            <w:gridSpan w:val="2"/>
            <w:tcBorders>
              <w:top w:val="nil"/>
              <w:left w:val="nil"/>
              <w:right w:val="nil"/>
            </w:tcBorders>
          </w:tcPr>
          <w:p w:rsidR="00EA489A" w:rsidRPr="00CF1A07" w:rsidRDefault="00EA489A" w:rsidP="006A27E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" w:name="P220"/>
            <w:bookmarkEnd w:id="7"/>
          </w:p>
        </w:tc>
        <w:tc>
          <w:tcPr>
            <w:tcW w:w="183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EA489A" w:rsidRPr="00CF1A07" w:rsidRDefault="00EA489A" w:rsidP="00CF1A0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8" w:name="P222"/>
            <w:bookmarkEnd w:id="8"/>
            <w:r w:rsidRPr="00CF1A07">
              <w:rPr>
                <w:rFonts w:ascii="Times New Roman" w:hAnsi="Times New Roman" w:cs="Times New Roman"/>
                <w:sz w:val="28"/>
                <w:szCs w:val="28"/>
              </w:rPr>
              <w:t>поСводному реестру</w:t>
            </w:r>
          </w:p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A489A" w:rsidRPr="00CF1A07" w:rsidRDefault="00EA489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tbl>
      <w:tblPr>
        <w:tblpPr w:leftFromText="180" w:rightFromText="180" w:vertAnchor="text" w:horzAnchor="margin" w:tblpXSpec="center" w:tblpY="191"/>
        <w:tblW w:w="10696" w:type="dxa"/>
        <w:tblBorders>
          <w:right w:val="nil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9686"/>
        <w:gridCol w:w="1010"/>
      </w:tblGrid>
      <w:tr w:rsidR="00CF1A07" w:rsidRPr="00CF1A07" w:rsidTr="00CF1A07">
        <w:trPr>
          <w:gridAfter w:val="1"/>
          <w:wAfter w:w="1010" w:type="dxa"/>
          <w:trHeight w:val="117"/>
        </w:trPr>
        <w:tc>
          <w:tcPr>
            <w:tcW w:w="9686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CF1A07" w:rsidRPr="00CF1A07" w:rsidRDefault="00CF1A07" w:rsidP="00CF1A07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9" w:name="P225"/>
            <w:bookmarkEnd w:id="9"/>
            <w:r w:rsidRPr="00CF1A07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Администрация Ярославского муниципального района Ярославской области</w:t>
            </w:r>
          </w:p>
        </w:tc>
      </w:tr>
      <w:tr w:rsidR="00CF1A07" w:rsidRPr="00CF1A07" w:rsidTr="00CF1A07">
        <w:tblPrEx>
          <w:tblBorders>
            <w:right w:val="none" w:sz="0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/>
        </w:trPr>
        <w:tc>
          <w:tcPr>
            <w:tcW w:w="10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1A07" w:rsidRPr="00CF1A07" w:rsidRDefault="00CF1A07" w:rsidP="00B94743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F1A07">
              <w:rPr>
                <w:color w:val="000000"/>
                <w:sz w:val="28"/>
                <w:szCs w:val="28"/>
                <w:vertAlign w:val="superscript"/>
              </w:rPr>
              <w:t>(наименование органа, осуществляющего функции и полномочия учредителя)</w:t>
            </w:r>
          </w:p>
        </w:tc>
      </w:tr>
      <w:tr w:rsidR="00CF1A07" w:rsidRPr="00B94743" w:rsidTr="00CF1A07">
        <w:tblPrEx>
          <w:tblBorders>
            <w:right w:val="none" w:sz="0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/>
        </w:trPr>
        <w:tc>
          <w:tcPr>
            <w:tcW w:w="10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1A07" w:rsidRPr="00B94743" w:rsidRDefault="00CF1A07" w:rsidP="00B947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F1A07" w:rsidRPr="00B94743" w:rsidTr="00CF1A07">
        <w:tblPrEx>
          <w:tblBorders>
            <w:right w:val="none" w:sz="0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/>
        </w:trPr>
        <w:tc>
          <w:tcPr>
            <w:tcW w:w="10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1A07" w:rsidRPr="00B94743" w:rsidRDefault="00CF1A07" w:rsidP="00CF1A07">
            <w:pPr>
              <w:rPr>
                <w:color w:val="000000"/>
                <w:sz w:val="28"/>
                <w:szCs w:val="28"/>
              </w:rPr>
            </w:pPr>
            <w:r w:rsidRPr="00B94743">
              <w:rPr>
                <w:color w:val="000000"/>
                <w:sz w:val="28"/>
                <w:szCs w:val="28"/>
              </w:rPr>
              <w:t xml:space="preserve">Адрес фактического местонахождения учреждения: </w:t>
            </w:r>
          </w:p>
        </w:tc>
      </w:tr>
      <w:tr w:rsidR="00CF1A07" w:rsidRPr="00B94743" w:rsidTr="00CF1A07">
        <w:tblPrEx>
          <w:tblBorders>
            <w:right w:val="none" w:sz="0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/>
        </w:trPr>
        <w:tc>
          <w:tcPr>
            <w:tcW w:w="106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F1A07" w:rsidRPr="00B94743" w:rsidRDefault="00CF1A07" w:rsidP="00B94743">
            <w:pPr>
              <w:rPr>
                <w:color w:val="000000"/>
                <w:sz w:val="28"/>
                <w:szCs w:val="28"/>
              </w:rPr>
            </w:pPr>
            <w:r w:rsidRPr="00B94743">
              <w:rPr>
                <w:b/>
                <w:bCs/>
                <w:color w:val="000000"/>
                <w:sz w:val="28"/>
                <w:szCs w:val="28"/>
              </w:rPr>
              <w:t>150001, г. Ярославль, Московский проспект, д. 11/12, оф. 9</w:t>
            </w:r>
          </w:p>
        </w:tc>
      </w:tr>
    </w:tbl>
    <w:p w:rsidR="005E27D6" w:rsidRPr="005E27D6" w:rsidRDefault="005E27D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37FFE" w:rsidRPr="005E27D6" w:rsidRDefault="00137FFE" w:rsidP="00CF1A0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E27D6">
        <w:rPr>
          <w:rFonts w:ascii="Times New Roman" w:hAnsi="Times New Roman" w:cs="Times New Roman"/>
          <w:sz w:val="24"/>
          <w:szCs w:val="24"/>
        </w:rPr>
        <w:t>Сведения о деятельности</w:t>
      </w:r>
      <w:r w:rsidR="005E27D6">
        <w:rPr>
          <w:rFonts w:ascii="Times New Roman" w:hAnsi="Times New Roman" w:cs="Times New Roman"/>
          <w:sz w:val="24"/>
          <w:szCs w:val="24"/>
        </w:rPr>
        <w:t xml:space="preserve"> а</w:t>
      </w:r>
      <w:r w:rsidR="00597AAA" w:rsidRPr="005E27D6">
        <w:rPr>
          <w:rFonts w:ascii="Times New Roman" w:hAnsi="Times New Roman" w:cs="Times New Roman"/>
          <w:sz w:val="24"/>
          <w:szCs w:val="24"/>
        </w:rPr>
        <w:t xml:space="preserve">втономного </w:t>
      </w:r>
      <w:r w:rsidRPr="005E27D6">
        <w:rPr>
          <w:rFonts w:ascii="Times New Roman" w:hAnsi="Times New Roman" w:cs="Times New Roman"/>
          <w:sz w:val="24"/>
          <w:szCs w:val="24"/>
        </w:rPr>
        <w:t>учреждения</w:t>
      </w:r>
    </w:p>
    <w:p w:rsidR="00137FFE" w:rsidRPr="005E27D6" w:rsidRDefault="00E71C5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232"/>
      <w:bookmarkEnd w:id="10"/>
      <w:r w:rsidRPr="005E27D6">
        <w:rPr>
          <w:rFonts w:ascii="Times New Roman" w:hAnsi="Times New Roman" w:cs="Times New Roman"/>
          <w:sz w:val="24"/>
          <w:szCs w:val="24"/>
        </w:rPr>
        <w:t>Цели деятельности</w:t>
      </w:r>
      <w:r w:rsidR="00137FFE" w:rsidRPr="005E27D6">
        <w:rPr>
          <w:rFonts w:ascii="Times New Roman" w:hAnsi="Times New Roman" w:cs="Times New Roman"/>
          <w:sz w:val="24"/>
          <w:szCs w:val="24"/>
        </w:rPr>
        <w:t xml:space="preserve"> учреждения:</w:t>
      </w:r>
      <w:r w:rsidR="00743F3C" w:rsidRPr="00743F3C">
        <w:rPr>
          <w:rFonts w:ascii="Times New Roman" w:hAnsi="Times New Roman" w:cs="Times New Roman"/>
          <w:b/>
          <w:sz w:val="24"/>
          <w:szCs w:val="24"/>
        </w:rPr>
        <w:t>удовлетворение потребностей граждан в получении информации о социально-экономическом и культурном развитии Ярославского района, в первую очередь о деятельности органов местного самоуправления Ярославского муниципального района, предпринимательская деятельность.</w:t>
      </w:r>
    </w:p>
    <w:p w:rsidR="00137FFE" w:rsidRPr="005E27D6" w:rsidRDefault="00137F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1" w:name="P234"/>
      <w:bookmarkEnd w:id="11"/>
      <w:r w:rsidRPr="005E27D6">
        <w:rPr>
          <w:rFonts w:ascii="Times New Roman" w:hAnsi="Times New Roman" w:cs="Times New Roman"/>
          <w:sz w:val="24"/>
          <w:szCs w:val="24"/>
        </w:rPr>
        <w:t>Основные   виды   деятельности учреждения:</w:t>
      </w:r>
      <w:r w:rsidR="00743F3C" w:rsidRPr="00743F3C">
        <w:rPr>
          <w:rFonts w:ascii="Times New Roman" w:hAnsi="Times New Roman" w:cs="Times New Roman"/>
          <w:b/>
          <w:sz w:val="24"/>
          <w:szCs w:val="24"/>
        </w:rPr>
        <w:t>издание газет</w:t>
      </w:r>
    </w:p>
    <w:p w:rsidR="00137FFE" w:rsidRPr="005E27D6" w:rsidRDefault="00137F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237"/>
      <w:bookmarkEnd w:id="12"/>
      <w:r w:rsidRPr="005E27D6">
        <w:rPr>
          <w:rFonts w:ascii="Times New Roman" w:hAnsi="Times New Roman" w:cs="Times New Roman"/>
          <w:sz w:val="24"/>
          <w:szCs w:val="24"/>
        </w:rPr>
        <w:t>Перечень  оказываемых услуг (выполняемых работ), относящихся в соответствии</w:t>
      </w:r>
    </w:p>
    <w:p w:rsidR="00137FFE" w:rsidRPr="005E27D6" w:rsidRDefault="00E71C5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27D6">
        <w:rPr>
          <w:rFonts w:ascii="Times New Roman" w:hAnsi="Times New Roman" w:cs="Times New Roman"/>
          <w:sz w:val="24"/>
          <w:szCs w:val="24"/>
        </w:rPr>
        <w:t>с  уставом</w:t>
      </w:r>
      <w:r w:rsidR="00074506" w:rsidRPr="005E27D6">
        <w:rPr>
          <w:rFonts w:ascii="Times New Roman" w:hAnsi="Times New Roman" w:cs="Times New Roman"/>
          <w:sz w:val="24"/>
          <w:szCs w:val="24"/>
        </w:rPr>
        <w:t xml:space="preserve">учреждения к основным </w:t>
      </w:r>
      <w:r w:rsidR="00137FFE" w:rsidRPr="005E27D6">
        <w:rPr>
          <w:rFonts w:ascii="Times New Roman" w:hAnsi="Times New Roman" w:cs="Times New Roman"/>
          <w:sz w:val="24"/>
          <w:szCs w:val="24"/>
        </w:rPr>
        <w:t>видам деятельности, предоставление которых д</w:t>
      </w:r>
      <w:r w:rsidR="00074506" w:rsidRPr="005E27D6">
        <w:rPr>
          <w:rFonts w:ascii="Times New Roman" w:hAnsi="Times New Roman" w:cs="Times New Roman"/>
          <w:sz w:val="24"/>
          <w:szCs w:val="24"/>
        </w:rPr>
        <w:t xml:space="preserve">ля физических и юридических лиц </w:t>
      </w:r>
      <w:r w:rsidR="00137FFE" w:rsidRPr="005E27D6">
        <w:rPr>
          <w:rFonts w:ascii="Times New Roman" w:hAnsi="Times New Roman" w:cs="Times New Roman"/>
          <w:sz w:val="24"/>
          <w:szCs w:val="24"/>
        </w:rPr>
        <w:t>осуществляется, в том числе за плату:</w:t>
      </w:r>
      <w:r w:rsidR="00743F3C" w:rsidRPr="00743F3C">
        <w:rPr>
          <w:rFonts w:ascii="Times New Roman" w:hAnsi="Times New Roman" w:cs="Times New Roman"/>
          <w:b/>
          <w:sz w:val="24"/>
          <w:szCs w:val="24"/>
        </w:rPr>
        <w:t xml:space="preserve"> издание газет</w:t>
      </w:r>
      <w:r w:rsidR="00743F3C">
        <w:rPr>
          <w:rFonts w:ascii="Times New Roman" w:hAnsi="Times New Roman" w:cs="Times New Roman"/>
          <w:b/>
          <w:sz w:val="24"/>
          <w:szCs w:val="24"/>
        </w:rPr>
        <w:t>.</w:t>
      </w:r>
    </w:p>
    <w:p w:rsidR="00137FFE" w:rsidRPr="005E27D6" w:rsidRDefault="00137F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37FFE" w:rsidRPr="005E27D6" w:rsidRDefault="00137F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3" w:name="P242"/>
      <w:bookmarkEnd w:id="13"/>
      <w:r w:rsidRPr="005E27D6">
        <w:rPr>
          <w:rFonts w:ascii="Times New Roman" w:hAnsi="Times New Roman" w:cs="Times New Roman"/>
          <w:sz w:val="24"/>
          <w:szCs w:val="24"/>
        </w:rPr>
        <w:t xml:space="preserve">Общая  балансовая  стоимость недвижимого </w:t>
      </w:r>
      <w:r w:rsidR="00E71C51" w:rsidRPr="005E27D6">
        <w:rPr>
          <w:rFonts w:ascii="Times New Roman" w:hAnsi="Times New Roman" w:cs="Times New Roman"/>
          <w:sz w:val="24"/>
          <w:szCs w:val="24"/>
        </w:rPr>
        <w:t>муниципального</w:t>
      </w:r>
      <w:r w:rsidRPr="005E27D6">
        <w:rPr>
          <w:rFonts w:ascii="Times New Roman" w:hAnsi="Times New Roman" w:cs="Times New Roman"/>
          <w:sz w:val="24"/>
          <w:szCs w:val="24"/>
        </w:rPr>
        <w:t xml:space="preserve"> имущества на дату</w:t>
      </w:r>
    </w:p>
    <w:p w:rsidR="00137FFE" w:rsidRPr="005E27D6" w:rsidRDefault="00137F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E27D6">
        <w:rPr>
          <w:rFonts w:ascii="Times New Roman" w:hAnsi="Times New Roman" w:cs="Times New Roman"/>
          <w:sz w:val="24"/>
          <w:szCs w:val="24"/>
        </w:rPr>
        <w:t>составления Плана составляет _____ руб., в том числе:</w:t>
      </w:r>
    </w:p>
    <w:p w:rsidR="00137FFE" w:rsidRPr="005E27D6" w:rsidRDefault="00137FFE" w:rsidP="00CF1A07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E27D6">
        <w:rPr>
          <w:rFonts w:ascii="Times New Roman" w:hAnsi="Times New Roman" w:cs="Times New Roman"/>
          <w:sz w:val="24"/>
          <w:szCs w:val="24"/>
        </w:rPr>
        <w:t>балансовая  стоимость  имущества,  закреплен</w:t>
      </w:r>
      <w:r w:rsidR="00074506" w:rsidRPr="005E27D6">
        <w:rPr>
          <w:rFonts w:ascii="Times New Roman" w:hAnsi="Times New Roman" w:cs="Times New Roman"/>
          <w:sz w:val="24"/>
          <w:szCs w:val="24"/>
        </w:rPr>
        <w:t>ного собственником имущества за</w:t>
      </w:r>
      <w:r w:rsidRPr="005E27D6">
        <w:rPr>
          <w:rFonts w:ascii="Times New Roman" w:hAnsi="Times New Roman" w:cs="Times New Roman"/>
          <w:sz w:val="24"/>
          <w:szCs w:val="24"/>
        </w:rPr>
        <w:t xml:space="preserve">  учр</w:t>
      </w:r>
      <w:r w:rsidR="00074506" w:rsidRPr="005E27D6">
        <w:rPr>
          <w:rFonts w:ascii="Times New Roman" w:hAnsi="Times New Roman" w:cs="Times New Roman"/>
          <w:sz w:val="24"/>
          <w:szCs w:val="24"/>
        </w:rPr>
        <w:t xml:space="preserve">еждением  на праве оперативного </w:t>
      </w:r>
      <w:r w:rsidRPr="005E27D6">
        <w:rPr>
          <w:rFonts w:ascii="Times New Roman" w:hAnsi="Times New Roman" w:cs="Times New Roman"/>
          <w:sz w:val="24"/>
          <w:szCs w:val="24"/>
        </w:rPr>
        <w:t>управления, составляет _____ руб.;</w:t>
      </w:r>
    </w:p>
    <w:p w:rsidR="00137FFE" w:rsidRPr="005E27D6" w:rsidRDefault="00137FFE" w:rsidP="00CF1A07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E27D6">
        <w:rPr>
          <w:rFonts w:ascii="Times New Roman" w:hAnsi="Times New Roman" w:cs="Times New Roman"/>
          <w:sz w:val="24"/>
          <w:szCs w:val="24"/>
        </w:rPr>
        <w:lastRenderedPageBreak/>
        <w:t>балансовая  стоимость имущества, приобретенного учреждением за счет выделенных соб</w:t>
      </w:r>
      <w:r w:rsidR="00074506" w:rsidRPr="005E27D6">
        <w:rPr>
          <w:rFonts w:ascii="Times New Roman" w:hAnsi="Times New Roman" w:cs="Times New Roman"/>
          <w:sz w:val="24"/>
          <w:szCs w:val="24"/>
        </w:rPr>
        <w:t xml:space="preserve">ственником имущества учреждения </w:t>
      </w:r>
      <w:r w:rsidRPr="005E27D6">
        <w:rPr>
          <w:rFonts w:ascii="Times New Roman" w:hAnsi="Times New Roman" w:cs="Times New Roman"/>
          <w:sz w:val="24"/>
          <w:szCs w:val="24"/>
        </w:rPr>
        <w:t>средств, составляет _____ руб.;</w:t>
      </w:r>
    </w:p>
    <w:p w:rsidR="00137FFE" w:rsidRPr="005E27D6" w:rsidRDefault="00137FFE" w:rsidP="00CF1A07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E27D6">
        <w:rPr>
          <w:rFonts w:ascii="Times New Roman" w:hAnsi="Times New Roman" w:cs="Times New Roman"/>
          <w:sz w:val="24"/>
          <w:szCs w:val="24"/>
        </w:rPr>
        <w:t>балансовая  стои</w:t>
      </w:r>
      <w:r w:rsidR="00477587" w:rsidRPr="005E27D6">
        <w:rPr>
          <w:rFonts w:ascii="Times New Roman" w:hAnsi="Times New Roman" w:cs="Times New Roman"/>
          <w:sz w:val="24"/>
          <w:szCs w:val="24"/>
        </w:rPr>
        <w:t>мость имущества, приобретенного</w:t>
      </w:r>
      <w:r w:rsidRPr="005E27D6">
        <w:rPr>
          <w:rFonts w:ascii="Times New Roman" w:hAnsi="Times New Roman" w:cs="Times New Roman"/>
          <w:sz w:val="24"/>
          <w:szCs w:val="24"/>
        </w:rPr>
        <w:t xml:space="preserve">  учреждением за счет доходов, полу</w:t>
      </w:r>
      <w:r w:rsidR="00074506" w:rsidRPr="005E27D6">
        <w:rPr>
          <w:rFonts w:ascii="Times New Roman" w:hAnsi="Times New Roman" w:cs="Times New Roman"/>
          <w:sz w:val="24"/>
          <w:szCs w:val="24"/>
        </w:rPr>
        <w:t xml:space="preserve">ченных от иной приносящей доход </w:t>
      </w:r>
      <w:r w:rsidRPr="005E27D6">
        <w:rPr>
          <w:rFonts w:ascii="Times New Roman" w:hAnsi="Times New Roman" w:cs="Times New Roman"/>
          <w:sz w:val="24"/>
          <w:szCs w:val="24"/>
        </w:rPr>
        <w:t>деятельности, составляет _____ руб.</w:t>
      </w:r>
    </w:p>
    <w:p w:rsidR="00137FFE" w:rsidRPr="005E27D6" w:rsidRDefault="00137FFE" w:rsidP="00CF1A07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bookmarkStart w:id="14" w:name="P257"/>
      <w:bookmarkEnd w:id="14"/>
      <w:r w:rsidRPr="005E27D6">
        <w:rPr>
          <w:rFonts w:ascii="Times New Roman" w:hAnsi="Times New Roman" w:cs="Times New Roman"/>
          <w:sz w:val="24"/>
          <w:szCs w:val="24"/>
        </w:rPr>
        <w:t xml:space="preserve">Общая  балансовая  стоимость  движимого  </w:t>
      </w:r>
      <w:r w:rsidR="00477587" w:rsidRPr="005E27D6">
        <w:rPr>
          <w:rFonts w:ascii="Times New Roman" w:hAnsi="Times New Roman" w:cs="Times New Roman"/>
          <w:sz w:val="24"/>
          <w:szCs w:val="24"/>
        </w:rPr>
        <w:t>муниципального</w:t>
      </w:r>
      <w:r w:rsidRPr="005E27D6">
        <w:rPr>
          <w:rFonts w:ascii="Times New Roman" w:hAnsi="Times New Roman" w:cs="Times New Roman"/>
          <w:sz w:val="24"/>
          <w:szCs w:val="24"/>
        </w:rPr>
        <w:t xml:space="preserve"> имущества на дату</w:t>
      </w:r>
    </w:p>
    <w:p w:rsidR="00137FFE" w:rsidRPr="005E27D6" w:rsidRDefault="00137FFE" w:rsidP="00CF1A07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E27D6">
        <w:rPr>
          <w:rFonts w:ascii="Times New Roman" w:hAnsi="Times New Roman" w:cs="Times New Roman"/>
          <w:sz w:val="24"/>
          <w:szCs w:val="24"/>
        </w:rPr>
        <w:t>составления Плана составляет</w:t>
      </w:r>
      <w:r w:rsidR="00743F3C">
        <w:rPr>
          <w:rFonts w:ascii="Times New Roman" w:hAnsi="Times New Roman" w:cs="Times New Roman"/>
          <w:sz w:val="24"/>
          <w:szCs w:val="24"/>
        </w:rPr>
        <w:t xml:space="preserve"> 733050,33</w:t>
      </w:r>
      <w:r w:rsidRPr="005E27D6">
        <w:rPr>
          <w:rFonts w:ascii="Times New Roman" w:hAnsi="Times New Roman" w:cs="Times New Roman"/>
          <w:sz w:val="24"/>
          <w:szCs w:val="24"/>
        </w:rPr>
        <w:t xml:space="preserve"> руб., в том числе:</w:t>
      </w:r>
    </w:p>
    <w:p w:rsidR="00137FFE" w:rsidRPr="005E27D6" w:rsidRDefault="00137FFE" w:rsidP="00CF1A07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E27D6">
        <w:rPr>
          <w:rFonts w:ascii="Times New Roman" w:hAnsi="Times New Roman" w:cs="Times New Roman"/>
          <w:sz w:val="24"/>
          <w:szCs w:val="24"/>
        </w:rPr>
        <w:t xml:space="preserve">балансовая  стоимость  особо  ценного  движимого имущества составляет </w:t>
      </w:r>
      <w:r w:rsidR="00743F3C">
        <w:rPr>
          <w:rFonts w:ascii="Times New Roman" w:hAnsi="Times New Roman" w:cs="Times New Roman"/>
          <w:sz w:val="24"/>
          <w:szCs w:val="24"/>
        </w:rPr>
        <w:t>616689,41</w:t>
      </w:r>
    </w:p>
    <w:p w:rsidR="00137FFE" w:rsidRPr="005E27D6" w:rsidRDefault="00137FFE" w:rsidP="00CF1A07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E27D6">
        <w:rPr>
          <w:rFonts w:ascii="Times New Roman" w:hAnsi="Times New Roman" w:cs="Times New Roman"/>
          <w:sz w:val="24"/>
          <w:szCs w:val="24"/>
        </w:rPr>
        <w:t>руб.</w:t>
      </w:r>
    </w:p>
    <w:p w:rsidR="00137FFE" w:rsidRPr="005E27D6" w:rsidRDefault="00137FFE" w:rsidP="00CF1A07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5042E6" w:rsidRPr="005E27D6" w:rsidRDefault="00137FFE" w:rsidP="005042E6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  <w:bookmarkStart w:id="15" w:name="P263"/>
      <w:bookmarkEnd w:id="15"/>
      <w:r w:rsidRPr="005E27D6">
        <w:rPr>
          <w:sz w:val="24"/>
          <w:szCs w:val="24"/>
        </w:rPr>
        <w:t>Таблица 1.</w:t>
      </w:r>
      <w:r w:rsidR="005042E6" w:rsidRPr="005E27D6">
        <w:rPr>
          <w:rFonts w:eastAsiaTheme="minorHAnsi"/>
          <w:sz w:val="24"/>
          <w:szCs w:val="24"/>
          <w:lang w:eastAsia="en-US"/>
        </w:rPr>
        <w:t xml:space="preserve">Показатели финансового состояния учрежденияна </w:t>
      </w:r>
      <w:r w:rsidR="001204B6">
        <w:rPr>
          <w:rFonts w:eastAsiaTheme="minorHAnsi"/>
          <w:sz w:val="24"/>
          <w:szCs w:val="24"/>
          <w:lang w:eastAsia="en-US"/>
        </w:rPr>
        <w:t>01.01.2017</w:t>
      </w:r>
      <w:r w:rsidR="005042E6" w:rsidRPr="005E27D6">
        <w:rPr>
          <w:rFonts w:eastAsiaTheme="minorHAnsi"/>
          <w:sz w:val="24"/>
          <w:szCs w:val="24"/>
          <w:lang w:eastAsia="en-US"/>
        </w:rPr>
        <w:t xml:space="preserve"> г.</w:t>
      </w:r>
    </w:p>
    <w:p w:rsidR="005042E6" w:rsidRPr="005E27D6" w:rsidRDefault="005042E6" w:rsidP="005042E6">
      <w:pPr>
        <w:autoSpaceDE w:val="0"/>
        <w:autoSpaceDN w:val="0"/>
        <w:adjustRightInd w:val="0"/>
        <w:jc w:val="both"/>
        <w:outlineLvl w:val="0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56"/>
        <w:gridCol w:w="6803"/>
        <w:gridCol w:w="2211"/>
      </w:tblGrid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N п/п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Сумма, тыс. руб.</w:t>
            </w: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Нефинансовые активы, всего: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743F3C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616689,41</w:t>
            </w: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ind w:left="283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из них:</w:t>
            </w:r>
          </w:p>
          <w:p w:rsidR="005042E6" w:rsidRPr="005E27D6" w:rsidRDefault="005042E6">
            <w:pPr>
              <w:autoSpaceDE w:val="0"/>
              <w:autoSpaceDN w:val="0"/>
              <w:adjustRightInd w:val="0"/>
              <w:ind w:left="283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недвижимое имущество, всего: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ind w:left="567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в том числе:</w:t>
            </w:r>
          </w:p>
          <w:p w:rsidR="005042E6" w:rsidRPr="005E27D6" w:rsidRDefault="005042E6">
            <w:pPr>
              <w:autoSpaceDE w:val="0"/>
              <w:autoSpaceDN w:val="0"/>
              <w:adjustRightInd w:val="0"/>
              <w:ind w:left="567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остаточная стоимость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ind w:left="424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особо ценное движимое имущество, всего: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743F3C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616689,41</w:t>
            </w: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ind w:left="567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в том числе:</w:t>
            </w:r>
          </w:p>
          <w:p w:rsidR="005042E6" w:rsidRPr="005E27D6" w:rsidRDefault="005042E6">
            <w:pPr>
              <w:autoSpaceDE w:val="0"/>
              <w:autoSpaceDN w:val="0"/>
              <w:adjustRightInd w:val="0"/>
              <w:ind w:left="567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остаточная стоимость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743F3C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8020,4</w:t>
            </w: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Финансовые активы, всего: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743F3C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513955,66</w:t>
            </w: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ind w:left="283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из них:</w:t>
            </w:r>
          </w:p>
          <w:p w:rsidR="005042E6" w:rsidRPr="005E27D6" w:rsidRDefault="005042E6">
            <w:pPr>
              <w:autoSpaceDE w:val="0"/>
              <w:autoSpaceDN w:val="0"/>
              <w:adjustRightInd w:val="0"/>
              <w:ind w:left="283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денежные средства учреждения, всего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743F3C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503524,96</w:t>
            </w: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ind w:left="85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в том числе:</w:t>
            </w:r>
          </w:p>
          <w:p w:rsidR="005042E6" w:rsidRPr="005E27D6" w:rsidRDefault="005042E6">
            <w:pPr>
              <w:autoSpaceDE w:val="0"/>
              <w:autoSpaceDN w:val="0"/>
              <w:adjustRightInd w:val="0"/>
              <w:ind w:left="85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денежные средства учреждения на счетах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743F3C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706,98</w:t>
            </w: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ind w:left="85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денежные средства учреждения, размещенные на депозиты в кредитной организации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ind w:left="283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иные финансовые инструменты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ind w:left="283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дебиторская задолженность по доходам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ind w:left="283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дебиторская задолженность по расходам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Обязательства, всего: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743F3C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321318,46</w:t>
            </w: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ind w:left="283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из них:</w:t>
            </w:r>
          </w:p>
          <w:p w:rsidR="005042E6" w:rsidRPr="005E27D6" w:rsidRDefault="005042E6">
            <w:pPr>
              <w:autoSpaceDE w:val="0"/>
              <w:autoSpaceDN w:val="0"/>
              <w:adjustRightInd w:val="0"/>
              <w:ind w:left="283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долговые обязательства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ind w:left="283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кредиторская задолженность: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5042E6" w:rsidRPr="005E27D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ind w:left="567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в том числе:</w:t>
            </w:r>
          </w:p>
          <w:p w:rsidR="005042E6" w:rsidRPr="005E27D6" w:rsidRDefault="005042E6">
            <w:pPr>
              <w:autoSpaceDE w:val="0"/>
              <w:autoSpaceDN w:val="0"/>
              <w:adjustRightInd w:val="0"/>
              <w:ind w:left="567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просроченная кредиторская задолженность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2E6" w:rsidRPr="005E27D6" w:rsidRDefault="005042E6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</w:tbl>
    <w:p w:rsidR="00137FFE" w:rsidRPr="005E27D6" w:rsidRDefault="00137FFE" w:rsidP="005042E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  <w:sectPr w:rsidR="00137FFE" w:rsidRPr="005E27D6" w:rsidSect="00CF1A07">
          <w:headerReference w:type="default" r:id="rId13"/>
          <w:pgSz w:w="11906" w:h="16838"/>
          <w:pgMar w:top="568" w:right="850" w:bottom="567" w:left="1701" w:header="708" w:footer="708" w:gutter="0"/>
          <w:pgNumType w:start="1"/>
          <w:cols w:space="708"/>
          <w:titlePg/>
          <w:docGrid w:linePitch="360"/>
        </w:sectPr>
      </w:pPr>
    </w:p>
    <w:p w:rsidR="00597AAA" w:rsidRPr="005E27D6" w:rsidRDefault="00507F2D" w:rsidP="00597AAA">
      <w:pPr>
        <w:autoSpaceDE w:val="0"/>
        <w:autoSpaceDN w:val="0"/>
        <w:adjustRightInd w:val="0"/>
        <w:jc w:val="right"/>
        <w:rPr>
          <w:sz w:val="24"/>
          <w:szCs w:val="24"/>
        </w:rPr>
      </w:pPr>
      <w:bookmarkStart w:id="16" w:name="P521"/>
      <w:bookmarkEnd w:id="16"/>
      <w:r>
        <w:rPr>
          <w:sz w:val="24"/>
          <w:szCs w:val="24"/>
        </w:rPr>
        <w:lastRenderedPageBreak/>
        <w:t>Таблица 2</w:t>
      </w:r>
    </w:p>
    <w:p w:rsidR="005042E6" w:rsidRPr="005E27D6" w:rsidRDefault="005042E6" w:rsidP="005042E6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  <w:r w:rsidRPr="005E27D6">
        <w:rPr>
          <w:rFonts w:eastAsiaTheme="minorHAnsi"/>
          <w:sz w:val="24"/>
          <w:szCs w:val="24"/>
          <w:lang w:eastAsia="en-US"/>
        </w:rPr>
        <w:t>Показатели по поступлениями выплатам</w:t>
      </w:r>
      <w:r w:rsidR="00597AAA" w:rsidRPr="005E27D6">
        <w:rPr>
          <w:rFonts w:eastAsiaTheme="minorHAnsi"/>
          <w:sz w:val="24"/>
          <w:szCs w:val="24"/>
          <w:lang w:eastAsia="en-US"/>
        </w:rPr>
        <w:t xml:space="preserve"> автономного</w:t>
      </w:r>
      <w:r w:rsidRPr="005E27D6">
        <w:rPr>
          <w:rFonts w:eastAsiaTheme="minorHAnsi"/>
          <w:sz w:val="24"/>
          <w:szCs w:val="24"/>
          <w:lang w:eastAsia="en-US"/>
        </w:rPr>
        <w:t xml:space="preserve"> учреждения</w:t>
      </w:r>
    </w:p>
    <w:p w:rsidR="00C371BF" w:rsidRPr="005E27D6" w:rsidRDefault="005042E6" w:rsidP="005042E6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  <w:r w:rsidRPr="005E27D6">
        <w:rPr>
          <w:rFonts w:eastAsiaTheme="minorHAnsi"/>
          <w:sz w:val="24"/>
          <w:szCs w:val="24"/>
          <w:lang w:eastAsia="en-US"/>
        </w:rPr>
        <w:t>на  20</w:t>
      </w:r>
      <w:r w:rsidR="0010296F">
        <w:rPr>
          <w:rFonts w:eastAsiaTheme="minorHAnsi"/>
          <w:sz w:val="24"/>
          <w:szCs w:val="24"/>
          <w:lang w:eastAsia="en-US"/>
        </w:rPr>
        <w:t>17</w:t>
      </w:r>
      <w:r w:rsidRPr="005E27D6">
        <w:rPr>
          <w:rFonts w:eastAsiaTheme="minorHAnsi"/>
          <w:sz w:val="24"/>
          <w:szCs w:val="24"/>
          <w:lang w:eastAsia="en-US"/>
        </w:rPr>
        <w:t xml:space="preserve"> г.</w:t>
      </w:r>
    </w:p>
    <w:tbl>
      <w:tblPr>
        <w:tblW w:w="14602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351"/>
        <w:gridCol w:w="567"/>
        <w:gridCol w:w="567"/>
        <w:gridCol w:w="567"/>
        <w:gridCol w:w="709"/>
        <w:gridCol w:w="567"/>
        <w:gridCol w:w="1275"/>
        <w:gridCol w:w="1276"/>
        <w:gridCol w:w="1391"/>
        <w:gridCol w:w="1444"/>
        <w:gridCol w:w="1487"/>
        <w:gridCol w:w="1016"/>
        <w:gridCol w:w="1251"/>
        <w:gridCol w:w="1134"/>
      </w:tblGrid>
      <w:tr w:rsidR="00C371BF" w:rsidRPr="005E27D6" w:rsidTr="00C371BF">
        <w:tc>
          <w:tcPr>
            <w:tcW w:w="1351" w:type="dxa"/>
            <w:vMerge w:val="restart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>Наименование показателя</w:t>
            </w:r>
          </w:p>
        </w:tc>
        <w:tc>
          <w:tcPr>
            <w:tcW w:w="567" w:type="dxa"/>
            <w:vMerge w:val="restart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>Код строки</w:t>
            </w:r>
          </w:p>
        </w:tc>
        <w:tc>
          <w:tcPr>
            <w:tcW w:w="2410" w:type="dxa"/>
            <w:gridSpan w:val="4"/>
            <w:vMerge w:val="restart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>Код по бюджетной классификации Российской Федерации</w:t>
            </w:r>
          </w:p>
        </w:tc>
        <w:tc>
          <w:tcPr>
            <w:tcW w:w="10274" w:type="dxa"/>
            <w:gridSpan w:val="8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>Объем финансового обеспечения, руб. (с точностью до двух знаков после запятой - 0,00)</w:t>
            </w:r>
          </w:p>
        </w:tc>
      </w:tr>
      <w:tr w:rsidR="00C371BF" w:rsidRPr="005E27D6" w:rsidTr="00C371BF">
        <w:tc>
          <w:tcPr>
            <w:tcW w:w="1351" w:type="dxa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567" w:type="dxa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2410" w:type="dxa"/>
            <w:gridSpan w:val="4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275" w:type="dxa"/>
            <w:vMerge w:val="restart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>всего</w:t>
            </w:r>
          </w:p>
        </w:tc>
        <w:tc>
          <w:tcPr>
            <w:tcW w:w="8999" w:type="dxa"/>
            <w:gridSpan w:val="7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>в том числе:</w:t>
            </w:r>
          </w:p>
        </w:tc>
      </w:tr>
      <w:tr w:rsidR="00C371BF" w:rsidRPr="005E27D6" w:rsidTr="00C371BF">
        <w:tc>
          <w:tcPr>
            <w:tcW w:w="1351" w:type="dxa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567" w:type="dxa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567" w:type="dxa"/>
            <w:vMerge w:val="restart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>раздел</w:t>
            </w:r>
          </w:p>
        </w:tc>
        <w:tc>
          <w:tcPr>
            <w:tcW w:w="567" w:type="dxa"/>
            <w:vMerge w:val="restart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>подраздел</w:t>
            </w:r>
          </w:p>
        </w:tc>
        <w:tc>
          <w:tcPr>
            <w:tcW w:w="709" w:type="dxa"/>
            <w:vMerge w:val="restart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>КВР</w:t>
            </w:r>
          </w:p>
        </w:tc>
        <w:tc>
          <w:tcPr>
            <w:tcW w:w="567" w:type="dxa"/>
            <w:vMerge w:val="restart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>КОСГУ</w:t>
            </w:r>
          </w:p>
        </w:tc>
        <w:tc>
          <w:tcPr>
            <w:tcW w:w="1275" w:type="dxa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276" w:type="dxa"/>
            <w:vMerge w:val="restart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>субсидии на финансовое обеспечение выполнения государственного (муниципального) задания из федерального бюджета, бюджета субъекта Российской Федерации (местного бюджета)</w:t>
            </w:r>
          </w:p>
        </w:tc>
        <w:tc>
          <w:tcPr>
            <w:tcW w:w="1391" w:type="dxa"/>
            <w:vMerge w:val="restart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>субсидии на финансовое обеспечение выполнения государственного задания из бюджета Федерального фонда обязательного медицинского страхования</w:t>
            </w:r>
          </w:p>
        </w:tc>
        <w:tc>
          <w:tcPr>
            <w:tcW w:w="1444" w:type="dxa"/>
            <w:vMerge w:val="restart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 xml:space="preserve">субсидии, предоставляемые в соответствии с </w:t>
            </w:r>
            <w:hyperlink r:id="rId14" w:history="1">
              <w:r w:rsidRPr="00C371BF">
                <w:rPr>
                  <w:rFonts w:eastAsiaTheme="minorHAnsi"/>
                  <w:color w:val="0000FF"/>
                  <w:lang w:eastAsia="en-US"/>
                </w:rPr>
                <w:t>абзацем вторым пункта 1 статьи 78.1</w:t>
              </w:r>
            </w:hyperlink>
            <w:r w:rsidRPr="00C371BF">
              <w:rPr>
                <w:rFonts w:eastAsiaTheme="minorHAnsi"/>
                <w:lang w:eastAsia="en-US"/>
              </w:rPr>
              <w:t xml:space="preserve"> Бюджетного кодекса Российской Федерации</w:t>
            </w:r>
          </w:p>
        </w:tc>
        <w:tc>
          <w:tcPr>
            <w:tcW w:w="1487" w:type="dxa"/>
            <w:vMerge w:val="restart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>субсидии на осуществление капитальных вложений</w:t>
            </w:r>
          </w:p>
        </w:tc>
        <w:tc>
          <w:tcPr>
            <w:tcW w:w="1016" w:type="dxa"/>
            <w:vMerge w:val="restart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>средства обязательного медицинского страхования</w:t>
            </w:r>
          </w:p>
        </w:tc>
        <w:tc>
          <w:tcPr>
            <w:tcW w:w="2385" w:type="dxa"/>
            <w:gridSpan w:val="2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>поступления от оказания услуг (выполнения работ) на платной основе и от иной приносящей доход деятельности</w:t>
            </w:r>
          </w:p>
        </w:tc>
      </w:tr>
      <w:tr w:rsidR="00C371BF" w:rsidRPr="005E27D6" w:rsidTr="00C371BF">
        <w:tc>
          <w:tcPr>
            <w:tcW w:w="1351" w:type="dxa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567" w:type="dxa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567" w:type="dxa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567" w:type="dxa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709" w:type="dxa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567" w:type="dxa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275" w:type="dxa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276" w:type="dxa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391" w:type="dxa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44" w:type="dxa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87" w:type="dxa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016" w:type="dxa"/>
            <w:vMerge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251" w:type="dxa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>всего</w:t>
            </w:r>
          </w:p>
        </w:tc>
        <w:tc>
          <w:tcPr>
            <w:tcW w:w="1134" w:type="dxa"/>
          </w:tcPr>
          <w:p w:rsidR="00C371BF" w:rsidRPr="00C371BF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371BF">
              <w:rPr>
                <w:rFonts w:eastAsiaTheme="minorHAnsi"/>
                <w:lang w:eastAsia="en-US"/>
              </w:rPr>
              <w:t>из них гранты</w:t>
            </w: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67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67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567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3.1</w:t>
            </w:r>
          </w:p>
        </w:tc>
        <w:tc>
          <w:tcPr>
            <w:tcW w:w="709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3.2</w:t>
            </w:r>
          </w:p>
        </w:tc>
        <w:tc>
          <w:tcPr>
            <w:tcW w:w="567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3.3</w:t>
            </w:r>
          </w:p>
        </w:tc>
        <w:tc>
          <w:tcPr>
            <w:tcW w:w="1275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5.1</w:t>
            </w:r>
          </w:p>
        </w:tc>
        <w:tc>
          <w:tcPr>
            <w:tcW w:w="1444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487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016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2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134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10</w:t>
            </w: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Поступления от доходов, всего: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3638963,00</w:t>
            </w: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2000000,00</w:t>
            </w: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1638963,00</w:t>
            </w: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ind w:left="-62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в том числе:</w:t>
            </w:r>
          </w:p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доходы от собственности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доходы от оказания услуг, работ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1204B6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130</w:t>
            </w: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3638963,00</w:t>
            </w: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2000000,00</w:t>
            </w: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1638963,00</w:t>
            </w: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rPr>
          <w:trHeight w:val="241"/>
        </w:trPr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доходы от штрафов, пеней, иных сумм принудительного изъятия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130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</w:tr>
      <w:tr w:rsidR="00C371BF" w:rsidRPr="005E27D6" w:rsidTr="00C371BF">
        <w:trPr>
          <w:trHeight w:val="314"/>
        </w:trPr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безвозмездные поступления от наднациональных организаций, правительств иностранных государств, международных финансовых организаций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140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иные субсидии, предоставленные из бюджета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150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прочие доходы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160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доходы от операций с активами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180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Выплаты по расходам, всего: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B35ABB" w:rsidRPr="005E27D6" w:rsidTr="00C371BF">
        <w:tc>
          <w:tcPr>
            <w:tcW w:w="1351" w:type="dxa"/>
          </w:tcPr>
          <w:p w:rsidR="00B35ABB" w:rsidRPr="005E27D6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в том числе на: выплаты персоналу всего:</w:t>
            </w:r>
          </w:p>
        </w:tc>
        <w:tc>
          <w:tcPr>
            <w:tcW w:w="567" w:type="dxa"/>
            <w:vAlign w:val="bottom"/>
          </w:tcPr>
          <w:p w:rsidR="00B35ABB" w:rsidRPr="005E27D6" w:rsidRDefault="00B35ABB" w:rsidP="00B35A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210</w:t>
            </w:r>
          </w:p>
        </w:tc>
        <w:tc>
          <w:tcPr>
            <w:tcW w:w="567" w:type="dxa"/>
            <w:vAlign w:val="bottom"/>
          </w:tcPr>
          <w:p w:rsidR="00B35ABB" w:rsidRPr="005E27D6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67" w:type="dxa"/>
            <w:vAlign w:val="bottom"/>
          </w:tcPr>
          <w:p w:rsidR="00B35ABB" w:rsidRPr="005E27D6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09" w:type="dxa"/>
            <w:vAlign w:val="bottom"/>
          </w:tcPr>
          <w:p w:rsidR="00B35ABB" w:rsidRPr="005E27D6" w:rsidRDefault="001204B6" w:rsidP="00B35AB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567" w:type="dxa"/>
            <w:vAlign w:val="bottom"/>
          </w:tcPr>
          <w:p w:rsidR="00B35ABB" w:rsidRPr="005E27D6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275" w:type="dxa"/>
            <w:vAlign w:val="bottom"/>
          </w:tcPr>
          <w:p w:rsidR="00B35ABB" w:rsidRPr="0010296F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2075000,00</w:t>
            </w:r>
          </w:p>
        </w:tc>
        <w:tc>
          <w:tcPr>
            <w:tcW w:w="1276" w:type="dxa"/>
            <w:vAlign w:val="bottom"/>
          </w:tcPr>
          <w:p w:rsidR="00B35ABB" w:rsidRPr="0010296F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1326000,00</w:t>
            </w:r>
          </w:p>
        </w:tc>
        <w:tc>
          <w:tcPr>
            <w:tcW w:w="1391" w:type="dxa"/>
          </w:tcPr>
          <w:p w:rsidR="00B35ABB" w:rsidRPr="0010296F" w:rsidRDefault="00B35ABB" w:rsidP="00B35AB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B35ABB" w:rsidRPr="0010296F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B35ABB" w:rsidRPr="0010296F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B35ABB" w:rsidRPr="0010296F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B35ABB" w:rsidRPr="0010296F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749000,00</w:t>
            </w:r>
          </w:p>
        </w:tc>
        <w:tc>
          <w:tcPr>
            <w:tcW w:w="1134" w:type="dxa"/>
            <w:vAlign w:val="bottom"/>
          </w:tcPr>
          <w:p w:rsidR="00B35ABB" w:rsidRPr="005E27D6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ind w:left="283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из них:</w:t>
            </w:r>
          </w:p>
          <w:p w:rsidR="00C371BF" w:rsidRPr="005E27D6" w:rsidRDefault="00C371BF" w:rsidP="00C371BF">
            <w:pPr>
              <w:autoSpaceDE w:val="0"/>
              <w:autoSpaceDN w:val="0"/>
              <w:adjustRightInd w:val="0"/>
              <w:ind w:left="283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оплата труда и начисления на выплаты по оплате труда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211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09" w:type="dxa"/>
            <w:vAlign w:val="bottom"/>
          </w:tcPr>
          <w:p w:rsidR="00C371BF" w:rsidRPr="005E27D6" w:rsidRDefault="001204B6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275" w:type="dxa"/>
            <w:vAlign w:val="bottom"/>
          </w:tcPr>
          <w:p w:rsidR="00C371BF" w:rsidRPr="0010296F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2075000,00</w:t>
            </w:r>
          </w:p>
        </w:tc>
        <w:tc>
          <w:tcPr>
            <w:tcW w:w="1276" w:type="dxa"/>
            <w:vAlign w:val="bottom"/>
          </w:tcPr>
          <w:p w:rsidR="00C371BF" w:rsidRPr="0010296F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1326000,00</w:t>
            </w:r>
          </w:p>
        </w:tc>
        <w:tc>
          <w:tcPr>
            <w:tcW w:w="1391" w:type="dxa"/>
          </w:tcPr>
          <w:p w:rsidR="00C371BF" w:rsidRPr="0010296F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10296F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10296F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10296F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10296F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749000,00</w:t>
            </w:r>
          </w:p>
        </w:tc>
        <w:tc>
          <w:tcPr>
            <w:tcW w:w="1134" w:type="dxa"/>
            <w:vAlign w:val="bottom"/>
          </w:tcPr>
          <w:p w:rsidR="00C371BF" w:rsidRPr="0010296F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социальные и иные выплаты населению, всего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220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ind w:left="567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уплату налогов, сборов и иных платежей, всего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230</w:t>
            </w:r>
          </w:p>
        </w:tc>
        <w:tc>
          <w:tcPr>
            <w:tcW w:w="567" w:type="dxa"/>
            <w:vAlign w:val="bottom"/>
          </w:tcPr>
          <w:p w:rsidR="00C371BF" w:rsidRPr="005E27D6" w:rsidRDefault="00B35ABB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67" w:type="dxa"/>
            <w:vAlign w:val="bottom"/>
          </w:tcPr>
          <w:p w:rsidR="00C371BF" w:rsidRPr="005E27D6" w:rsidRDefault="00B35ABB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09" w:type="dxa"/>
            <w:vAlign w:val="bottom"/>
          </w:tcPr>
          <w:p w:rsidR="00C371BF" w:rsidRPr="005E27D6" w:rsidRDefault="00B35ABB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852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B35ABB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5000,00</w:t>
            </w: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ind w:left="567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безвозмездные</w:t>
            </w:r>
          </w:p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перечисления</w:t>
            </w:r>
          </w:p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организациям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прочие расходы (кроме расходов на закупку товаров, работ, услуг)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250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B35ABB" w:rsidRPr="005E27D6" w:rsidTr="00C371BF">
        <w:tc>
          <w:tcPr>
            <w:tcW w:w="1351" w:type="dxa"/>
          </w:tcPr>
          <w:p w:rsidR="00B35ABB" w:rsidRPr="005E27D6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расходы на закупку товаров, работ, услуг, всего</w:t>
            </w:r>
          </w:p>
        </w:tc>
        <w:tc>
          <w:tcPr>
            <w:tcW w:w="567" w:type="dxa"/>
            <w:vAlign w:val="bottom"/>
          </w:tcPr>
          <w:p w:rsidR="00B35ABB" w:rsidRPr="005E27D6" w:rsidRDefault="00B35ABB" w:rsidP="00B35A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260</w:t>
            </w:r>
          </w:p>
        </w:tc>
        <w:tc>
          <w:tcPr>
            <w:tcW w:w="567" w:type="dxa"/>
            <w:vAlign w:val="bottom"/>
          </w:tcPr>
          <w:p w:rsidR="00B35ABB" w:rsidRPr="005E27D6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67" w:type="dxa"/>
            <w:vAlign w:val="bottom"/>
          </w:tcPr>
          <w:p w:rsidR="00B35ABB" w:rsidRPr="005E27D6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09" w:type="dxa"/>
            <w:vAlign w:val="bottom"/>
          </w:tcPr>
          <w:p w:rsidR="00B35ABB" w:rsidRPr="005E27D6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244</w:t>
            </w:r>
          </w:p>
        </w:tc>
        <w:tc>
          <w:tcPr>
            <w:tcW w:w="567" w:type="dxa"/>
            <w:vAlign w:val="bottom"/>
          </w:tcPr>
          <w:p w:rsidR="00B35ABB" w:rsidRPr="005E27D6" w:rsidRDefault="00B35ABB" w:rsidP="00B35A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275" w:type="dxa"/>
            <w:vAlign w:val="bottom"/>
          </w:tcPr>
          <w:p w:rsidR="00B35ABB" w:rsidRPr="0010296F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1558963,00</w:t>
            </w:r>
          </w:p>
        </w:tc>
        <w:tc>
          <w:tcPr>
            <w:tcW w:w="1276" w:type="dxa"/>
            <w:vAlign w:val="bottom"/>
          </w:tcPr>
          <w:p w:rsidR="00B35ABB" w:rsidRPr="0010296F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674000,00</w:t>
            </w:r>
          </w:p>
        </w:tc>
        <w:tc>
          <w:tcPr>
            <w:tcW w:w="1391" w:type="dxa"/>
          </w:tcPr>
          <w:p w:rsidR="00B35ABB" w:rsidRPr="0010296F" w:rsidRDefault="00B35ABB" w:rsidP="00B35AB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B35ABB" w:rsidRPr="0010296F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B35ABB" w:rsidRPr="0010296F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B35ABB" w:rsidRPr="0010296F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B35ABB" w:rsidRPr="0010296F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884963,00</w:t>
            </w:r>
          </w:p>
        </w:tc>
        <w:tc>
          <w:tcPr>
            <w:tcW w:w="1134" w:type="dxa"/>
            <w:vAlign w:val="bottom"/>
          </w:tcPr>
          <w:p w:rsidR="00B35ABB" w:rsidRPr="0010296F" w:rsidRDefault="00B35ABB" w:rsidP="00B35ABB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423ECB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Поступление финансовых активов, всего: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300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из них:</w:t>
            </w:r>
          </w:p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увеличение остатков средств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310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прочие поступления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320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Выбытие финансовых активов, всего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400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Из них:</w:t>
            </w:r>
          </w:p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уменьшение остатков средств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410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прочие выбытия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420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Остаток средств на начало года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500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C371BF" w:rsidRPr="005E27D6" w:rsidTr="00C371BF">
        <w:tc>
          <w:tcPr>
            <w:tcW w:w="135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Остаток средств на конец года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600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709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56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275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391" w:type="dxa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4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87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16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51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Align w:val="bottom"/>
          </w:tcPr>
          <w:p w:rsidR="00C371BF" w:rsidRPr="005E27D6" w:rsidRDefault="00C371BF" w:rsidP="00C371BF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</w:tbl>
    <w:p w:rsidR="005042E6" w:rsidRPr="005E27D6" w:rsidRDefault="005042E6" w:rsidP="005042E6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</w:p>
    <w:p w:rsidR="005E27D6" w:rsidRDefault="005E27D6" w:rsidP="00597AA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bookmarkStart w:id="17" w:name="P1198"/>
      <w:bookmarkEnd w:id="17"/>
    </w:p>
    <w:p w:rsidR="0010296F" w:rsidRDefault="0010296F" w:rsidP="00597AA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10296F" w:rsidRDefault="0010296F" w:rsidP="00597AA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10296F" w:rsidRDefault="0010296F" w:rsidP="00597AA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10296F" w:rsidRDefault="0010296F" w:rsidP="00597AA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10296F" w:rsidRDefault="0010296F" w:rsidP="00597AA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10296F" w:rsidRDefault="0010296F" w:rsidP="00597AA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10296F" w:rsidRDefault="0010296F" w:rsidP="00597AA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10296F" w:rsidRDefault="0010296F" w:rsidP="00597AA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10296F" w:rsidRDefault="0010296F" w:rsidP="00597AA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597AAA" w:rsidRPr="005E27D6" w:rsidRDefault="00137FFE" w:rsidP="00597AA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5E27D6">
        <w:rPr>
          <w:rFonts w:ascii="Times New Roman" w:hAnsi="Times New Roman" w:cs="Times New Roman"/>
          <w:sz w:val="24"/>
          <w:szCs w:val="24"/>
        </w:rPr>
        <w:t xml:space="preserve">Таблица 2.1. </w:t>
      </w:r>
    </w:p>
    <w:p w:rsidR="00137FFE" w:rsidRPr="005E27D6" w:rsidRDefault="00137FFE" w:rsidP="0047758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E27D6">
        <w:rPr>
          <w:rFonts w:ascii="Times New Roman" w:hAnsi="Times New Roman" w:cs="Times New Roman"/>
          <w:sz w:val="24"/>
          <w:szCs w:val="24"/>
        </w:rPr>
        <w:t>Показатели выплат</w:t>
      </w:r>
    </w:p>
    <w:p w:rsidR="00137FFE" w:rsidRPr="005E27D6" w:rsidRDefault="00137FFE" w:rsidP="0047758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E27D6">
        <w:rPr>
          <w:rFonts w:ascii="Times New Roman" w:hAnsi="Times New Roman" w:cs="Times New Roman"/>
          <w:sz w:val="24"/>
          <w:szCs w:val="24"/>
        </w:rPr>
        <w:t>по расходам на закупку товаров, работ, услуг учреждения</w:t>
      </w:r>
    </w:p>
    <w:p w:rsidR="00137FFE" w:rsidRPr="005E27D6" w:rsidRDefault="00137FFE" w:rsidP="0047758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137FFE" w:rsidRPr="005E27D6" w:rsidRDefault="0010296F" w:rsidP="0010296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10296F">
        <w:rPr>
          <w:rFonts w:ascii="Times New Roman" w:hAnsi="Times New Roman" w:cs="Times New Roman"/>
          <w:sz w:val="24"/>
          <w:szCs w:val="24"/>
        </w:rPr>
        <w:t>на 2017 год и плановый период 2018 и 2019 годы</w:t>
      </w:r>
    </w:p>
    <w:tbl>
      <w:tblPr>
        <w:tblW w:w="15168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701"/>
        <w:gridCol w:w="709"/>
        <w:gridCol w:w="709"/>
        <w:gridCol w:w="1417"/>
        <w:gridCol w:w="1276"/>
        <w:gridCol w:w="1276"/>
        <w:gridCol w:w="1417"/>
        <w:gridCol w:w="1276"/>
        <w:gridCol w:w="1276"/>
        <w:gridCol w:w="1417"/>
        <w:gridCol w:w="1418"/>
        <w:gridCol w:w="1276"/>
      </w:tblGrid>
      <w:tr w:rsidR="00137FFE" w:rsidRPr="005E27D6" w:rsidTr="00232DC0">
        <w:tc>
          <w:tcPr>
            <w:tcW w:w="1701" w:type="dxa"/>
            <w:vMerge w:val="restart"/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709" w:type="dxa"/>
            <w:vMerge w:val="restart"/>
          </w:tcPr>
          <w:p w:rsidR="007264A0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Код стро</w:t>
            </w:r>
            <w:r w:rsidR="007264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ки</w:t>
            </w:r>
          </w:p>
        </w:tc>
        <w:tc>
          <w:tcPr>
            <w:tcW w:w="709" w:type="dxa"/>
            <w:vMerge w:val="restart"/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Год начала закупки</w:t>
            </w:r>
          </w:p>
        </w:tc>
        <w:tc>
          <w:tcPr>
            <w:tcW w:w="12049" w:type="dxa"/>
            <w:gridSpan w:val="9"/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Сумма выплат по расходам на закупку товаров, работ и услуг, руб.</w:t>
            </w:r>
          </w:p>
        </w:tc>
      </w:tr>
      <w:tr w:rsidR="00137FFE" w:rsidRPr="005E27D6" w:rsidTr="00232DC0">
        <w:tc>
          <w:tcPr>
            <w:tcW w:w="1701" w:type="dxa"/>
            <w:vMerge/>
          </w:tcPr>
          <w:p w:rsidR="00137FFE" w:rsidRPr="005E27D6" w:rsidRDefault="00137FFE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137FFE" w:rsidRPr="005E27D6" w:rsidRDefault="00137FFE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137FFE" w:rsidRPr="005E27D6" w:rsidRDefault="00137FFE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gridSpan w:val="3"/>
            <w:vMerge w:val="restart"/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всего на закупки</w:t>
            </w:r>
          </w:p>
        </w:tc>
        <w:tc>
          <w:tcPr>
            <w:tcW w:w="8080" w:type="dxa"/>
            <w:gridSpan w:val="6"/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137FFE" w:rsidRPr="005E27D6" w:rsidTr="00232DC0">
        <w:tc>
          <w:tcPr>
            <w:tcW w:w="1701" w:type="dxa"/>
            <w:vMerge/>
          </w:tcPr>
          <w:p w:rsidR="00137FFE" w:rsidRPr="005E27D6" w:rsidRDefault="00137FFE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137FFE" w:rsidRPr="005E27D6" w:rsidRDefault="00137FFE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137FFE" w:rsidRPr="005E27D6" w:rsidRDefault="00137FFE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gridSpan w:val="3"/>
            <w:vMerge/>
          </w:tcPr>
          <w:p w:rsidR="00137FFE" w:rsidRPr="005E27D6" w:rsidRDefault="00137FFE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gridSpan w:val="3"/>
          </w:tcPr>
          <w:p w:rsidR="007264A0" w:rsidRDefault="00137FFE" w:rsidP="00507F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Федеральным </w:t>
            </w:r>
            <w:hyperlink r:id="rId15" w:history="1">
              <w:r w:rsidRPr="005E27D6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законом</w:t>
              </w:r>
            </w:hyperlink>
            <w:r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 от 5 апреля 2013 г</w:t>
            </w:r>
          </w:p>
          <w:p w:rsidR="00137FFE" w:rsidRPr="005E27D6" w:rsidRDefault="00507F2D" w:rsidP="00507F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137FFE"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 44-ФЗ "О контрактной системе в сфере закупок товаров, работ, услуг для обеспечения государственных и муниципальных нужд"</w:t>
            </w:r>
          </w:p>
        </w:tc>
        <w:tc>
          <w:tcPr>
            <w:tcW w:w="4111" w:type="dxa"/>
            <w:gridSpan w:val="3"/>
          </w:tcPr>
          <w:p w:rsidR="00232DC0" w:rsidRDefault="00137FFE" w:rsidP="00507F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Федеральным </w:t>
            </w:r>
            <w:hyperlink r:id="rId16" w:history="1">
              <w:r w:rsidRPr="005E27D6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законом</w:t>
              </w:r>
            </w:hyperlink>
          </w:p>
          <w:p w:rsidR="007264A0" w:rsidRDefault="00137FFE" w:rsidP="00507F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от 18 июля 2011 г</w:t>
            </w:r>
            <w:r w:rsidR="00507F2D">
              <w:rPr>
                <w:rFonts w:ascii="Times New Roman" w:hAnsi="Times New Roman" w:cs="Times New Roman"/>
                <w:sz w:val="24"/>
                <w:szCs w:val="24"/>
              </w:rPr>
              <w:t>.№</w:t>
            </w: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 223-ФЗ </w:t>
            </w:r>
          </w:p>
          <w:p w:rsidR="00137FFE" w:rsidRPr="005E27D6" w:rsidRDefault="00137FFE" w:rsidP="00507F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"О закупках товаров, работ, услуг отдельными видами юридических лиц"</w:t>
            </w:r>
          </w:p>
        </w:tc>
      </w:tr>
      <w:tr w:rsidR="0010296F" w:rsidRPr="005E27D6" w:rsidTr="00232DC0">
        <w:tc>
          <w:tcPr>
            <w:tcW w:w="1701" w:type="dxa"/>
            <w:vMerge/>
          </w:tcPr>
          <w:p w:rsidR="0010296F" w:rsidRPr="005E27D6" w:rsidRDefault="0010296F" w:rsidP="0010296F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10296F" w:rsidRPr="005E27D6" w:rsidRDefault="0010296F" w:rsidP="0010296F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10296F" w:rsidRPr="005E27D6" w:rsidRDefault="0010296F" w:rsidP="0010296F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8" w:name="P1211"/>
            <w:bookmarkEnd w:id="18"/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на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 г. очередной финансовый год</w:t>
            </w:r>
          </w:p>
        </w:tc>
        <w:tc>
          <w:tcPr>
            <w:tcW w:w="1276" w:type="dxa"/>
          </w:tcPr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9" w:name="P1212"/>
            <w:bookmarkEnd w:id="19"/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на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г. 1-ый год планового периода</w:t>
            </w:r>
          </w:p>
        </w:tc>
        <w:tc>
          <w:tcPr>
            <w:tcW w:w="1276" w:type="dxa"/>
          </w:tcPr>
          <w:p w:rsidR="0010296F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0" w:name="P1213"/>
            <w:bookmarkEnd w:id="20"/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на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</w:p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2-ой год планового периода</w:t>
            </w:r>
          </w:p>
        </w:tc>
        <w:tc>
          <w:tcPr>
            <w:tcW w:w="1417" w:type="dxa"/>
          </w:tcPr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1" w:name="P1214"/>
            <w:bookmarkEnd w:id="21"/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на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 г. очередной финансовый год</w:t>
            </w:r>
          </w:p>
        </w:tc>
        <w:tc>
          <w:tcPr>
            <w:tcW w:w="1276" w:type="dxa"/>
          </w:tcPr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на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г. 1-ый год планового периода</w:t>
            </w:r>
          </w:p>
        </w:tc>
        <w:tc>
          <w:tcPr>
            <w:tcW w:w="1276" w:type="dxa"/>
          </w:tcPr>
          <w:p w:rsidR="0010296F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на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</w:p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2-ой год планового периода</w:t>
            </w:r>
          </w:p>
        </w:tc>
        <w:tc>
          <w:tcPr>
            <w:tcW w:w="1417" w:type="dxa"/>
          </w:tcPr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2" w:name="P1217"/>
            <w:bookmarkEnd w:id="22"/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на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 г. очередной финансовый год</w:t>
            </w:r>
          </w:p>
        </w:tc>
        <w:tc>
          <w:tcPr>
            <w:tcW w:w="1418" w:type="dxa"/>
          </w:tcPr>
          <w:p w:rsidR="0010296F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на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</w:p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1-ый год планового периода</w:t>
            </w:r>
          </w:p>
        </w:tc>
        <w:tc>
          <w:tcPr>
            <w:tcW w:w="1276" w:type="dxa"/>
          </w:tcPr>
          <w:p w:rsidR="0010296F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на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</w:p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2-ой год планового периода</w:t>
            </w:r>
          </w:p>
        </w:tc>
      </w:tr>
      <w:tr w:rsidR="00232DC0" w:rsidRPr="005E27D6" w:rsidTr="00232DC0">
        <w:tc>
          <w:tcPr>
            <w:tcW w:w="1701" w:type="dxa"/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7" w:type="dxa"/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</w:tcPr>
          <w:p w:rsidR="00137FFE" w:rsidRPr="005E27D6" w:rsidRDefault="00137FF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10296F" w:rsidRPr="005E27D6" w:rsidTr="00C371BF">
        <w:tc>
          <w:tcPr>
            <w:tcW w:w="1701" w:type="dxa"/>
            <w:vAlign w:val="center"/>
          </w:tcPr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Выплаты по расходам на закупку товаров, работ, услуг, всего:</w:t>
            </w:r>
          </w:p>
        </w:tc>
        <w:tc>
          <w:tcPr>
            <w:tcW w:w="709" w:type="dxa"/>
            <w:vAlign w:val="center"/>
          </w:tcPr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3" w:name="P1233"/>
            <w:bookmarkEnd w:id="23"/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0001</w:t>
            </w:r>
          </w:p>
        </w:tc>
        <w:tc>
          <w:tcPr>
            <w:tcW w:w="709" w:type="dxa"/>
            <w:vAlign w:val="center"/>
          </w:tcPr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  <w:vAlign w:val="center"/>
          </w:tcPr>
          <w:p w:rsidR="0010296F" w:rsidRPr="005E27D6" w:rsidRDefault="0010296F" w:rsidP="0010296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Theme="minorHAnsi"/>
                <w:szCs w:val="22"/>
                <w:lang w:eastAsia="en-US"/>
              </w:rPr>
              <w:t>1558963,00</w:t>
            </w: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Theme="minorHAnsi"/>
                <w:szCs w:val="22"/>
                <w:lang w:eastAsia="en-US"/>
              </w:rPr>
              <w:t>1558963,00</w:t>
            </w: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Theme="minorHAnsi"/>
                <w:szCs w:val="22"/>
                <w:lang w:eastAsia="en-US"/>
              </w:rPr>
              <w:t>1558963,00</w:t>
            </w:r>
          </w:p>
        </w:tc>
        <w:tc>
          <w:tcPr>
            <w:tcW w:w="1417" w:type="dxa"/>
          </w:tcPr>
          <w:p w:rsidR="0010296F" w:rsidRDefault="0010296F" w:rsidP="0010296F">
            <w:pPr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  <w:p w:rsidR="0010296F" w:rsidRDefault="0010296F" w:rsidP="0010296F">
            <w:pPr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  <w:p w:rsidR="0010296F" w:rsidRDefault="0010296F" w:rsidP="0010296F">
            <w:pPr>
              <w:jc w:val="both"/>
            </w:pPr>
            <w:r w:rsidRPr="002F3051">
              <w:rPr>
                <w:rFonts w:eastAsiaTheme="minorHAnsi"/>
                <w:sz w:val="22"/>
                <w:szCs w:val="22"/>
                <w:lang w:eastAsia="en-US"/>
              </w:rPr>
              <w:t>1558963,00</w:t>
            </w:r>
          </w:p>
        </w:tc>
        <w:tc>
          <w:tcPr>
            <w:tcW w:w="1276" w:type="dxa"/>
          </w:tcPr>
          <w:p w:rsidR="0010296F" w:rsidRDefault="0010296F" w:rsidP="0010296F">
            <w:pPr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  <w:p w:rsidR="0010296F" w:rsidRDefault="0010296F" w:rsidP="0010296F">
            <w:pPr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  <w:p w:rsidR="0010296F" w:rsidRDefault="0010296F" w:rsidP="0010296F">
            <w:pPr>
              <w:jc w:val="both"/>
            </w:pPr>
            <w:r w:rsidRPr="002F3051">
              <w:rPr>
                <w:rFonts w:eastAsiaTheme="minorHAnsi"/>
                <w:sz w:val="22"/>
                <w:szCs w:val="22"/>
                <w:lang w:eastAsia="en-US"/>
              </w:rPr>
              <w:t>1558963,00</w:t>
            </w:r>
          </w:p>
        </w:tc>
        <w:tc>
          <w:tcPr>
            <w:tcW w:w="1276" w:type="dxa"/>
          </w:tcPr>
          <w:p w:rsidR="0010296F" w:rsidRDefault="0010296F" w:rsidP="0010296F">
            <w:pPr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  <w:p w:rsidR="0010296F" w:rsidRDefault="0010296F" w:rsidP="0010296F">
            <w:pPr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  <w:p w:rsidR="0010296F" w:rsidRDefault="0010296F" w:rsidP="0010296F">
            <w:pPr>
              <w:jc w:val="both"/>
            </w:pPr>
            <w:r w:rsidRPr="002F3051">
              <w:rPr>
                <w:rFonts w:eastAsiaTheme="minorHAnsi"/>
                <w:sz w:val="22"/>
                <w:szCs w:val="22"/>
                <w:lang w:eastAsia="en-US"/>
              </w:rPr>
              <w:t>1558963,00</w:t>
            </w:r>
          </w:p>
        </w:tc>
        <w:tc>
          <w:tcPr>
            <w:tcW w:w="1417" w:type="dxa"/>
          </w:tcPr>
          <w:p w:rsidR="0010296F" w:rsidRDefault="0010296F" w:rsidP="0010296F">
            <w:pPr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  <w:p w:rsidR="0010296F" w:rsidRDefault="0010296F" w:rsidP="0010296F">
            <w:pPr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  <w:p w:rsidR="0010296F" w:rsidRDefault="0010296F" w:rsidP="0010296F">
            <w:pPr>
              <w:jc w:val="both"/>
            </w:pPr>
          </w:p>
        </w:tc>
        <w:tc>
          <w:tcPr>
            <w:tcW w:w="1418" w:type="dxa"/>
          </w:tcPr>
          <w:p w:rsidR="0010296F" w:rsidRDefault="0010296F" w:rsidP="0010296F">
            <w:pPr>
              <w:jc w:val="both"/>
            </w:pPr>
          </w:p>
        </w:tc>
        <w:tc>
          <w:tcPr>
            <w:tcW w:w="1276" w:type="dxa"/>
          </w:tcPr>
          <w:p w:rsidR="0010296F" w:rsidRDefault="0010296F" w:rsidP="0010296F">
            <w:pPr>
              <w:jc w:val="both"/>
            </w:pPr>
          </w:p>
        </w:tc>
      </w:tr>
      <w:tr w:rsidR="0010296F" w:rsidRPr="005E27D6" w:rsidTr="00232DC0">
        <w:tc>
          <w:tcPr>
            <w:tcW w:w="1701" w:type="dxa"/>
            <w:vAlign w:val="center"/>
          </w:tcPr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в том числе: на оплату контрактов, заключенных до начала очередного финансового года:</w:t>
            </w:r>
          </w:p>
        </w:tc>
        <w:tc>
          <w:tcPr>
            <w:tcW w:w="709" w:type="dxa"/>
            <w:vAlign w:val="center"/>
          </w:tcPr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4" w:name="P1245"/>
            <w:bookmarkEnd w:id="24"/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1001</w:t>
            </w:r>
          </w:p>
        </w:tc>
        <w:tc>
          <w:tcPr>
            <w:tcW w:w="709" w:type="dxa"/>
            <w:vAlign w:val="center"/>
          </w:tcPr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296F" w:rsidRPr="005E27D6" w:rsidTr="00232DC0">
        <w:tc>
          <w:tcPr>
            <w:tcW w:w="1701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296F" w:rsidRPr="005E27D6" w:rsidTr="00232DC0">
        <w:tc>
          <w:tcPr>
            <w:tcW w:w="1701" w:type="dxa"/>
            <w:vAlign w:val="center"/>
          </w:tcPr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на закупку товаров, работ, услуг по году начала закупки:</w:t>
            </w:r>
          </w:p>
        </w:tc>
        <w:tc>
          <w:tcPr>
            <w:tcW w:w="709" w:type="dxa"/>
            <w:vAlign w:val="center"/>
          </w:tcPr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5" w:name="P1269"/>
            <w:bookmarkEnd w:id="25"/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2001</w:t>
            </w:r>
          </w:p>
        </w:tc>
        <w:tc>
          <w:tcPr>
            <w:tcW w:w="709" w:type="dxa"/>
            <w:vAlign w:val="center"/>
          </w:tcPr>
          <w:p w:rsidR="0010296F" w:rsidRPr="005E27D6" w:rsidRDefault="0010296F" w:rsidP="0010296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7D6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296F" w:rsidRPr="005E27D6" w:rsidTr="00232DC0">
        <w:tc>
          <w:tcPr>
            <w:tcW w:w="1701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0296F" w:rsidRPr="005E27D6" w:rsidRDefault="0010296F" w:rsidP="0010296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7FFE" w:rsidRPr="005E27D6" w:rsidRDefault="00137FFE">
      <w:pPr>
        <w:rPr>
          <w:sz w:val="24"/>
          <w:szCs w:val="24"/>
        </w:rPr>
        <w:sectPr w:rsidR="00137FFE" w:rsidRPr="005E27D6" w:rsidSect="00A71F83">
          <w:pgSz w:w="16838" w:h="11905" w:orient="landscape"/>
          <w:pgMar w:top="1701" w:right="1134" w:bottom="850" w:left="1134" w:header="709" w:footer="0" w:gutter="0"/>
          <w:cols w:space="720"/>
        </w:sectPr>
      </w:pPr>
    </w:p>
    <w:p w:rsidR="00137FFE" w:rsidRPr="005E27D6" w:rsidRDefault="00137FF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E27D6" w:rsidRDefault="005E27D6" w:rsidP="005042E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26" w:name="P1293"/>
      <w:bookmarkStart w:id="27" w:name="P1339"/>
      <w:bookmarkEnd w:id="26"/>
      <w:bookmarkEnd w:id="27"/>
    </w:p>
    <w:p w:rsidR="00137FFE" w:rsidRPr="005E27D6" w:rsidRDefault="00137FF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042E6" w:rsidRPr="005E27D6" w:rsidRDefault="005042E6" w:rsidP="005042E6">
      <w:pPr>
        <w:autoSpaceDE w:val="0"/>
        <w:autoSpaceDN w:val="0"/>
        <w:adjustRightInd w:val="0"/>
        <w:jc w:val="both"/>
        <w:outlineLvl w:val="0"/>
        <w:rPr>
          <w:rFonts w:eastAsiaTheme="minorHAnsi"/>
          <w:sz w:val="24"/>
          <w:szCs w:val="24"/>
          <w:lang w:eastAsia="en-US"/>
        </w:rPr>
      </w:pPr>
    </w:p>
    <w:p w:rsidR="005042E6" w:rsidRPr="005E27D6" w:rsidRDefault="005042E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A481B" w:rsidRPr="005E27D6" w:rsidRDefault="006A481B" w:rsidP="006A481B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5E27D6">
        <w:rPr>
          <w:rFonts w:ascii="Times New Roman" w:hAnsi="Times New Roman"/>
          <w:sz w:val="24"/>
          <w:szCs w:val="24"/>
        </w:rPr>
        <w:t xml:space="preserve">Руководитель </w:t>
      </w:r>
      <w:r w:rsidR="00597AAA" w:rsidRPr="005E27D6">
        <w:rPr>
          <w:rFonts w:ascii="Times New Roman" w:hAnsi="Times New Roman"/>
          <w:sz w:val="24"/>
          <w:szCs w:val="24"/>
        </w:rPr>
        <w:t xml:space="preserve">автономного </w:t>
      </w:r>
      <w:r w:rsidRPr="005E27D6">
        <w:rPr>
          <w:rFonts w:ascii="Times New Roman" w:hAnsi="Times New Roman"/>
          <w:sz w:val="24"/>
          <w:szCs w:val="24"/>
        </w:rPr>
        <w:t xml:space="preserve">учреждения  ___________  </w:t>
      </w:r>
      <w:r w:rsidR="0010296F">
        <w:rPr>
          <w:rFonts w:ascii="Times New Roman" w:hAnsi="Times New Roman"/>
          <w:sz w:val="24"/>
          <w:szCs w:val="24"/>
        </w:rPr>
        <w:t>Сорокин Н.А.</w:t>
      </w:r>
    </w:p>
    <w:p w:rsidR="006A481B" w:rsidRPr="005E27D6" w:rsidRDefault="006A481B" w:rsidP="006A481B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16"/>
          <w:szCs w:val="16"/>
        </w:rPr>
      </w:pPr>
      <w:r w:rsidRPr="005E27D6">
        <w:rPr>
          <w:rFonts w:ascii="Times New Roman" w:hAnsi="Times New Roman"/>
          <w:sz w:val="16"/>
          <w:szCs w:val="16"/>
        </w:rPr>
        <w:t xml:space="preserve"> (подпись)                               (расшифровка подписи)</w:t>
      </w:r>
    </w:p>
    <w:p w:rsidR="00AF7EA4" w:rsidRDefault="006A481B" w:rsidP="006A481B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5E27D6">
        <w:rPr>
          <w:rFonts w:ascii="Times New Roman" w:hAnsi="Times New Roman"/>
          <w:sz w:val="24"/>
          <w:szCs w:val="24"/>
        </w:rPr>
        <w:t xml:space="preserve">Главный бухгалтер </w:t>
      </w:r>
    </w:p>
    <w:p w:rsidR="006A481B" w:rsidRPr="005E27D6" w:rsidRDefault="00597AAA" w:rsidP="006A481B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5E27D6">
        <w:rPr>
          <w:rFonts w:ascii="Times New Roman" w:hAnsi="Times New Roman"/>
          <w:sz w:val="24"/>
          <w:szCs w:val="24"/>
        </w:rPr>
        <w:t xml:space="preserve">автономного </w:t>
      </w:r>
      <w:r w:rsidR="006A481B" w:rsidRPr="005E27D6">
        <w:rPr>
          <w:rFonts w:ascii="Times New Roman" w:hAnsi="Times New Roman"/>
          <w:sz w:val="24"/>
          <w:szCs w:val="24"/>
        </w:rPr>
        <w:t xml:space="preserve">учреждения     _____________  </w:t>
      </w:r>
      <w:r w:rsidR="0010296F">
        <w:rPr>
          <w:rFonts w:ascii="Times New Roman" w:hAnsi="Times New Roman"/>
          <w:sz w:val="24"/>
          <w:szCs w:val="24"/>
        </w:rPr>
        <w:t>Герасимова А.А.</w:t>
      </w:r>
    </w:p>
    <w:p w:rsidR="006A481B" w:rsidRPr="005E27D6" w:rsidRDefault="006A481B" w:rsidP="006A481B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16"/>
          <w:szCs w:val="16"/>
        </w:rPr>
      </w:pPr>
      <w:r w:rsidRPr="005E27D6">
        <w:rPr>
          <w:rFonts w:ascii="Times New Roman" w:hAnsi="Times New Roman"/>
          <w:sz w:val="16"/>
          <w:szCs w:val="16"/>
        </w:rPr>
        <w:t>(подпись)                               (расшифровка подписи)</w:t>
      </w:r>
    </w:p>
    <w:p w:rsidR="00BF778E" w:rsidRDefault="00BF778E" w:rsidP="00BF778E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Председатель наблюдательного</w:t>
      </w:r>
    </w:p>
    <w:p w:rsidR="00BF778E" w:rsidRPr="005E27D6" w:rsidRDefault="00BF778E" w:rsidP="00BF778E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Совета автономного учреждения   __</w:t>
      </w:r>
      <w:r w:rsidRPr="005E27D6">
        <w:rPr>
          <w:rFonts w:ascii="Times New Roman" w:hAnsi="Times New Roman"/>
          <w:sz w:val="24"/>
          <w:szCs w:val="24"/>
        </w:rPr>
        <w:t xml:space="preserve">___________  </w:t>
      </w:r>
      <w:r w:rsidR="0010296F">
        <w:rPr>
          <w:rFonts w:ascii="Times New Roman" w:hAnsi="Times New Roman"/>
          <w:sz w:val="24"/>
          <w:szCs w:val="24"/>
        </w:rPr>
        <w:t>Касаткина С.А.</w:t>
      </w:r>
    </w:p>
    <w:p w:rsidR="00BF778E" w:rsidRPr="005E27D6" w:rsidRDefault="00BF778E" w:rsidP="00BF778E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16"/>
          <w:szCs w:val="16"/>
        </w:rPr>
      </w:pPr>
      <w:r w:rsidRPr="005E27D6">
        <w:rPr>
          <w:rFonts w:ascii="Times New Roman" w:hAnsi="Times New Roman"/>
          <w:sz w:val="16"/>
          <w:szCs w:val="16"/>
        </w:rPr>
        <w:t>(подпись)                               (расшифровка подписи)</w:t>
      </w:r>
    </w:p>
    <w:p w:rsidR="006A481B" w:rsidRPr="005E27D6" w:rsidRDefault="006A481B" w:rsidP="006A481B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6A481B" w:rsidRPr="005E27D6" w:rsidRDefault="006A481B" w:rsidP="006A481B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5E27D6">
        <w:rPr>
          <w:rFonts w:ascii="Times New Roman" w:hAnsi="Times New Roman"/>
          <w:sz w:val="24"/>
          <w:szCs w:val="24"/>
        </w:rPr>
        <w:t xml:space="preserve">Исполнитель                             _____________  </w:t>
      </w:r>
      <w:r w:rsidR="0010296F">
        <w:rPr>
          <w:rFonts w:ascii="Times New Roman" w:hAnsi="Times New Roman"/>
          <w:sz w:val="24"/>
          <w:szCs w:val="24"/>
        </w:rPr>
        <w:t>Герасимова А.А.</w:t>
      </w:r>
    </w:p>
    <w:p w:rsidR="006A481B" w:rsidRPr="005E27D6" w:rsidRDefault="006A481B" w:rsidP="006A481B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16"/>
          <w:szCs w:val="16"/>
        </w:rPr>
      </w:pPr>
      <w:r w:rsidRPr="005E27D6">
        <w:rPr>
          <w:rFonts w:ascii="Times New Roman" w:hAnsi="Times New Roman"/>
          <w:sz w:val="16"/>
          <w:szCs w:val="16"/>
        </w:rPr>
        <w:t xml:space="preserve"> (подпись)                               (расшифровка подписи)</w:t>
      </w:r>
    </w:p>
    <w:p w:rsidR="006A481B" w:rsidRPr="005E27D6" w:rsidRDefault="006A481B" w:rsidP="006A481B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6A481B" w:rsidRPr="005E27D6" w:rsidRDefault="006A481B" w:rsidP="006A481B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6A481B" w:rsidRPr="005E27D6" w:rsidRDefault="006A481B" w:rsidP="006A481B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6A481B" w:rsidRPr="005E27D6" w:rsidRDefault="006A481B" w:rsidP="006A481B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E71C51" w:rsidRPr="005E27D6" w:rsidRDefault="001204B6" w:rsidP="00E71C5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  <w:sectPr w:rsidR="00E71C51" w:rsidRPr="005E27D6" w:rsidSect="00A71F83">
          <w:pgSz w:w="11905" w:h="16838"/>
          <w:pgMar w:top="1134" w:right="850" w:bottom="1134" w:left="1701" w:header="426" w:footer="0" w:gutter="0"/>
          <w:cols w:space="720"/>
        </w:sectPr>
      </w:pPr>
      <w:r>
        <w:rPr>
          <w:rFonts w:ascii="Times New Roman" w:hAnsi="Times New Roman" w:cs="Times New Roman"/>
          <w:sz w:val="24"/>
          <w:szCs w:val="24"/>
        </w:rPr>
        <w:t>"09</w:t>
      </w:r>
      <w:r w:rsidRPr="005E27D6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 xml:space="preserve"> января</w:t>
      </w:r>
      <w:r w:rsidRPr="005E27D6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5E27D6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1C62C7" w:rsidRPr="005E27D6" w:rsidRDefault="001C62C7" w:rsidP="00E71C51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  <w:r w:rsidRPr="005E27D6">
        <w:rPr>
          <w:rFonts w:eastAsiaTheme="minorHAnsi"/>
          <w:sz w:val="24"/>
          <w:szCs w:val="24"/>
          <w:lang w:eastAsia="en-US"/>
        </w:rPr>
        <w:t>Расчеты (обоснования)</w:t>
      </w:r>
    </w:p>
    <w:p w:rsidR="001C62C7" w:rsidRPr="005E27D6" w:rsidRDefault="001C62C7" w:rsidP="00E71C51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  <w:r w:rsidRPr="005E27D6">
        <w:rPr>
          <w:rFonts w:eastAsiaTheme="minorHAnsi"/>
          <w:sz w:val="24"/>
          <w:szCs w:val="24"/>
          <w:lang w:eastAsia="en-US"/>
        </w:rPr>
        <w:t>к плану финансово-хозяйственной деятельностиучреждения</w:t>
      </w:r>
    </w:p>
    <w:p w:rsidR="001C62C7" w:rsidRPr="005E27D6" w:rsidRDefault="001C62C7" w:rsidP="00E71C51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</w:p>
    <w:p w:rsidR="001C62C7" w:rsidRPr="005E27D6" w:rsidRDefault="001C62C7" w:rsidP="00E71C51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  <w:r w:rsidRPr="005E27D6">
        <w:rPr>
          <w:rFonts w:eastAsiaTheme="minorHAnsi"/>
          <w:sz w:val="24"/>
          <w:szCs w:val="24"/>
          <w:lang w:eastAsia="en-US"/>
        </w:rPr>
        <w:t>1. Расчеты (обоснования) выплат персоналу (строка 210)</w:t>
      </w:r>
    </w:p>
    <w:p w:rsidR="001C62C7" w:rsidRPr="005E27D6" w:rsidRDefault="001C62C7" w:rsidP="001C62C7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10296F" w:rsidRPr="009A0992" w:rsidRDefault="0010296F" w:rsidP="0010296F">
      <w:pPr>
        <w:spacing w:before="100" w:beforeAutospacing="1" w:after="100" w:afterAutospacing="1"/>
        <w:rPr>
          <w:sz w:val="24"/>
          <w:szCs w:val="24"/>
        </w:rPr>
      </w:pPr>
      <w:r w:rsidRPr="009A0992">
        <w:rPr>
          <w:sz w:val="24"/>
          <w:szCs w:val="24"/>
        </w:rPr>
        <w:t xml:space="preserve">1. Расчеты (обоснования) выплат персоналу (строка 210) </w:t>
      </w:r>
    </w:p>
    <w:p w:rsidR="0010296F" w:rsidRPr="009A0992" w:rsidRDefault="00283492" w:rsidP="0010296F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Код видов расходов 1</w:t>
      </w:r>
      <w:r w:rsidR="0010296F" w:rsidRPr="009A0992">
        <w:rPr>
          <w:sz w:val="24"/>
          <w:szCs w:val="24"/>
        </w:rPr>
        <w:t>11</w:t>
      </w:r>
    </w:p>
    <w:p w:rsidR="0010296F" w:rsidRPr="009A0992" w:rsidRDefault="0010296F" w:rsidP="0010296F">
      <w:pPr>
        <w:spacing w:before="100" w:beforeAutospacing="1" w:after="100" w:afterAutospacing="1"/>
        <w:rPr>
          <w:sz w:val="24"/>
          <w:szCs w:val="24"/>
        </w:rPr>
      </w:pPr>
      <w:r w:rsidRPr="009A0992">
        <w:rPr>
          <w:sz w:val="24"/>
          <w:szCs w:val="24"/>
        </w:rPr>
        <w:t xml:space="preserve">Источник финансового обеспечения Субсидия на выполнение муниципального задания </w:t>
      </w:r>
    </w:p>
    <w:p w:rsidR="0010296F" w:rsidRPr="009A0992" w:rsidRDefault="0010296F" w:rsidP="0010296F">
      <w:pPr>
        <w:spacing w:before="100" w:beforeAutospacing="1" w:after="100" w:afterAutospacing="1"/>
        <w:rPr>
          <w:sz w:val="24"/>
          <w:szCs w:val="24"/>
        </w:rPr>
      </w:pPr>
      <w:r w:rsidRPr="009A0992">
        <w:rPr>
          <w:sz w:val="24"/>
          <w:szCs w:val="24"/>
        </w:rPr>
        <w:t xml:space="preserve">1.1. Расчеты (обоснования) расходов на оплату труда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268"/>
        <w:gridCol w:w="1447"/>
        <w:gridCol w:w="539"/>
        <w:gridCol w:w="1120"/>
        <w:gridCol w:w="839"/>
        <w:gridCol w:w="1119"/>
        <w:gridCol w:w="1396"/>
        <w:gridCol w:w="2656"/>
      </w:tblGrid>
      <w:tr w:rsidR="0010296F" w:rsidRPr="009A0992" w:rsidTr="00C371BF">
        <w:trPr>
          <w:tblCellSpacing w:w="0" w:type="dxa"/>
        </w:trPr>
        <w:tc>
          <w:tcPr>
            <w:tcW w:w="143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9A0992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9A0992">
              <w:rPr>
                <w:sz w:val="24"/>
                <w:szCs w:val="24"/>
              </w:rPr>
              <w:t xml:space="preserve">№ п/п </w:t>
            </w:r>
          </w:p>
        </w:tc>
        <w:tc>
          <w:tcPr>
            <w:tcW w:w="771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9A0992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9A0992">
              <w:rPr>
                <w:sz w:val="24"/>
                <w:szCs w:val="24"/>
              </w:rPr>
              <w:t xml:space="preserve">Должность, группа должностей </w:t>
            </w:r>
          </w:p>
        </w:tc>
        <w:tc>
          <w:tcPr>
            <w:tcW w:w="287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9A0992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9A0992">
              <w:rPr>
                <w:sz w:val="24"/>
                <w:szCs w:val="24"/>
              </w:rPr>
              <w:t xml:space="preserve">Установленная численность, единиц </w:t>
            </w:r>
          </w:p>
        </w:tc>
        <w:tc>
          <w:tcPr>
            <w:tcW w:w="238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9A0992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9A0992">
              <w:rPr>
                <w:sz w:val="24"/>
                <w:szCs w:val="24"/>
              </w:rPr>
              <w:t xml:space="preserve">Среднемесячный размер оплаты труда на одного работника, руб. </w:t>
            </w:r>
          </w:p>
        </w:tc>
        <w:tc>
          <w:tcPr>
            <w:tcW w:w="1415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9A0992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9A0992">
              <w:rPr>
                <w:sz w:val="24"/>
                <w:szCs w:val="24"/>
              </w:rPr>
              <w:t>Фонд оплаты труда в год, руб.</w:t>
            </w:r>
          </w:p>
          <w:p w:rsidR="0010296F" w:rsidRPr="009A0992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9A0992">
              <w:rPr>
                <w:sz w:val="24"/>
                <w:szCs w:val="24"/>
              </w:rPr>
              <w:t xml:space="preserve"> (гр. 3 x гр. 4 x 12) </w:t>
            </w:r>
          </w:p>
        </w:tc>
      </w:tr>
      <w:tr w:rsidR="0010296F" w:rsidRPr="009A0992" w:rsidTr="00C371BF">
        <w:trPr>
          <w:tblCellSpacing w:w="0" w:type="dxa"/>
        </w:trPr>
        <w:tc>
          <w:tcPr>
            <w:tcW w:w="143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9A0992" w:rsidRDefault="0010296F" w:rsidP="00C371BF">
            <w:pPr>
              <w:rPr>
                <w:sz w:val="24"/>
                <w:szCs w:val="24"/>
              </w:rPr>
            </w:pPr>
          </w:p>
        </w:tc>
        <w:tc>
          <w:tcPr>
            <w:tcW w:w="771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9A0992" w:rsidRDefault="0010296F" w:rsidP="00C371BF">
            <w:pPr>
              <w:rPr>
                <w:sz w:val="24"/>
                <w:szCs w:val="24"/>
              </w:rPr>
            </w:pPr>
          </w:p>
        </w:tc>
        <w:tc>
          <w:tcPr>
            <w:tcW w:w="287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9A0992" w:rsidRDefault="0010296F" w:rsidP="00C371BF">
            <w:pPr>
              <w:rPr>
                <w:sz w:val="24"/>
                <w:szCs w:val="24"/>
              </w:rPr>
            </w:pPr>
          </w:p>
        </w:tc>
        <w:tc>
          <w:tcPr>
            <w:tcW w:w="597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9A0992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9A0992">
              <w:rPr>
                <w:sz w:val="24"/>
                <w:szCs w:val="24"/>
              </w:rPr>
              <w:t xml:space="preserve">всего </w:t>
            </w:r>
          </w:p>
        </w:tc>
        <w:tc>
          <w:tcPr>
            <w:tcW w:w="178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9A0992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9A0992">
              <w:rPr>
                <w:sz w:val="24"/>
                <w:szCs w:val="24"/>
              </w:rPr>
              <w:t xml:space="preserve">в том числе: </w:t>
            </w:r>
          </w:p>
        </w:tc>
        <w:tc>
          <w:tcPr>
            <w:tcW w:w="1415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9A0992" w:rsidRDefault="0010296F" w:rsidP="00C371BF">
            <w:pPr>
              <w:rPr>
                <w:sz w:val="24"/>
                <w:szCs w:val="24"/>
              </w:rPr>
            </w:pPr>
          </w:p>
        </w:tc>
      </w:tr>
      <w:tr w:rsidR="0010296F" w:rsidRPr="00402F86" w:rsidTr="00C371BF">
        <w:trPr>
          <w:tblCellSpacing w:w="0" w:type="dxa"/>
        </w:trPr>
        <w:tc>
          <w:tcPr>
            <w:tcW w:w="143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</w:p>
        </w:tc>
        <w:tc>
          <w:tcPr>
            <w:tcW w:w="771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</w:p>
        </w:tc>
        <w:tc>
          <w:tcPr>
            <w:tcW w:w="287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</w:p>
        </w:tc>
        <w:tc>
          <w:tcPr>
            <w:tcW w:w="597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</w:p>
        </w:tc>
        <w:tc>
          <w:tcPr>
            <w:tcW w:w="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по должностному окладу </w:t>
            </w:r>
          </w:p>
        </w:tc>
        <w:tc>
          <w:tcPr>
            <w:tcW w:w="5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по выплатам компенсационного характера </w:t>
            </w:r>
          </w:p>
        </w:tc>
        <w:tc>
          <w:tcPr>
            <w:tcW w:w="7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по выплатам стимулирующего характера </w:t>
            </w:r>
          </w:p>
        </w:tc>
        <w:tc>
          <w:tcPr>
            <w:tcW w:w="1415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</w:p>
        </w:tc>
      </w:tr>
      <w:tr w:rsidR="0010296F" w:rsidRPr="00402F86" w:rsidTr="00C371BF">
        <w:trPr>
          <w:tblCellSpacing w:w="0" w:type="dxa"/>
        </w:trPr>
        <w:tc>
          <w:tcPr>
            <w:tcW w:w="1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1 </w:t>
            </w:r>
          </w:p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 </w:t>
            </w:r>
          </w:p>
        </w:tc>
        <w:tc>
          <w:tcPr>
            <w:tcW w:w="2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3 </w:t>
            </w:r>
          </w:p>
        </w:tc>
        <w:tc>
          <w:tcPr>
            <w:tcW w:w="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4 </w:t>
            </w:r>
          </w:p>
        </w:tc>
        <w:tc>
          <w:tcPr>
            <w:tcW w:w="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5 </w:t>
            </w:r>
          </w:p>
        </w:tc>
        <w:tc>
          <w:tcPr>
            <w:tcW w:w="5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6 </w:t>
            </w:r>
          </w:p>
        </w:tc>
        <w:tc>
          <w:tcPr>
            <w:tcW w:w="7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7 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1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</w:p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2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5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</w:tr>
      <w:tr w:rsidR="0010296F" w:rsidRPr="00402F86" w:rsidTr="00C371BF">
        <w:trPr>
          <w:tblCellSpacing w:w="0" w:type="dxa"/>
        </w:trPr>
        <w:tc>
          <w:tcPr>
            <w:tcW w:w="1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Главный редактор</w:t>
            </w:r>
          </w:p>
        </w:tc>
        <w:tc>
          <w:tcPr>
            <w:tcW w:w="2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1</w:t>
            </w:r>
          </w:p>
        </w:tc>
        <w:tc>
          <w:tcPr>
            <w:tcW w:w="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25406,9</w:t>
            </w:r>
          </w:p>
        </w:tc>
        <w:tc>
          <w:tcPr>
            <w:tcW w:w="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8761,00</w:t>
            </w:r>
          </w:p>
        </w:tc>
        <w:tc>
          <w:tcPr>
            <w:tcW w:w="5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/>
        </w:tc>
        <w:tc>
          <w:tcPr>
            <w:tcW w:w="7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16645,9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304882,8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1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Default="0010296F" w:rsidP="00C371BF">
            <w:r>
              <w:t>Главный</w:t>
            </w:r>
          </w:p>
          <w:p w:rsidR="0010296F" w:rsidRPr="00402F86" w:rsidRDefault="0010296F" w:rsidP="00C371BF">
            <w:r>
              <w:t>бухгалтер</w:t>
            </w:r>
          </w:p>
        </w:tc>
        <w:tc>
          <w:tcPr>
            <w:tcW w:w="2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1</w:t>
            </w:r>
          </w:p>
        </w:tc>
        <w:tc>
          <w:tcPr>
            <w:tcW w:w="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21622,4</w:t>
            </w:r>
          </w:p>
        </w:tc>
        <w:tc>
          <w:tcPr>
            <w:tcW w:w="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7456,00</w:t>
            </w:r>
          </w:p>
        </w:tc>
        <w:tc>
          <w:tcPr>
            <w:tcW w:w="5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/>
        </w:tc>
        <w:tc>
          <w:tcPr>
            <w:tcW w:w="7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16866,4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259468,8</w:t>
            </w:r>
          </w:p>
        </w:tc>
      </w:tr>
      <w:tr w:rsidR="0010296F" w:rsidRPr="00402F86" w:rsidTr="00C371BF">
        <w:trPr>
          <w:trHeight w:val="337"/>
          <w:tblCellSpacing w:w="0" w:type="dxa"/>
        </w:trPr>
        <w:tc>
          <w:tcPr>
            <w:tcW w:w="1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Корректор</w:t>
            </w:r>
          </w:p>
        </w:tc>
        <w:tc>
          <w:tcPr>
            <w:tcW w:w="2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0,5</w:t>
            </w:r>
          </w:p>
        </w:tc>
        <w:tc>
          <w:tcPr>
            <w:tcW w:w="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18373,6</w:t>
            </w:r>
          </w:p>
        </w:tc>
        <w:tc>
          <w:tcPr>
            <w:tcW w:w="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6562,00</w:t>
            </w:r>
          </w:p>
        </w:tc>
        <w:tc>
          <w:tcPr>
            <w:tcW w:w="5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/>
        </w:tc>
        <w:tc>
          <w:tcPr>
            <w:tcW w:w="7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11811,6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110241,6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1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Корреспондент</w:t>
            </w:r>
          </w:p>
        </w:tc>
        <w:tc>
          <w:tcPr>
            <w:tcW w:w="2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0,75</w:t>
            </w:r>
          </w:p>
        </w:tc>
        <w:tc>
          <w:tcPr>
            <w:tcW w:w="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17717,4</w:t>
            </w:r>
          </w:p>
        </w:tc>
        <w:tc>
          <w:tcPr>
            <w:tcW w:w="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6562,00</w:t>
            </w:r>
          </w:p>
        </w:tc>
        <w:tc>
          <w:tcPr>
            <w:tcW w:w="5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/>
        </w:tc>
        <w:tc>
          <w:tcPr>
            <w:tcW w:w="7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11155,4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160608,8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1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2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5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</w:tr>
      <w:tr w:rsidR="0010296F" w:rsidRPr="00402F86" w:rsidTr="00C371BF">
        <w:trPr>
          <w:tblCellSpacing w:w="0" w:type="dxa"/>
        </w:trPr>
        <w:tc>
          <w:tcPr>
            <w:tcW w:w="1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5.</w:t>
            </w:r>
          </w:p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Дизайнер-верстальщик</w:t>
            </w:r>
          </w:p>
        </w:tc>
        <w:tc>
          <w:tcPr>
            <w:tcW w:w="2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1</w:t>
            </w:r>
          </w:p>
        </w:tc>
        <w:tc>
          <w:tcPr>
            <w:tcW w:w="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177717,4</w:t>
            </w:r>
          </w:p>
        </w:tc>
        <w:tc>
          <w:tcPr>
            <w:tcW w:w="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6562,00</w:t>
            </w:r>
          </w:p>
        </w:tc>
        <w:tc>
          <w:tcPr>
            <w:tcW w:w="5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/>
        </w:tc>
        <w:tc>
          <w:tcPr>
            <w:tcW w:w="7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11155,4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r>
              <w:t>212608,8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1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2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5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</w:tr>
      <w:tr w:rsidR="0010296F" w:rsidRPr="00402F86" w:rsidTr="00C371BF">
        <w:trPr>
          <w:tblCellSpacing w:w="0" w:type="dxa"/>
        </w:trPr>
        <w:tc>
          <w:tcPr>
            <w:tcW w:w="9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Итого: </w:t>
            </w:r>
          </w:p>
        </w:tc>
        <w:tc>
          <w:tcPr>
            <w:tcW w:w="2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</w:p>
        </w:tc>
        <w:tc>
          <w:tcPr>
            <w:tcW w:w="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5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7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10296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1018000,00</w:t>
            </w:r>
          </w:p>
        </w:tc>
      </w:tr>
    </w:tbl>
    <w:p w:rsidR="00672A5A" w:rsidRDefault="0010296F" w:rsidP="0010296F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1.2</w:t>
      </w:r>
      <w:r w:rsidRPr="00402F86">
        <w:rPr>
          <w:sz w:val="24"/>
          <w:szCs w:val="24"/>
        </w:rPr>
        <w:t xml:space="preserve">. Расчеты (обоснования) страховых взносов на обязательное страхование в Пенсионный фонд Российской Федерации, в Фонд социального страхования Российской Федерации, в Федеральный фонд обязательного медицинского страхования </w:t>
      </w:r>
    </w:p>
    <w:p w:rsidR="0010296F" w:rsidRDefault="0010296F" w:rsidP="0010296F">
      <w:pPr>
        <w:spacing w:before="100" w:beforeAutospacing="1" w:after="100" w:afterAutospacing="1"/>
        <w:rPr>
          <w:sz w:val="24"/>
          <w:szCs w:val="24"/>
        </w:rPr>
      </w:pPr>
      <w:r w:rsidRPr="00402F86">
        <w:rPr>
          <w:sz w:val="24"/>
          <w:szCs w:val="24"/>
        </w:rPr>
        <w:t xml:space="preserve">Код видов расходов </w:t>
      </w:r>
      <w:r w:rsidR="00672A5A">
        <w:rPr>
          <w:sz w:val="24"/>
          <w:szCs w:val="24"/>
        </w:rPr>
        <w:t>119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8"/>
        <w:gridCol w:w="6100"/>
        <w:gridCol w:w="1408"/>
        <w:gridCol w:w="1408"/>
      </w:tblGrid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№ п/п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Наименование государственного внебюджетного фонда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Размер базы для начисления страховых взносов, руб.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Сумма взноса, руб. 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1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3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4 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1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Страховые взносы в Пенсионный фонд Российской Федерации, всего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  <w:r>
              <w:t>223960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1.1.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в том числе: </w:t>
            </w:r>
          </w:p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по ставке 22,0%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1018000,00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r>
              <w:t>223960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1.2.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по ставке 10,0%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1.3.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 применением пониженных тарифов взносов в Пенсионный фонд Российской Федерации для отдельных категорий плательщиков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Страховые взносы в Фонд социального страхования Российской Федерации, всего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</w:p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2.1.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в том числе: </w:t>
            </w:r>
          </w:p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обязательное социальное страхование на случай временной нетрудоспособности и в связи с материнством по ставке 2,9%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283492" w:rsidP="00C371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1018000,00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r>
              <w:t>29600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2.2.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 применением ставки взносов в Фонд социального страхования Российской Федерации по ставке 0,0%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2.3.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обязательное социальное страхование от несчастных случаев на производстве и профессиональных заболеваний по ставке 0,2%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283492" w:rsidP="00C371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1018000,00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10296F">
            <w:r>
              <w:t>2040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2.4.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обязательное социальное страхование от несчастных случаев на производстве и профессиональных заболеваний по ставке 0,_%*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2.5.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обязательное социальное страхование от несчастных случаев на производстве и профессиональных заболеваний по ставке 0,_%*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3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Страховые взносы в Федеральный фонд обязательного медицинского страхования, всего (по ставке 5,1%)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283492" w:rsidP="00C371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1018000,00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r>
              <w:t>52400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Итого: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308000,00</w:t>
            </w:r>
          </w:p>
        </w:tc>
      </w:tr>
    </w:tbl>
    <w:p w:rsidR="0010296F" w:rsidRPr="00402F86" w:rsidRDefault="003D4EF4" w:rsidP="0010296F">
      <w:pPr>
        <w:rPr>
          <w:sz w:val="24"/>
          <w:szCs w:val="24"/>
        </w:rPr>
      </w:pPr>
      <w:r w:rsidRPr="003D4EF4">
        <w:rPr>
          <w:sz w:val="24"/>
          <w:szCs w:val="24"/>
        </w:rPr>
        <w:pict>
          <v:rect id="_x0000_i1025" style="width:0;height:1.5pt" o:hralign="center" o:hrstd="t" o:hr="t" fillcolor="#a0a0a0" stroked="f"/>
        </w:pict>
      </w:r>
    </w:p>
    <w:p w:rsidR="0010296F" w:rsidRPr="00402F86" w:rsidRDefault="0010296F" w:rsidP="0010296F">
      <w:pPr>
        <w:rPr>
          <w:sz w:val="24"/>
          <w:szCs w:val="24"/>
        </w:rPr>
      </w:pPr>
      <w:r w:rsidRPr="00402F86">
        <w:rPr>
          <w:sz w:val="24"/>
          <w:szCs w:val="24"/>
        </w:rPr>
        <w:t xml:space="preserve">*Указываются страховые тарифы, дифференцированные по классам профессионального риска, установленные </w:t>
      </w:r>
      <w:hyperlink r:id="rId17" w:tgtFrame="_blank" w:history="1">
        <w:r w:rsidRPr="00402F86">
          <w:rPr>
            <w:color w:val="0000FF"/>
            <w:sz w:val="24"/>
            <w:szCs w:val="24"/>
            <w:u w:val="single"/>
          </w:rPr>
          <w:t>Федеральным законом от 22 декабря 2005 г. № 179-ФЗ</w:t>
        </w:r>
      </w:hyperlink>
      <w:r w:rsidRPr="00402F86">
        <w:rPr>
          <w:sz w:val="24"/>
          <w:szCs w:val="24"/>
        </w:rPr>
        <w:t xml:space="preserve"> «О страховых тарифах на обязательное социальное страхование от несчастных случаев на производстве и профессиональных заболеваний на 2006 год» (Собрание законодательства Российской Федерации, 2005, № 52, ст. 5592; 2015, № 51, ст. 7233). </w:t>
      </w:r>
    </w:p>
    <w:p w:rsidR="0010296F" w:rsidRDefault="0010296F" w:rsidP="0010296F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2</w:t>
      </w:r>
      <w:r w:rsidRPr="00402F86">
        <w:rPr>
          <w:sz w:val="24"/>
          <w:szCs w:val="24"/>
        </w:rPr>
        <w:t xml:space="preserve">. Расчет (обоснование) расходов на закупку товаров, работ, услуг </w:t>
      </w:r>
    </w:p>
    <w:p w:rsidR="00672A5A" w:rsidRPr="00402F86" w:rsidRDefault="00672A5A" w:rsidP="0010296F">
      <w:pPr>
        <w:spacing w:before="100" w:beforeAutospacing="1" w:after="100" w:afterAutospacing="1"/>
        <w:rPr>
          <w:sz w:val="24"/>
          <w:szCs w:val="24"/>
        </w:rPr>
      </w:pPr>
      <w:r w:rsidRPr="009A0992">
        <w:rPr>
          <w:sz w:val="24"/>
          <w:szCs w:val="24"/>
        </w:rPr>
        <w:t>Источник финансового обеспечения Субсидия на выполнение муниципального задания</w:t>
      </w:r>
    </w:p>
    <w:p w:rsidR="0010296F" w:rsidRDefault="0010296F" w:rsidP="0010296F">
      <w:pPr>
        <w:spacing w:before="100" w:beforeAutospacing="1" w:after="100" w:afterAutospacing="1"/>
        <w:rPr>
          <w:sz w:val="24"/>
          <w:szCs w:val="24"/>
        </w:rPr>
      </w:pPr>
      <w:r w:rsidRPr="00402F86">
        <w:rPr>
          <w:sz w:val="24"/>
          <w:szCs w:val="24"/>
        </w:rPr>
        <w:t xml:space="preserve">Код видов расходов </w:t>
      </w:r>
      <w:r>
        <w:rPr>
          <w:sz w:val="24"/>
          <w:szCs w:val="24"/>
        </w:rPr>
        <w:t>244</w:t>
      </w:r>
    </w:p>
    <w:p w:rsidR="00672A5A" w:rsidRPr="00402F86" w:rsidRDefault="00672A5A" w:rsidP="00672A5A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2.1</w:t>
      </w:r>
      <w:r w:rsidRPr="00402F86">
        <w:rPr>
          <w:sz w:val="24"/>
          <w:szCs w:val="24"/>
        </w:rPr>
        <w:t xml:space="preserve">. Расчет (обоснование) расходов на оплату прочих работ, услуг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5"/>
        <w:gridCol w:w="6103"/>
        <w:gridCol w:w="1408"/>
        <w:gridCol w:w="1408"/>
      </w:tblGrid>
      <w:tr w:rsidR="00672A5A" w:rsidRPr="00402F86" w:rsidTr="00672A5A">
        <w:trPr>
          <w:tblCellSpacing w:w="0" w:type="dxa"/>
        </w:trPr>
        <w:tc>
          <w:tcPr>
            <w:tcW w:w="2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№ п/п </w:t>
            </w:r>
          </w:p>
        </w:tc>
        <w:tc>
          <w:tcPr>
            <w:tcW w:w="3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Наименование расходов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Количество договоров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Стоимость услуги, руб. </w:t>
            </w:r>
          </w:p>
        </w:tc>
      </w:tr>
      <w:tr w:rsidR="00672A5A" w:rsidRPr="00402F86" w:rsidTr="00672A5A">
        <w:trPr>
          <w:tblCellSpacing w:w="0" w:type="dxa"/>
        </w:trPr>
        <w:tc>
          <w:tcPr>
            <w:tcW w:w="2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1 </w:t>
            </w:r>
          </w:p>
        </w:tc>
        <w:tc>
          <w:tcPr>
            <w:tcW w:w="3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3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4 </w:t>
            </w:r>
          </w:p>
        </w:tc>
      </w:tr>
      <w:tr w:rsidR="00672A5A" w:rsidRPr="00402F86" w:rsidTr="00672A5A">
        <w:trPr>
          <w:tblCellSpacing w:w="0" w:type="dxa"/>
        </w:trPr>
        <w:tc>
          <w:tcPr>
            <w:tcW w:w="2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Печать газеты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674000,00</w:t>
            </w:r>
          </w:p>
        </w:tc>
      </w:tr>
      <w:tr w:rsidR="00672A5A" w:rsidRPr="00402F86" w:rsidTr="00672A5A">
        <w:trPr>
          <w:tblCellSpacing w:w="0" w:type="dxa"/>
        </w:trPr>
        <w:tc>
          <w:tcPr>
            <w:tcW w:w="2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/>
        </w:tc>
        <w:tc>
          <w:tcPr>
            <w:tcW w:w="3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Итого: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674000,00</w:t>
            </w:r>
          </w:p>
        </w:tc>
      </w:tr>
    </w:tbl>
    <w:p w:rsidR="00672A5A" w:rsidRPr="00402F86" w:rsidRDefault="00672A5A" w:rsidP="0010296F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Итого </w:t>
      </w:r>
      <w:r w:rsidRPr="009A0992">
        <w:rPr>
          <w:sz w:val="24"/>
          <w:szCs w:val="24"/>
        </w:rPr>
        <w:t>Субсидия на выполнение муниципального задания</w:t>
      </w:r>
      <w:r>
        <w:rPr>
          <w:sz w:val="24"/>
          <w:szCs w:val="24"/>
        </w:rPr>
        <w:t>: 2000000,00руб.</w:t>
      </w:r>
    </w:p>
    <w:p w:rsidR="00672A5A" w:rsidRPr="009A0992" w:rsidRDefault="00672A5A" w:rsidP="00672A5A">
      <w:pPr>
        <w:spacing w:before="100" w:beforeAutospacing="1" w:after="100" w:afterAutospacing="1"/>
        <w:rPr>
          <w:sz w:val="24"/>
          <w:szCs w:val="24"/>
        </w:rPr>
      </w:pPr>
      <w:r w:rsidRPr="009A0992">
        <w:rPr>
          <w:sz w:val="24"/>
          <w:szCs w:val="24"/>
        </w:rPr>
        <w:t xml:space="preserve">1. Расчеты (обоснования) выплат персоналу (строка 210) </w:t>
      </w:r>
    </w:p>
    <w:p w:rsidR="00672A5A" w:rsidRPr="009A0992" w:rsidRDefault="00672A5A" w:rsidP="00672A5A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Код видов расходов 1</w:t>
      </w:r>
      <w:r w:rsidRPr="009A0992">
        <w:rPr>
          <w:sz w:val="24"/>
          <w:szCs w:val="24"/>
        </w:rPr>
        <w:t>11</w:t>
      </w:r>
    </w:p>
    <w:p w:rsidR="00283492" w:rsidRPr="00402F86" w:rsidRDefault="00283492" w:rsidP="00283492">
      <w:pPr>
        <w:spacing w:before="100" w:beforeAutospacing="1" w:after="100" w:afterAutospacing="1"/>
        <w:rPr>
          <w:sz w:val="24"/>
          <w:szCs w:val="24"/>
        </w:rPr>
      </w:pPr>
      <w:r w:rsidRPr="00402F86">
        <w:rPr>
          <w:sz w:val="24"/>
          <w:szCs w:val="24"/>
        </w:rPr>
        <w:t>И</w:t>
      </w:r>
      <w:r>
        <w:rPr>
          <w:sz w:val="24"/>
          <w:szCs w:val="24"/>
        </w:rPr>
        <w:t xml:space="preserve">сточник финансового обеспечения: </w:t>
      </w:r>
      <w:r w:rsidRPr="0010296F">
        <w:rPr>
          <w:rFonts w:eastAsiaTheme="minorHAnsi"/>
          <w:sz w:val="22"/>
          <w:szCs w:val="22"/>
          <w:lang w:eastAsia="en-US"/>
        </w:rPr>
        <w:t>поступления от оказания услуг (выполнения работ) на платной основе и от иной приносящей доход деятельности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268"/>
        <w:gridCol w:w="1447"/>
        <w:gridCol w:w="539"/>
        <w:gridCol w:w="1120"/>
        <w:gridCol w:w="839"/>
        <w:gridCol w:w="1119"/>
        <w:gridCol w:w="1396"/>
        <w:gridCol w:w="2656"/>
      </w:tblGrid>
      <w:tr w:rsidR="00283492" w:rsidRPr="009A0992" w:rsidTr="00973B91">
        <w:trPr>
          <w:tblCellSpacing w:w="0" w:type="dxa"/>
        </w:trPr>
        <w:tc>
          <w:tcPr>
            <w:tcW w:w="143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9A0992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9A0992">
              <w:rPr>
                <w:sz w:val="24"/>
                <w:szCs w:val="24"/>
              </w:rPr>
              <w:t xml:space="preserve">№ п/п </w:t>
            </w:r>
          </w:p>
        </w:tc>
        <w:tc>
          <w:tcPr>
            <w:tcW w:w="771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9A0992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9A0992">
              <w:rPr>
                <w:sz w:val="24"/>
                <w:szCs w:val="24"/>
              </w:rPr>
              <w:t xml:space="preserve">Должность, группа должностей </w:t>
            </w:r>
          </w:p>
        </w:tc>
        <w:tc>
          <w:tcPr>
            <w:tcW w:w="287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9A0992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9A0992">
              <w:rPr>
                <w:sz w:val="24"/>
                <w:szCs w:val="24"/>
              </w:rPr>
              <w:t xml:space="preserve">Установленная численность, единиц </w:t>
            </w:r>
          </w:p>
        </w:tc>
        <w:tc>
          <w:tcPr>
            <w:tcW w:w="2384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9A0992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9A0992">
              <w:rPr>
                <w:sz w:val="24"/>
                <w:szCs w:val="24"/>
              </w:rPr>
              <w:t xml:space="preserve">Среднемесячный размер оплаты труда на одного работника, руб. </w:t>
            </w:r>
          </w:p>
        </w:tc>
        <w:tc>
          <w:tcPr>
            <w:tcW w:w="1415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9A0992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9A0992">
              <w:rPr>
                <w:sz w:val="24"/>
                <w:szCs w:val="24"/>
              </w:rPr>
              <w:t>Фонд оплаты труда в год, руб.</w:t>
            </w:r>
          </w:p>
          <w:p w:rsidR="00283492" w:rsidRPr="009A0992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9A0992">
              <w:rPr>
                <w:sz w:val="24"/>
                <w:szCs w:val="24"/>
              </w:rPr>
              <w:t xml:space="preserve"> (гр. 3 x гр. 4 x 12) </w:t>
            </w:r>
          </w:p>
        </w:tc>
      </w:tr>
      <w:tr w:rsidR="00283492" w:rsidRPr="009A0992" w:rsidTr="00973B91">
        <w:trPr>
          <w:tblCellSpacing w:w="0" w:type="dxa"/>
        </w:trPr>
        <w:tc>
          <w:tcPr>
            <w:tcW w:w="143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9A0992" w:rsidRDefault="00283492" w:rsidP="00973B91">
            <w:pPr>
              <w:rPr>
                <w:sz w:val="24"/>
                <w:szCs w:val="24"/>
              </w:rPr>
            </w:pPr>
          </w:p>
        </w:tc>
        <w:tc>
          <w:tcPr>
            <w:tcW w:w="771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9A0992" w:rsidRDefault="00283492" w:rsidP="00973B91">
            <w:pPr>
              <w:rPr>
                <w:sz w:val="24"/>
                <w:szCs w:val="24"/>
              </w:rPr>
            </w:pPr>
          </w:p>
        </w:tc>
        <w:tc>
          <w:tcPr>
            <w:tcW w:w="287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9A0992" w:rsidRDefault="00283492" w:rsidP="00973B91">
            <w:pPr>
              <w:rPr>
                <w:sz w:val="24"/>
                <w:szCs w:val="24"/>
              </w:rPr>
            </w:pPr>
          </w:p>
        </w:tc>
        <w:tc>
          <w:tcPr>
            <w:tcW w:w="597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9A0992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9A0992">
              <w:rPr>
                <w:sz w:val="24"/>
                <w:szCs w:val="24"/>
              </w:rPr>
              <w:t xml:space="preserve">всего </w:t>
            </w:r>
          </w:p>
        </w:tc>
        <w:tc>
          <w:tcPr>
            <w:tcW w:w="178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9A0992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9A0992">
              <w:rPr>
                <w:sz w:val="24"/>
                <w:szCs w:val="24"/>
              </w:rPr>
              <w:t xml:space="preserve">в том числе: </w:t>
            </w:r>
          </w:p>
        </w:tc>
        <w:tc>
          <w:tcPr>
            <w:tcW w:w="1415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9A0992" w:rsidRDefault="00283492" w:rsidP="00973B91">
            <w:pPr>
              <w:rPr>
                <w:sz w:val="24"/>
                <w:szCs w:val="24"/>
              </w:rPr>
            </w:pPr>
          </w:p>
        </w:tc>
      </w:tr>
      <w:tr w:rsidR="00283492" w:rsidRPr="00402F86" w:rsidTr="00973B91">
        <w:trPr>
          <w:tblCellSpacing w:w="0" w:type="dxa"/>
        </w:trPr>
        <w:tc>
          <w:tcPr>
            <w:tcW w:w="143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>
            <w:pPr>
              <w:rPr>
                <w:sz w:val="24"/>
                <w:szCs w:val="24"/>
              </w:rPr>
            </w:pPr>
          </w:p>
        </w:tc>
        <w:tc>
          <w:tcPr>
            <w:tcW w:w="771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>
            <w:pPr>
              <w:rPr>
                <w:sz w:val="24"/>
                <w:szCs w:val="24"/>
              </w:rPr>
            </w:pPr>
          </w:p>
        </w:tc>
        <w:tc>
          <w:tcPr>
            <w:tcW w:w="287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>
            <w:pPr>
              <w:rPr>
                <w:sz w:val="24"/>
                <w:szCs w:val="24"/>
              </w:rPr>
            </w:pPr>
          </w:p>
        </w:tc>
        <w:tc>
          <w:tcPr>
            <w:tcW w:w="597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>
            <w:pPr>
              <w:rPr>
                <w:sz w:val="24"/>
                <w:szCs w:val="24"/>
              </w:rPr>
            </w:pPr>
          </w:p>
        </w:tc>
        <w:tc>
          <w:tcPr>
            <w:tcW w:w="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по должностному окладу </w:t>
            </w:r>
          </w:p>
        </w:tc>
        <w:tc>
          <w:tcPr>
            <w:tcW w:w="5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по выплатам компенсационного характера </w:t>
            </w:r>
          </w:p>
        </w:tc>
        <w:tc>
          <w:tcPr>
            <w:tcW w:w="7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по выплатам стимулирующего характера </w:t>
            </w:r>
          </w:p>
        </w:tc>
        <w:tc>
          <w:tcPr>
            <w:tcW w:w="1415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>
            <w:pPr>
              <w:rPr>
                <w:sz w:val="24"/>
                <w:szCs w:val="24"/>
              </w:rPr>
            </w:pPr>
          </w:p>
        </w:tc>
      </w:tr>
      <w:tr w:rsidR="00283492" w:rsidRPr="00402F86" w:rsidTr="00973B91">
        <w:trPr>
          <w:tblCellSpacing w:w="0" w:type="dxa"/>
        </w:trPr>
        <w:tc>
          <w:tcPr>
            <w:tcW w:w="1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1 </w:t>
            </w:r>
          </w:p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 </w:t>
            </w:r>
          </w:p>
        </w:tc>
        <w:tc>
          <w:tcPr>
            <w:tcW w:w="2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3 </w:t>
            </w:r>
          </w:p>
        </w:tc>
        <w:tc>
          <w:tcPr>
            <w:tcW w:w="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4 </w:t>
            </w:r>
          </w:p>
        </w:tc>
        <w:tc>
          <w:tcPr>
            <w:tcW w:w="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5 </w:t>
            </w:r>
          </w:p>
        </w:tc>
        <w:tc>
          <w:tcPr>
            <w:tcW w:w="5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6 </w:t>
            </w:r>
          </w:p>
        </w:tc>
        <w:tc>
          <w:tcPr>
            <w:tcW w:w="7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7 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283492" w:rsidRPr="00402F86" w:rsidTr="00973B91">
        <w:trPr>
          <w:tblCellSpacing w:w="0" w:type="dxa"/>
        </w:trPr>
        <w:tc>
          <w:tcPr>
            <w:tcW w:w="1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>
            <w:pPr>
              <w:rPr>
                <w:sz w:val="24"/>
                <w:szCs w:val="24"/>
              </w:rPr>
            </w:pPr>
          </w:p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/>
        </w:tc>
        <w:tc>
          <w:tcPr>
            <w:tcW w:w="2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/>
        </w:tc>
        <w:tc>
          <w:tcPr>
            <w:tcW w:w="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/>
        </w:tc>
        <w:tc>
          <w:tcPr>
            <w:tcW w:w="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/>
        </w:tc>
        <w:tc>
          <w:tcPr>
            <w:tcW w:w="5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/>
        </w:tc>
        <w:tc>
          <w:tcPr>
            <w:tcW w:w="7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/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83492" w:rsidRPr="00402F86" w:rsidRDefault="00283492" w:rsidP="00973B91"/>
        </w:tc>
      </w:tr>
      <w:tr w:rsidR="00283492" w:rsidRPr="00402F86" w:rsidTr="00973B91">
        <w:trPr>
          <w:tblCellSpacing w:w="0" w:type="dxa"/>
        </w:trPr>
        <w:tc>
          <w:tcPr>
            <w:tcW w:w="1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3492" w:rsidRPr="00402F86" w:rsidRDefault="00283492" w:rsidP="00973B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7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3492" w:rsidRPr="00402F86" w:rsidRDefault="00283492" w:rsidP="00973B91">
            <w:r>
              <w:t>Корреспондент</w:t>
            </w:r>
          </w:p>
        </w:tc>
        <w:tc>
          <w:tcPr>
            <w:tcW w:w="2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3492" w:rsidRPr="00402F86" w:rsidRDefault="0083431A" w:rsidP="00973B91">
            <w:r>
              <w:t>1,5</w:t>
            </w:r>
          </w:p>
        </w:tc>
        <w:tc>
          <w:tcPr>
            <w:tcW w:w="59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3492" w:rsidRPr="00402F86" w:rsidRDefault="00283492" w:rsidP="00973B91">
            <w:r>
              <w:t>17717,4</w:t>
            </w:r>
          </w:p>
        </w:tc>
        <w:tc>
          <w:tcPr>
            <w:tcW w:w="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3492" w:rsidRPr="00402F86" w:rsidRDefault="00283492" w:rsidP="00973B91">
            <w:r>
              <w:t>6562,00</w:t>
            </w:r>
          </w:p>
        </w:tc>
        <w:tc>
          <w:tcPr>
            <w:tcW w:w="5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3492" w:rsidRPr="00402F86" w:rsidRDefault="00283492" w:rsidP="00973B91"/>
        </w:tc>
        <w:tc>
          <w:tcPr>
            <w:tcW w:w="74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3492" w:rsidRPr="00402F86" w:rsidRDefault="00283492" w:rsidP="00973B91">
            <w:r>
              <w:t>11155,4</w:t>
            </w:r>
          </w:p>
        </w:tc>
        <w:tc>
          <w:tcPr>
            <w:tcW w:w="14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3492" w:rsidRPr="00402F86" w:rsidRDefault="00283492" w:rsidP="00973B91">
            <w:r>
              <w:t>575000,00</w:t>
            </w:r>
          </w:p>
        </w:tc>
      </w:tr>
    </w:tbl>
    <w:p w:rsidR="00672A5A" w:rsidRDefault="00672A5A" w:rsidP="00672A5A">
      <w:pPr>
        <w:spacing w:before="100" w:beforeAutospacing="1" w:after="100" w:afterAutospacing="1"/>
        <w:rPr>
          <w:sz w:val="24"/>
          <w:szCs w:val="24"/>
        </w:rPr>
      </w:pPr>
    </w:p>
    <w:p w:rsidR="00672A5A" w:rsidRDefault="00672A5A" w:rsidP="00672A5A">
      <w:pPr>
        <w:spacing w:before="100" w:beforeAutospacing="1" w:after="100" w:afterAutospacing="1"/>
        <w:rPr>
          <w:sz w:val="24"/>
          <w:szCs w:val="24"/>
        </w:rPr>
      </w:pPr>
    </w:p>
    <w:p w:rsidR="00672A5A" w:rsidRDefault="00672A5A" w:rsidP="00672A5A">
      <w:pPr>
        <w:spacing w:before="100" w:beforeAutospacing="1" w:after="100" w:afterAutospacing="1"/>
        <w:rPr>
          <w:sz w:val="24"/>
          <w:szCs w:val="24"/>
        </w:rPr>
      </w:pPr>
      <w:r w:rsidRPr="00402F86">
        <w:rPr>
          <w:sz w:val="24"/>
          <w:szCs w:val="24"/>
        </w:rPr>
        <w:t xml:space="preserve">Код видов расходов </w:t>
      </w:r>
      <w:r>
        <w:rPr>
          <w:sz w:val="24"/>
          <w:szCs w:val="24"/>
        </w:rPr>
        <w:t>211</w:t>
      </w:r>
    </w:p>
    <w:p w:rsidR="00672A5A" w:rsidRPr="00402F86" w:rsidRDefault="00672A5A" w:rsidP="00672A5A">
      <w:pPr>
        <w:spacing w:before="100" w:beforeAutospacing="1" w:after="100" w:afterAutospacing="1"/>
        <w:rPr>
          <w:sz w:val="24"/>
          <w:szCs w:val="24"/>
        </w:rPr>
      </w:pPr>
    </w:p>
    <w:p w:rsidR="00672A5A" w:rsidRDefault="00672A5A" w:rsidP="00672A5A">
      <w:pPr>
        <w:spacing w:before="100" w:beforeAutospacing="1" w:after="100" w:afterAutospacing="1"/>
        <w:rPr>
          <w:rFonts w:eastAsiaTheme="minorHAnsi"/>
          <w:sz w:val="22"/>
          <w:szCs w:val="22"/>
          <w:lang w:eastAsia="en-US"/>
        </w:rPr>
      </w:pPr>
      <w:r w:rsidRPr="00402F86">
        <w:rPr>
          <w:sz w:val="24"/>
          <w:szCs w:val="24"/>
        </w:rPr>
        <w:t xml:space="preserve">Источник финансового обеспечения </w:t>
      </w:r>
      <w:r>
        <w:rPr>
          <w:sz w:val="24"/>
          <w:szCs w:val="24"/>
        </w:rPr>
        <w:t>:</w:t>
      </w:r>
      <w:r w:rsidRPr="0010296F">
        <w:rPr>
          <w:rFonts w:eastAsiaTheme="minorHAnsi"/>
          <w:sz w:val="22"/>
          <w:szCs w:val="22"/>
          <w:lang w:eastAsia="en-US"/>
        </w:rPr>
        <w:t>поступления от оказания услуг (выполнения работ) на платной основе и от иной приносящей доход деятельности</w:t>
      </w:r>
    </w:p>
    <w:p w:rsidR="00672A5A" w:rsidRPr="00402F86" w:rsidRDefault="00672A5A" w:rsidP="00672A5A">
      <w:pPr>
        <w:spacing w:before="100" w:beforeAutospacing="1" w:after="100" w:afterAutospacing="1"/>
        <w:rPr>
          <w:sz w:val="24"/>
          <w:szCs w:val="24"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8"/>
        <w:gridCol w:w="6100"/>
        <w:gridCol w:w="1408"/>
        <w:gridCol w:w="1408"/>
      </w:tblGrid>
      <w:tr w:rsidR="00672A5A" w:rsidRPr="00402F86" w:rsidTr="00973B91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№ п/п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Наименование государственного внебюджетного фонда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Размер базы для начисления страховых взносов, руб.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Сумма взноса, руб. </w:t>
            </w:r>
          </w:p>
        </w:tc>
      </w:tr>
      <w:tr w:rsidR="00672A5A" w:rsidRPr="00402F86" w:rsidTr="00973B91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1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3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4 </w:t>
            </w:r>
          </w:p>
        </w:tc>
      </w:tr>
      <w:tr w:rsidR="00672A5A" w:rsidRPr="00402F86" w:rsidTr="00973B91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1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Страховые взносы в Пенсионный фонд Российской Федерации, всего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rPr>
                <w:sz w:val="24"/>
                <w:szCs w:val="24"/>
              </w:rPr>
            </w:pPr>
            <w:r>
              <w:t>223960</w:t>
            </w:r>
          </w:p>
        </w:tc>
      </w:tr>
      <w:tr w:rsidR="00672A5A" w:rsidRPr="00402F86" w:rsidTr="00973B91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1.1.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в том числе: </w:t>
            </w:r>
          </w:p>
          <w:p w:rsidR="00672A5A" w:rsidRPr="00402F86" w:rsidRDefault="00672A5A" w:rsidP="00973B9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по ставке 22,0%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575000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r>
              <w:t>126500</w:t>
            </w:r>
          </w:p>
        </w:tc>
      </w:tr>
      <w:tr w:rsidR="00672A5A" w:rsidRPr="00402F86" w:rsidTr="00973B91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1.2.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по ставке 10,0%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rPr>
                <w:sz w:val="24"/>
                <w:szCs w:val="24"/>
              </w:rPr>
            </w:pP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/>
        </w:tc>
      </w:tr>
      <w:tr w:rsidR="00672A5A" w:rsidRPr="00402F86" w:rsidTr="00973B91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1.3.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 применением пониженных тарифов взносов в Пенсионный фонд Российской Федерации для отдельных категорий плательщиков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rPr>
                <w:sz w:val="24"/>
                <w:szCs w:val="24"/>
              </w:rPr>
            </w:pP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/>
        </w:tc>
      </w:tr>
      <w:tr w:rsidR="00672A5A" w:rsidRPr="00402F86" w:rsidTr="00973B91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Страховые взносы в Фонд социального страхования Российской Федерации, всего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rPr>
                <w:sz w:val="24"/>
                <w:szCs w:val="24"/>
              </w:rPr>
            </w:pPr>
          </w:p>
        </w:tc>
      </w:tr>
      <w:tr w:rsidR="00672A5A" w:rsidRPr="00402F86" w:rsidTr="00973B91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2.1.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в том числе: </w:t>
            </w:r>
          </w:p>
          <w:p w:rsidR="00672A5A" w:rsidRPr="00402F86" w:rsidRDefault="00672A5A" w:rsidP="00973B9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обязательное социальное страхование на случай временной нетрудоспособности и в связи с материнством по ставке 2,9%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575000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r>
              <w:t>16700</w:t>
            </w:r>
          </w:p>
        </w:tc>
      </w:tr>
      <w:tr w:rsidR="00672A5A" w:rsidRPr="00402F86" w:rsidTr="00973B91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2.2.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 применением ставки взносов в Фонд социального страхования Российской Федерации по ставке 0,0%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rPr>
                <w:sz w:val="24"/>
                <w:szCs w:val="24"/>
              </w:rPr>
            </w:pP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/>
        </w:tc>
      </w:tr>
      <w:tr w:rsidR="00672A5A" w:rsidRPr="00402F86" w:rsidTr="00973B91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2.3.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обязательное социальное страхование от несчастных случаев на производстве и профессиональных заболеваний по ставке 0,2%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575000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r>
              <w:t>1200</w:t>
            </w:r>
          </w:p>
        </w:tc>
      </w:tr>
      <w:tr w:rsidR="00672A5A" w:rsidRPr="00402F86" w:rsidTr="00973B91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2.4.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обязательное социальное страхование от несчастных случаев на производстве и профессиональных заболеваний по ставке 0,_%*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rPr>
                <w:sz w:val="24"/>
                <w:szCs w:val="24"/>
              </w:rPr>
            </w:pP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/>
        </w:tc>
      </w:tr>
      <w:tr w:rsidR="00672A5A" w:rsidRPr="00402F86" w:rsidTr="00973B91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2.5.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обязательное социальное страхование от несчастных случаев на производстве и профессиональных заболеваний по ставке 0,_%*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rPr>
                <w:sz w:val="24"/>
                <w:szCs w:val="24"/>
              </w:rPr>
            </w:pP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/>
        </w:tc>
      </w:tr>
      <w:tr w:rsidR="00672A5A" w:rsidRPr="00402F86" w:rsidTr="00973B91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3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Страховые взносы в Федеральный фонд обязательного медицинского страхования, всего (по ставке 5,1%)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575000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r>
              <w:t>29600</w:t>
            </w:r>
          </w:p>
        </w:tc>
      </w:tr>
      <w:tr w:rsidR="00672A5A" w:rsidRPr="00402F86" w:rsidTr="00973B91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/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Итого: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672A5A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72A5A" w:rsidRPr="00402F86" w:rsidRDefault="0083431A" w:rsidP="00973B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174000</w:t>
            </w:r>
            <w:r w:rsidR="00672A5A">
              <w:rPr>
                <w:sz w:val="24"/>
                <w:szCs w:val="24"/>
              </w:rPr>
              <w:t>,00</w:t>
            </w:r>
          </w:p>
        </w:tc>
      </w:tr>
    </w:tbl>
    <w:p w:rsidR="0083431A" w:rsidRDefault="0083431A" w:rsidP="00973B91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2</w:t>
      </w:r>
      <w:r w:rsidRPr="00402F86">
        <w:rPr>
          <w:sz w:val="24"/>
          <w:szCs w:val="24"/>
        </w:rPr>
        <w:t xml:space="preserve">. Расчет (обоснование) расходов на закупку товаров, работ, услуг </w:t>
      </w:r>
    </w:p>
    <w:p w:rsidR="0083431A" w:rsidRPr="00402F86" w:rsidRDefault="0083431A" w:rsidP="0083431A">
      <w:pPr>
        <w:spacing w:before="100" w:beforeAutospacing="1" w:after="100" w:afterAutospacing="1"/>
        <w:rPr>
          <w:sz w:val="24"/>
          <w:szCs w:val="24"/>
        </w:rPr>
      </w:pPr>
      <w:r w:rsidRPr="00402F86">
        <w:rPr>
          <w:sz w:val="24"/>
          <w:szCs w:val="24"/>
        </w:rPr>
        <w:t xml:space="preserve">Источник финансового обеспечения </w:t>
      </w:r>
      <w:r>
        <w:rPr>
          <w:sz w:val="24"/>
          <w:szCs w:val="24"/>
        </w:rPr>
        <w:t>:</w:t>
      </w:r>
      <w:r w:rsidRPr="0010296F">
        <w:rPr>
          <w:rFonts w:eastAsiaTheme="minorHAnsi"/>
          <w:sz w:val="22"/>
          <w:szCs w:val="22"/>
          <w:lang w:eastAsia="en-US"/>
        </w:rPr>
        <w:t>поступления от оказания услуг (выполнения работ) на платной основе и от иной приносящей доход деятельности</w:t>
      </w:r>
    </w:p>
    <w:p w:rsidR="0083431A" w:rsidRDefault="0083431A" w:rsidP="00973B91">
      <w:pPr>
        <w:spacing w:before="100" w:beforeAutospacing="1" w:after="100" w:afterAutospacing="1"/>
        <w:rPr>
          <w:sz w:val="24"/>
          <w:szCs w:val="24"/>
        </w:rPr>
      </w:pPr>
      <w:r w:rsidRPr="00402F86">
        <w:rPr>
          <w:sz w:val="24"/>
          <w:szCs w:val="24"/>
        </w:rPr>
        <w:t xml:space="preserve">Код видов расходов </w:t>
      </w:r>
      <w:r>
        <w:rPr>
          <w:sz w:val="24"/>
          <w:szCs w:val="24"/>
        </w:rPr>
        <w:t>244</w:t>
      </w:r>
    </w:p>
    <w:p w:rsidR="0083431A" w:rsidRPr="00402F86" w:rsidRDefault="0083431A" w:rsidP="0083431A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2.1</w:t>
      </w:r>
      <w:r w:rsidRPr="00402F86">
        <w:rPr>
          <w:sz w:val="24"/>
          <w:szCs w:val="24"/>
        </w:rPr>
        <w:t xml:space="preserve">. Расчет (обоснование) расходов на оплату прочих работ, услуг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8"/>
        <w:gridCol w:w="3284"/>
        <w:gridCol w:w="1408"/>
        <w:gridCol w:w="1408"/>
        <w:gridCol w:w="1408"/>
        <w:gridCol w:w="1408"/>
      </w:tblGrid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№ п/п </w:t>
            </w: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Наименование расходов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Количество номеров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Количество платежей в год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Стоимость за единицу, руб.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Сумма, руб. (гр. 3 x гр. 4 x гр. 5) 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1 </w:t>
            </w: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3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4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5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6 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>услуг</w:t>
            </w:r>
            <w:r>
              <w:rPr>
                <w:sz w:val="24"/>
                <w:szCs w:val="24"/>
              </w:rPr>
              <w:t>и</w:t>
            </w:r>
            <w:r w:rsidRPr="00402F86">
              <w:rPr>
                <w:sz w:val="24"/>
                <w:szCs w:val="24"/>
              </w:rPr>
              <w:t xml:space="preserve"> связи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38400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Итого: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38400,00</w:t>
            </w:r>
          </w:p>
        </w:tc>
      </w:tr>
    </w:tbl>
    <w:p w:rsidR="0010296F" w:rsidRPr="00402F86" w:rsidRDefault="0010296F" w:rsidP="0010296F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2.2</w:t>
      </w:r>
      <w:r w:rsidRPr="00402F86">
        <w:rPr>
          <w:sz w:val="24"/>
          <w:szCs w:val="24"/>
        </w:rPr>
        <w:t xml:space="preserve">. Расчет (обоснование) расходов на оплату работ, услуг по содержанию имущества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8"/>
        <w:gridCol w:w="4692"/>
        <w:gridCol w:w="1408"/>
        <w:gridCol w:w="1408"/>
        <w:gridCol w:w="1408"/>
      </w:tblGrid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№ п/п 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Наименование расходов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Объект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Количество работ (услуг)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Стоимость работ (услуг), руб. 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1 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3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4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5 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Обслуживание орг.техники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8000,00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Итого: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8000,00</w:t>
            </w:r>
          </w:p>
        </w:tc>
      </w:tr>
    </w:tbl>
    <w:p w:rsidR="00323A90" w:rsidRDefault="00323A90" w:rsidP="00323A90">
      <w:pPr>
        <w:spacing w:before="100" w:beforeAutospacing="1" w:after="100" w:afterAutospacing="1"/>
        <w:rPr>
          <w:sz w:val="24"/>
          <w:szCs w:val="24"/>
        </w:rPr>
      </w:pPr>
    </w:p>
    <w:p w:rsidR="00323A90" w:rsidRPr="00402F86" w:rsidRDefault="00323A90" w:rsidP="00323A90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2.1</w:t>
      </w:r>
      <w:r w:rsidRPr="00402F86">
        <w:rPr>
          <w:sz w:val="24"/>
          <w:szCs w:val="24"/>
        </w:rPr>
        <w:t xml:space="preserve">. Расчет (обоснование) расходов на оплату прочих работ, услуг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5"/>
        <w:gridCol w:w="6103"/>
        <w:gridCol w:w="1408"/>
        <w:gridCol w:w="1408"/>
      </w:tblGrid>
      <w:tr w:rsidR="00323A90" w:rsidRPr="00402F86" w:rsidTr="00973B91">
        <w:trPr>
          <w:tblCellSpacing w:w="0" w:type="dxa"/>
        </w:trPr>
        <w:tc>
          <w:tcPr>
            <w:tcW w:w="2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3A90" w:rsidRPr="00402F86" w:rsidRDefault="00323A90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№ п/п </w:t>
            </w:r>
          </w:p>
        </w:tc>
        <w:tc>
          <w:tcPr>
            <w:tcW w:w="3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3A90" w:rsidRPr="00402F86" w:rsidRDefault="00323A90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Наименование расходов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3A90" w:rsidRPr="00402F86" w:rsidRDefault="00323A90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Количество договоров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3A90" w:rsidRPr="00402F86" w:rsidRDefault="00323A90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Стоимость услуги, руб. </w:t>
            </w:r>
          </w:p>
        </w:tc>
      </w:tr>
      <w:tr w:rsidR="00323A90" w:rsidRPr="00402F86" w:rsidTr="00973B91">
        <w:trPr>
          <w:tblCellSpacing w:w="0" w:type="dxa"/>
        </w:trPr>
        <w:tc>
          <w:tcPr>
            <w:tcW w:w="2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3A90" w:rsidRPr="00402F86" w:rsidRDefault="00323A90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1 </w:t>
            </w:r>
          </w:p>
        </w:tc>
        <w:tc>
          <w:tcPr>
            <w:tcW w:w="3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3A90" w:rsidRPr="00402F86" w:rsidRDefault="00323A90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3A90" w:rsidRPr="00402F86" w:rsidRDefault="00323A90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3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3A90" w:rsidRPr="00402F86" w:rsidRDefault="00323A90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4 </w:t>
            </w:r>
          </w:p>
        </w:tc>
      </w:tr>
      <w:tr w:rsidR="00323A90" w:rsidRPr="00402F86" w:rsidTr="00973B91">
        <w:trPr>
          <w:tblCellSpacing w:w="0" w:type="dxa"/>
        </w:trPr>
        <w:tc>
          <w:tcPr>
            <w:tcW w:w="2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3A90" w:rsidRPr="00402F86" w:rsidRDefault="00323A90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3A90" w:rsidRPr="00402F86" w:rsidRDefault="00323A90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Печать газеты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3A90" w:rsidRPr="00402F86" w:rsidRDefault="00323A90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3A90" w:rsidRPr="00402F86" w:rsidRDefault="00323A90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823563,00</w:t>
            </w:r>
          </w:p>
        </w:tc>
      </w:tr>
      <w:tr w:rsidR="00323A90" w:rsidRPr="00402F86" w:rsidTr="00973B91">
        <w:trPr>
          <w:tblCellSpacing w:w="0" w:type="dxa"/>
        </w:trPr>
        <w:tc>
          <w:tcPr>
            <w:tcW w:w="2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3A90" w:rsidRPr="00402F86" w:rsidRDefault="00323A90" w:rsidP="00973B91"/>
        </w:tc>
        <w:tc>
          <w:tcPr>
            <w:tcW w:w="3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3A90" w:rsidRPr="00402F86" w:rsidRDefault="00323A90" w:rsidP="00973B9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Итого: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3A90" w:rsidRPr="00402F86" w:rsidRDefault="00323A90" w:rsidP="00973B91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23A90" w:rsidRPr="00402F86" w:rsidRDefault="00323A90" w:rsidP="00973B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823563,00</w:t>
            </w:r>
          </w:p>
        </w:tc>
      </w:tr>
    </w:tbl>
    <w:p w:rsidR="00323A90" w:rsidRDefault="00323A90" w:rsidP="001029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0296F" w:rsidRPr="00F4496C" w:rsidRDefault="0010296F" w:rsidP="001029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F4496C">
        <w:rPr>
          <w:rFonts w:ascii="Times New Roman" w:hAnsi="Times New Roman" w:cs="Times New Roman"/>
          <w:sz w:val="24"/>
          <w:szCs w:val="24"/>
        </w:rPr>
        <w:t>.4. Расчет (обоснование) р</w:t>
      </w:r>
      <w:r>
        <w:rPr>
          <w:rFonts w:ascii="Times New Roman" w:hAnsi="Times New Roman" w:cs="Times New Roman"/>
          <w:sz w:val="24"/>
          <w:szCs w:val="24"/>
        </w:rPr>
        <w:t xml:space="preserve">асходов на приобретение основных </w:t>
      </w:r>
      <w:r w:rsidRPr="00F4496C">
        <w:rPr>
          <w:rFonts w:ascii="Times New Roman" w:hAnsi="Times New Roman" w:cs="Times New Roman"/>
          <w:sz w:val="24"/>
          <w:szCs w:val="24"/>
        </w:rPr>
        <w:t>средств, материальных запасов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8"/>
        <w:gridCol w:w="6100"/>
        <w:gridCol w:w="1408"/>
        <w:gridCol w:w="1408"/>
      </w:tblGrid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№ п/п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Наименование расходов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Количество договоров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Стоимость услуги, руб. 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1 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2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3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4 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Default="0010296F" w:rsidP="00323A90">
            <w:pPr>
              <w:spacing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Приобретение материальных запасов (хоз.и канц. товары):</w:t>
            </w:r>
          </w:p>
          <w:p w:rsidR="0010296F" w:rsidRDefault="0010296F" w:rsidP="00323A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Бумага А4 50п*190руб.=9500руб.</w:t>
            </w:r>
          </w:p>
          <w:p w:rsidR="0010296F" w:rsidRDefault="0010296F" w:rsidP="00323A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Файлы А4 1000*1,5руб=1500руб.</w:t>
            </w:r>
          </w:p>
          <w:p w:rsidR="0010296F" w:rsidRDefault="0010296F" w:rsidP="00323A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Папка файл,скоросшиватели в ассортименте 30шт*50руб=1500руб.</w:t>
            </w:r>
          </w:p>
          <w:p w:rsidR="0010296F" w:rsidRDefault="0010296F" w:rsidP="00323A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Короба для архива 12*100руб=1200руб.</w:t>
            </w:r>
          </w:p>
          <w:p w:rsidR="0010296F" w:rsidRDefault="0010296F" w:rsidP="00323A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Ручки 10*20= 200руб.</w:t>
            </w:r>
          </w:p>
          <w:p w:rsidR="0010296F" w:rsidRDefault="0010296F" w:rsidP="00323A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Средства для уборки 2*100руб=200руб.</w:t>
            </w:r>
          </w:p>
          <w:p w:rsidR="0010296F" w:rsidRPr="00402F86" w:rsidRDefault="0010296F" w:rsidP="00323A90">
            <w:pPr>
              <w:spacing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Хоз.инвентарь 900руб.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15000,00</w:t>
            </w:r>
          </w:p>
        </w:tc>
      </w:tr>
      <w:tr w:rsidR="0010296F" w:rsidRPr="00402F86" w:rsidTr="00C371BF">
        <w:trPr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/>
        </w:tc>
        <w:tc>
          <w:tcPr>
            <w:tcW w:w="3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Итого: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  <w:r w:rsidRPr="00402F86">
              <w:rPr>
                <w:sz w:val="24"/>
                <w:szCs w:val="24"/>
              </w:rPr>
              <w:t xml:space="preserve">x 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296F" w:rsidRPr="00402F86" w:rsidRDefault="0010296F" w:rsidP="00C371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15000,00</w:t>
            </w:r>
          </w:p>
        </w:tc>
      </w:tr>
    </w:tbl>
    <w:p w:rsidR="0083431A" w:rsidRDefault="0083431A" w:rsidP="0083431A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</w:p>
    <w:p w:rsidR="0083431A" w:rsidRPr="005E27D6" w:rsidRDefault="0083431A" w:rsidP="0083431A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  <w:r w:rsidRPr="005E27D6">
        <w:rPr>
          <w:rFonts w:eastAsiaTheme="minorHAnsi"/>
          <w:sz w:val="24"/>
          <w:szCs w:val="24"/>
          <w:lang w:eastAsia="en-US"/>
        </w:rPr>
        <w:t>3. Расчет (обоснование) расходов на уплату налогов,</w:t>
      </w:r>
    </w:p>
    <w:p w:rsidR="0083431A" w:rsidRPr="005E27D6" w:rsidRDefault="0083431A" w:rsidP="0083431A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  <w:r w:rsidRPr="005E27D6">
        <w:rPr>
          <w:rFonts w:eastAsiaTheme="minorHAnsi"/>
          <w:sz w:val="24"/>
          <w:szCs w:val="24"/>
          <w:lang w:eastAsia="en-US"/>
        </w:rPr>
        <w:t>сборов и иных платежей</w:t>
      </w:r>
    </w:p>
    <w:p w:rsidR="0083431A" w:rsidRPr="005E27D6" w:rsidRDefault="0083431A" w:rsidP="0083431A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</w:p>
    <w:p w:rsidR="0083431A" w:rsidRDefault="0083431A" w:rsidP="0083431A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 w:rsidRPr="005E27D6">
        <w:rPr>
          <w:rFonts w:eastAsiaTheme="minorHAnsi"/>
          <w:sz w:val="24"/>
          <w:szCs w:val="24"/>
          <w:lang w:eastAsia="en-US"/>
        </w:rPr>
        <w:t xml:space="preserve">Код видов расходов </w:t>
      </w:r>
      <w:r>
        <w:rPr>
          <w:rFonts w:eastAsiaTheme="minorHAnsi"/>
          <w:sz w:val="24"/>
          <w:szCs w:val="24"/>
          <w:lang w:eastAsia="en-US"/>
        </w:rPr>
        <w:t>852</w:t>
      </w:r>
    </w:p>
    <w:p w:rsidR="0083431A" w:rsidRPr="00402F86" w:rsidRDefault="0083431A" w:rsidP="0083431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402F86">
        <w:rPr>
          <w:sz w:val="24"/>
          <w:szCs w:val="24"/>
        </w:rPr>
        <w:t xml:space="preserve">Источник финансового обеспечения </w:t>
      </w:r>
      <w:r>
        <w:rPr>
          <w:sz w:val="24"/>
          <w:szCs w:val="24"/>
        </w:rPr>
        <w:t>:</w:t>
      </w:r>
      <w:r w:rsidRPr="0010296F">
        <w:rPr>
          <w:rFonts w:eastAsiaTheme="minorHAnsi"/>
          <w:sz w:val="22"/>
          <w:szCs w:val="22"/>
          <w:lang w:eastAsia="en-US"/>
        </w:rPr>
        <w:t>поступления от оказания услуг (выполнения работ) на платной основе и от иной приносящей доход деятельности</w:t>
      </w:r>
    </w:p>
    <w:p w:rsidR="0083431A" w:rsidRPr="005E27D6" w:rsidRDefault="0083431A" w:rsidP="0083431A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957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00"/>
        <w:gridCol w:w="3402"/>
        <w:gridCol w:w="993"/>
        <w:gridCol w:w="1275"/>
        <w:gridCol w:w="3402"/>
      </w:tblGrid>
      <w:tr w:rsidR="0083431A" w:rsidRPr="005E27D6" w:rsidTr="00323A90"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N п/п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Наименование расходов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Налоговая база, руб.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Ставка налога, %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Сумма исчисленного налога, подлежащего уплате, руб. (</w:t>
            </w:r>
            <w:hyperlink w:anchor="Par269" w:history="1">
              <w:r w:rsidRPr="005E27D6"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гр. 3</w:t>
              </w:r>
            </w:hyperlink>
            <w:r w:rsidRPr="005E27D6">
              <w:rPr>
                <w:rFonts w:eastAsiaTheme="minorHAnsi"/>
                <w:sz w:val="24"/>
                <w:szCs w:val="24"/>
                <w:lang w:eastAsia="en-US"/>
              </w:rPr>
              <w:t xml:space="preserve"> x </w:t>
            </w:r>
            <w:hyperlink w:anchor="Par270" w:history="1">
              <w:r w:rsidRPr="005E27D6"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гр. 4</w:t>
              </w:r>
            </w:hyperlink>
            <w:r w:rsidRPr="005E27D6">
              <w:rPr>
                <w:rFonts w:eastAsiaTheme="minorHAnsi"/>
                <w:sz w:val="24"/>
                <w:szCs w:val="24"/>
                <w:lang w:eastAsia="en-US"/>
              </w:rPr>
              <w:t xml:space="preserve"> / 100)</w:t>
            </w:r>
          </w:p>
        </w:tc>
      </w:tr>
      <w:tr w:rsidR="0083431A" w:rsidRPr="005E27D6" w:rsidTr="00323A90"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bookmarkStart w:id="28" w:name="Par269"/>
            <w:bookmarkEnd w:id="28"/>
            <w:r w:rsidRPr="005E27D6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bookmarkStart w:id="29" w:name="Par270"/>
            <w:bookmarkEnd w:id="29"/>
            <w:r w:rsidRPr="005E27D6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</w:tr>
      <w:tr w:rsidR="0083431A" w:rsidRPr="005E27D6" w:rsidTr="00323A90"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83431A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налоги</w:t>
            </w:r>
            <w:r w:rsidRPr="005E27D6">
              <w:rPr>
                <w:rFonts w:eastAsiaTheme="minorHAnsi"/>
                <w:sz w:val="24"/>
                <w:szCs w:val="24"/>
                <w:lang w:eastAsia="en-US"/>
              </w:rPr>
              <w:t xml:space="preserve">,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сборы и иныеплатежи</w:t>
            </w:r>
          </w:p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5000,00</w:t>
            </w:r>
          </w:p>
        </w:tc>
      </w:tr>
      <w:tr w:rsidR="0083431A" w:rsidRPr="005E27D6" w:rsidTr="00323A90"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27D6">
              <w:rPr>
                <w:rFonts w:eastAsiaTheme="minorHAnsi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31A" w:rsidRPr="005E27D6" w:rsidRDefault="0083431A" w:rsidP="00973B9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5000,00</w:t>
            </w:r>
          </w:p>
        </w:tc>
      </w:tr>
    </w:tbl>
    <w:p w:rsidR="00323A90" w:rsidRPr="00402F86" w:rsidRDefault="00323A90" w:rsidP="00323A90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Итого:</w:t>
      </w:r>
      <w:r w:rsidRPr="0010296F">
        <w:rPr>
          <w:rFonts w:eastAsiaTheme="minorHAnsi"/>
          <w:sz w:val="22"/>
          <w:szCs w:val="22"/>
          <w:lang w:eastAsia="en-US"/>
        </w:rPr>
        <w:t>поступления от оказания услуг (выполнения работ) на платной основе и от иной приносящей доход деятельности</w:t>
      </w:r>
      <w:r w:rsidRPr="00323A90">
        <w:rPr>
          <w:rFonts w:eastAsiaTheme="minorHAnsi"/>
          <w:sz w:val="22"/>
          <w:szCs w:val="22"/>
          <w:lang w:eastAsia="en-US"/>
        </w:rPr>
        <w:t>1638963</w:t>
      </w:r>
      <w:r>
        <w:rPr>
          <w:rFonts w:eastAsiaTheme="minorHAnsi"/>
          <w:sz w:val="22"/>
          <w:szCs w:val="22"/>
          <w:lang w:eastAsia="en-US"/>
        </w:rPr>
        <w:t>,00 рублей.</w:t>
      </w:r>
    </w:p>
    <w:p w:rsidR="004374D2" w:rsidRPr="005E27D6" w:rsidRDefault="004374D2" w:rsidP="0010296F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sectPr w:rsidR="004374D2" w:rsidRPr="005E27D6" w:rsidSect="00323A90">
      <w:pgSz w:w="11905" w:h="16838"/>
      <w:pgMar w:top="1134" w:right="850" w:bottom="993" w:left="1701" w:header="426" w:footer="0" w:gutter="0"/>
      <w:pgNumType w:start="1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2CB4" w:rsidRDefault="00482CB4" w:rsidP="00A71F83">
      <w:r>
        <w:separator/>
      </w:r>
    </w:p>
  </w:endnote>
  <w:endnote w:type="continuationSeparator" w:id="1">
    <w:p w:rsidR="00482CB4" w:rsidRDefault="00482CB4" w:rsidP="00A71F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2CB4" w:rsidRDefault="00482CB4" w:rsidP="00A71F83">
      <w:r>
        <w:separator/>
      </w:r>
    </w:p>
  </w:footnote>
  <w:footnote w:type="continuationSeparator" w:id="1">
    <w:p w:rsidR="00482CB4" w:rsidRDefault="00482CB4" w:rsidP="00A71F8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93692551"/>
      <w:docPartObj>
        <w:docPartGallery w:val="Page Numbers (Top of Page)"/>
        <w:docPartUnique/>
      </w:docPartObj>
    </w:sdtPr>
    <w:sdtContent>
      <w:p w:rsidR="00C371BF" w:rsidRDefault="003D4EF4">
        <w:pPr>
          <w:pStyle w:val="a9"/>
          <w:jc w:val="center"/>
        </w:pPr>
        <w:r>
          <w:fldChar w:fldCharType="begin"/>
        </w:r>
        <w:r w:rsidR="00C371BF">
          <w:instrText xml:space="preserve"> PAGE   \* MERGEFORMAT </w:instrText>
        </w:r>
        <w:r>
          <w:fldChar w:fldCharType="separate"/>
        </w:r>
        <w:r w:rsidR="000A1BDD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C371BF" w:rsidRDefault="00C371BF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262F72"/>
    <w:multiLevelType w:val="hybridMultilevel"/>
    <w:tmpl w:val="EFDEC61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37FFE"/>
    <w:rsid w:val="00074506"/>
    <w:rsid w:val="000A1BDD"/>
    <w:rsid w:val="000C5E86"/>
    <w:rsid w:val="0010296F"/>
    <w:rsid w:val="001204B6"/>
    <w:rsid w:val="001212E6"/>
    <w:rsid w:val="00135F30"/>
    <w:rsid w:val="00137FFE"/>
    <w:rsid w:val="0015227A"/>
    <w:rsid w:val="00181C71"/>
    <w:rsid w:val="001C1DA8"/>
    <w:rsid w:val="001C62C7"/>
    <w:rsid w:val="001E7192"/>
    <w:rsid w:val="00205E5B"/>
    <w:rsid w:val="00223224"/>
    <w:rsid w:val="00232DC0"/>
    <w:rsid w:val="00275F80"/>
    <w:rsid w:val="00283492"/>
    <w:rsid w:val="002D73BA"/>
    <w:rsid w:val="00303099"/>
    <w:rsid w:val="00320DAD"/>
    <w:rsid w:val="00323A90"/>
    <w:rsid w:val="003421F9"/>
    <w:rsid w:val="00365E51"/>
    <w:rsid w:val="00391A6A"/>
    <w:rsid w:val="003B6685"/>
    <w:rsid w:val="003D4EF4"/>
    <w:rsid w:val="004162A0"/>
    <w:rsid w:val="004374D2"/>
    <w:rsid w:val="00473B0E"/>
    <w:rsid w:val="00477587"/>
    <w:rsid w:val="00482CB4"/>
    <w:rsid w:val="004C6558"/>
    <w:rsid w:val="005042E6"/>
    <w:rsid w:val="00507F2D"/>
    <w:rsid w:val="00553583"/>
    <w:rsid w:val="00597AAA"/>
    <w:rsid w:val="005E23C9"/>
    <w:rsid w:val="005E27D6"/>
    <w:rsid w:val="00603EC4"/>
    <w:rsid w:val="00635C66"/>
    <w:rsid w:val="00672A5A"/>
    <w:rsid w:val="006A27E7"/>
    <w:rsid w:val="006A481B"/>
    <w:rsid w:val="007264A0"/>
    <w:rsid w:val="00743F3C"/>
    <w:rsid w:val="007564E9"/>
    <w:rsid w:val="0079632F"/>
    <w:rsid w:val="00823960"/>
    <w:rsid w:val="0083431A"/>
    <w:rsid w:val="008370B3"/>
    <w:rsid w:val="008538A3"/>
    <w:rsid w:val="0093196E"/>
    <w:rsid w:val="00936B27"/>
    <w:rsid w:val="00990131"/>
    <w:rsid w:val="00995BFD"/>
    <w:rsid w:val="00A71F83"/>
    <w:rsid w:val="00A75BFE"/>
    <w:rsid w:val="00A95203"/>
    <w:rsid w:val="00AC725F"/>
    <w:rsid w:val="00AF7EA4"/>
    <w:rsid w:val="00B35ABB"/>
    <w:rsid w:val="00B54E96"/>
    <w:rsid w:val="00B91B6F"/>
    <w:rsid w:val="00B94743"/>
    <w:rsid w:val="00BF778E"/>
    <w:rsid w:val="00C371BF"/>
    <w:rsid w:val="00C4562C"/>
    <w:rsid w:val="00CF1A07"/>
    <w:rsid w:val="00D56786"/>
    <w:rsid w:val="00D876BB"/>
    <w:rsid w:val="00D91494"/>
    <w:rsid w:val="00DE7FC5"/>
    <w:rsid w:val="00E059DA"/>
    <w:rsid w:val="00E27B28"/>
    <w:rsid w:val="00E4071B"/>
    <w:rsid w:val="00E52818"/>
    <w:rsid w:val="00E71C51"/>
    <w:rsid w:val="00E85026"/>
    <w:rsid w:val="00E87D1D"/>
    <w:rsid w:val="00EA489A"/>
    <w:rsid w:val="00EC2F0F"/>
    <w:rsid w:val="00FC00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4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D91494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7F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137FF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37F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137FF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137FF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37FF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37FF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137FFE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D91494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styleId="a3">
    <w:name w:val="Body Text"/>
    <w:basedOn w:val="a"/>
    <w:link w:val="a4"/>
    <w:uiPriority w:val="99"/>
    <w:rsid w:val="00D91494"/>
    <w:pPr>
      <w:jc w:val="both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rsid w:val="00D914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rsid w:val="00E71C5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rsid w:val="00E71C51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6A481B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a8">
    <w:name w:val="Table Grid"/>
    <w:basedOn w:val="a1"/>
    <w:uiPriority w:val="59"/>
    <w:rsid w:val="00275F8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A71F8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71F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A71F8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A71F8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79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13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7896285B32E53E358893D05FCC41BD6911A0E970E282B0B0609C123CEi7g6H" TargetMode="Externa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7896285B32E53E358893D05FCC41BD6921D00910D2B2B0B0609C123CE76062CF51252070F693B5Fi1gDH" TargetMode="External"/><Relationship Id="rId17" Type="http://schemas.openxmlformats.org/officeDocument/2006/relationships/hyperlink" Target="http://www.audar-info.ru/docs/laws/?sectId=74733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A7896285B32E53E358893D05FCC41BD6921D07910F282B0B0609C123CEi7g6H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7896285B32E53E358893D05FCC41BD6921D0293092C2B0B0609C123CEi7g6H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7896285B32E53E358893D05FCC41BD6921D0796082E2B0B0609C123CEi7g6H" TargetMode="External"/><Relationship Id="rId10" Type="http://schemas.openxmlformats.org/officeDocument/2006/relationships/hyperlink" Target="consultantplus://offline/ref=A7896285B32E53E358893D05FCC41BD691190E9D08292B0B0609C123CEi7g6H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7896285B32E53E358893D05FCC41BD6921D00920C2C2B0B0609C123CEi7g6H" TargetMode="External"/><Relationship Id="rId14" Type="http://schemas.openxmlformats.org/officeDocument/2006/relationships/hyperlink" Target="consultantplus://offline/ref=987C7909A1B7DEB83867FD8BAAC4BC7D7958199AE0FFD3090A51A43944B5D59B4ED302ADF053w946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3DAD89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975370-7606-47DA-846F-E50F3B0397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16</Pages>
  <Words>2500</Words>
  <Characters>14254</Characters>
  <Application>Microsoft Office Word</Application>
  <DocSecurity>4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Ярцева</dc:creator>
  <cp:lastModifiedBy>schupakov</cp:lastModifiedBy>
  <cp:revision>2</cp:revision>
  <cp:lastPrinted>2016-12-15T13:36:00Z</cp:lastPrinted>
  <dcterms:created xsi:type="dcterms:W3CDTF">2017-01-13T11:46:00Z</dcterms:created>
  <dcterms:modified xsi:type="dcterms:W3CDTF">2017-01-13T11:46:00Z</dcterms:modified>
</cp:coreProperties>
</file>