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AE" w:rsidRDefault="000C44AE" w:rsidP="000C44AE">
      <w:pPr>
        <w:jc w:val="right"/>
      </w:pPr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разработчике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1B3393" w:rsidRPr="00DE70AA" w:rsidRDefault="001B3393" w:rsidP="00BE76CB">
            <w:r w:rsidRPr="00DE70AA">
              <w:t>Муниципальная программа</w:t>
            </w:r>
          </w:p>
          <w:p w:rsidR="001B3393" w:rsidRPr="00DE70AA" w:rsidRDefault="009A21B1" w:rsidP="009A21B1">
            <w:r w:rsidRPr="009A21B1">
              <w:rPr>
                <w:bCs/>
              </w:rPr>
              <w:t>«Социальная поддержка населения в Ярославском муниципальном районе на 2017-2019 годы</w:t>
            </w:r>
            <w:r w:rsidRPr="009A21B1">
              <w:rPr>
                <w:b/>
                <w:bCs/>
              </w:rPr>
              <w:t>»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1B3393" w:rsidRPr="00DE70AA" w:rsidRDefault="009A21B1" w:rsidP="001B3393">
            <w:r w:rsidRPr="009A21B1">
              <w:t>Управление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Default="001B3393" w:rsidP="00BE76CB">
            <w:pPr>
              <w:jc w:val="center"/>
            </w:pPr>
            <w:r>
              <w:t xml:space="preserve">с </w:t>
            </w:r>
            <w:r w:rsidR="009A21B1">
              <w:t>15.09.2016</w:t>
            </w:r>
            <w:r>
              <w:t xml:space="preserve"> по </w:t>
            </w:r>
            <w:r w:rsidR="009A21B1">
              <w:t>30.09.2016</w:t>
            </w:r>
          </w:p>
          <w:p w:rsidR="001B3393" w:rsidRPr="00DE70AA" w:rsidRDefault="009A21B1" w:rsidP="009A21B1">
            <w:pPr>
              <w:jc w:val="center"/>
            </w:pPr>
            <w: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1B3393" w:rsidRDefault="009A21B1" w:rsidP="00BE76CB">
            <w:pPr>
              <w:jc w:val="center"/>
            </w:pPr>
            <w:r>
              <w:t>+ 7(4852) 72-13-78</w:t>
            </w:r>
          </w:p>
          <w:p w:rsidR="009A21B1" w:rsidRPr="009A21B1" w:rsidRDefault="009A21B1" w:rsidP="00BE76CB">
            <w:pPr>
              <w:jc w:val="center"/>
            </w:pPr>
            <w:hyperlink r:id="rId4" w:history="1">
              <w:r w:rsidRPr="00EA1EB0">
                <w:rPr>
                  <w:rStyle w:val="a3"/>
                  <w:lang w:val="en-US"/>
                </w:rPr>
                <w:t>yarsoc</w:t>
              </w:r>
              <w:r w:rsidRPr="009A21B1">
                <w:rPr>
                  <w:rStyle w:val="a3"/>
                </w:rPr>
                <w:t>@</w:t>
              </w:r>
              <w:r w:rsidRPr="00EA1EB0">
                <w:rPr>
                  <w:rStyle w:val="a3"/>
                  <w:lang w:val="en-US"/>
                </w:rPr>
                <w:t>mail</w:t>
              </w:r>
              <w:r w:rsidRPr="009A21B1">
                <w:rPr>
                  <w:rStyle w:val="a3"/>
                </w:rPr>
                <w:t>.</w:t>
              </w:r>
              <w:r w:rsidRPr="00EA1EB0">
                <w:rPr>
                  <w:rStyle w:val="a3"/>
                  <w:lang w:val="en-US"/>
                </w:rPr>
                <w:t>ru</w:t>
              </w:r>
            </w:hyperlink>
          </w:p>
          <w:p w:rsidR="009A21B1" w:rsidRPr="009A21B1" w:rsidRDefault="009A21B1" w:rsidP="00BE76CB">
            <w:pPr>
              <w:jc w:val="center"/>
            </w:pPr>
            <w:r>
              <w:t>Топчиненко Наталия Александровна</w:t>
            </w:r>
            <w:bookmarkStart w:id="0" w:name="_GoBack"/>
            <w:bookmarkEnd w:id="0"/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3"/>
    <w:rsid w:val="000001EA"/>
    <w:rsid w:val="00073015"/>
    <w:rsid w:val="000C44AE"/>
    <w:rsid w:val="001B3393"/>
    <w:rsid w:val="00500577"/>
    <w:rsid w:val="005B42CF"/>
    <w:rsid w:val="008D58EF"/>
    <w:rsid w:val="009A21B1"/>
    <w:rsid w:val="00C6014D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25D2-3AC0-4880-91A1-0B77407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Топченко</cp:lastModifiedBy>
  <cp:revision>2</cp:revision>
  <dcterms:created xsi:type="dcterms:W3CDTF">2016-09-13T07:10:00Z</dcterms:created>
  <dcterms:modified xsi:type="dcterms:W3CDTF">2016-09-13T07:10:00Z</dcterms:modified>
</cp:coreProperties>
</file>