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54" w:rsidRPr="009A7D54" w:rsidRDefault="009A7D54" w:rsidP="009A7D54">
      <w:pPr>
        <w:jc w:val="center"/>
      </w:pPr>
      <w:r w:rsidRPr="009A7D54">
        <w:rPr>
          <w:noProof/>
          <w:lang w:eastAsia="ru-RU"/>
        </w:rPr>
        <w:drawing>
          <wp:inline distT="0" distB="0" distL="0" distR="0" wp14:anchorId="7332606E" wp14:editId="6EAA4DED">
            <wp:extent cx="666750" cy="73342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D54" w:rsidRPr="009A7D54" w:rsidRDefault="009A7D54" w:rsidP="009A7D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D54">
        <w:rPr>
          <w:rFonts w:ascii="Times New Roman" w:hAnsi="Times New Roman" w:cs="Times New Roman"/>
          <w:b/>
          <w:bCs/>
          <w:sz w:val="28"/>
          <w:szCs w:val="28"/>
        </w:rPr>
        <w:t>Постановление Главного государственного санитарного врача РФ от 23 декабря 2016 г. N 195</w:t>
      </w:r>
    </w:p>
    <w:p w:rsidR="009A7D54" w:rsidRPr="009A7D54" w:rsidRDefault="009A7D54" w:rsidP="009A7D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D54">
        <w:rPr>
          <w:rFonts w:ascii="Times New Roman" w:hAnsi="Times New Roman" w:cs="Times New Roman"/>
          <w:b/>
          <w:bCs/>
          <w:sz w:val="28"/>
          <w:szCs w:val="28"/>
        </w:rPr>
        <w:t>"О приостановлении розничной торговли спиртосодержащей непищевой продукцией"</w:t>
      </w:r>
    </w:p>
    <w:p w:rsidR="009A7D54" w:rsidRPr="009A7D54" w:rsidRDefault="009A7D54" w:rsidP="009A7D54">
      <w:pPr>
        <w:rPr>
          <w:rFonts w:ascii="Times New Roman" w:hAnsi="Times New Roman" w:cs="Times New Roman"/>
          <w:sz w:val="28"/>
          <w:szCs w:val="28"/>
        </w:rPr>
      </w:pPr>
      <w:r w:rsidRPr="009A7D54">
        <w:rPr>
          <w:rFonts w:ascii="Times New Roman" w:hAnsi="Times New Roman" w:cs="Times New Roman"/>
          <w:sz w:val="28"/>
          <w:szCs w:val="28"/>
        </w:rPr>
        <w:t>Зарегистрировано в Минюсте РФ 23 декабря 2016 г.</w:t>
      </w:r>
    </w:p>
    <w:p w:rsidR="009A7D54" w:rsidRPr="009A7D54" w:rsidRDefault="009A7D54" w:rsidP="009A7D54">
      <w:pPr>
        <w:rPr>
          <w:rFonts w:ascii="Times New Roman" w:hAnsi="Times New Roman" w:cs="Times New Roman"/>
          <w:sz w:val="28"/>
          <w:szCs w:val="28"/>
        </w:rPr>
      </w:pPr>
      <w:r w:rsidRPr="009A7D54">
        <w:rPr>
          <w:rFonts w:ascii="Times New Roman" w:hAnsi="Times New Roman" w:cs="Times New Roman"/>
          <w:sz w:val="28"/>
          <w:szCs w:val="28"/>
        </w:rPr>
        <w:t>Регистрационный N 44906</w:t>
      </w:r>
    </w:p>
    <w:p w:rsidR="009A7D54" w:rsidRPr="009A7D54" w:rsidRDefault="009A7D54" w:rsidP="009A7D54">
      <w:pPr>
        <w:rPr>
          <w:rFonts w:ascii="Times New Roman" w:hAnsi="Times New Roman" w:cs="Times New Roman"/>
          <w:sz w:val="28"/>
          <w:szCs w:val="28"/>
        </w:rPr>
      </w:pPr>
    </w:p>
    <w:p w:rsidR="009A7D54" w:rsidRPr="009A7D54" w:rsidRDefault="009A7D54" w:rsidP="009A7D5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54">
        <w:rPr>
          <w:rFonts w:ascii="Times New Roman" w:hAnsi="Times New Roman" w:cs="Times New Roman"/>
          <w:sz w:val="28"/>
          <w:szCs w:val="28"/>
        </w:rPr>
        <w:t xml:space="preserve">     Я, Главный государственный  санитарный  врач  Российской   Федерации А.Ю. Попова, в  связи  со  случаями  массовых  острых  отравлений  людей спиртосодержащей непищевой  продукцией,  в  том  числе  со   смертельными исходами, в соответствии с Федеральным законом от 30.03.1999 N 52-ФЗ   "О санитарно-эпидемиологическом   благополучии    населения"  постановляю:</w:t>
      </w:r>
    </w:p>
    <w:p w:rsidR="009A7D54" w:rsidRPr="00160C2D" w:rsidRDefault="009A7D54" w:rsidP="009A7D54">
      <w:pPr>
        <w:jc w:val="both"/>
        <w:rPr>
          <w:rFonts w:ascii="Times New Roman" w:hAnsi="Times New Roman" w:cs="Times New Roman"/>
          <w:sz w:val="28"/>
          <w:szCs w:val="28"/>
        </w:rPr>
      </w:pPr>
      <w:r w:rsidRPr="00160C2D">
        <w:rPr>
          <w:rFonts w:ascii="Times New Roman" w:hAnsi="Times New Roman" w:cs="Times New Roman"/>
          <w:sz w:val="28"/>
          <w:szCs w:val="28"/>
        </w:rPr>
        <w:t xml:space="preserve">     1. Юридическим лицам и индивидуальным предпринимателям приостановить на срок 30 суток розничную торговлю спиртосодержащей непищевой продукцией с  содержанием  этилового  спирта  более  25  процентов  объема   готовой продукции  (за  исключением  парфюмерной  продукции  и    </w:t>
      </w:r>
      <w:proofErr w:type="spellStart"/>
      <w:r w:rsidRPr="00160C2D">
        <w:rPr>
          <w:rFonts w:ascii="Times New Roman" w:hAnsi="Times New Roman" w:cs="Times New Roman"/>
          <w:sz w:val="28"/>
          <w:szCs w:val="28"/>
        </w:rPr>
        <w:t>стеклоомывающих</w:t>
      </w:r>
      <w:proofErr w:type="spellEnd"/>
      <w:r w:rsidRPr="00160C2D">
        <w:rPr>
          <w:rFonts w:ascii="Times New Roman" w:hAnsi="Times New Roman" w:cs="Times New Roman"/>
          <w:sz w:val="28"/>
          <w:szCs w:val="28"/>
        </w:rPr>
        <w:t xml:space="preserve"> жидкостей).</w:t>
      </w:r>
    </w:p>
    <w:p w:rsidR="009A7D54" w:rsidRPr="009A7D54" w:rsidRDefault="009A7D54" w:rsidP="009A7D5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54">
        <w:rPr>
          <w:rFonts w:ascii="Times New Roman" w:hAnsi="Times New Roman" w:cs="Times New Roman"/>
          <w:sz w:val="28"/>
          <w:szCs w:val="28"/>
        </w:rPr>
        <w:t xml:space="preserve">     2.  Высшим  должностным  лицам  субъектов   Российской     Федерации (руководителям высшего  исполнительного  органа  государственной   власти субъектов Российской Федерации) рекомендовать:</w:t>
      </w:r>
    </w:p>
    <w:p w:rsidR="009A7D54" w:rsidRPr="009A7D54" w:rsidRDefault="009A7D54" w:rsidP="009A7D5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54">
        <w:rPr>
          <w:rFonts w:ascii="Times New Roman" w:hAnsi="Times New Roman" w:cs="Times New Roman"/>
          <w:sz w:val="28"/>
          <w:szCs w:val="28"/>
        </w:rPr>
        <w:t xml:space="preserve">     2.1. принять необходимые меры д</w:t>
      </w:r>
      <w:bookmarkStart w:id="0" w:name="_GoBack"/>
      <w:bookmarkEnd w:id="0"/>
      <w:r w:rsidRPr="009A7D54">
        <w:rPr>
          <w:rFonts w:ascii="Times New Roman" w:hAnsi="Times New Roman" w:cs="Times New Roman"/>
          <w:sz w:val="28"/>
          <w:szCs w:val="28"/>
        </w:rPr>
        <w:t>ля обеспечения исполнения настоящего постановления;</w:t>
      </w:r>
    </w:p>
    <w:p w:rsidR="009A7D54" w:rsidRPr="009A7D54" w:rsidRDefault="009A7D54" w:rsidP="009A7D5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54">
        <w:rPr>
          <w:rFonts w:ascii="Times New Roman" w:hAnsi="Times New Roman" w:cs="Times New Roman"/>
          <w:sz w:val="28"/>
          <w:szCs w:val="28"/>
        </w:rPr>
        <w:t xml:space="preserve">     2.2. активизировать работу по информированию населения о   возможной опасности для жизни и здоровья людей в связи с употреблением алкогольной и спиртосодержащей продукции.</w:t>
      </w:r>
    </w:p>
    <w:p w:rsidR="009A7D54" w:rsidRPr="009A7D54" w:rsidRDefault="009A7D54" w:rsidP="009A7D5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54">
        <w:rPr>
          <w:rFonts w:ascii="Times New Roman" w:hAnsi="Times New Roman" w:cs="Times New Roman"/>
          <w:sz w:val="28"/>
          <w:szCs w:val="28"/>
        </w:rPr>
        <w:t xml:space="preserve">     3. Руководителям управлений </w:t>
      </w:r>
      <w:proofErr w:type="spellStart"/>
      <w:r w:rsidRPr="009A7D5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9A7D54">
        <w:rPr>
          <w:rFonts w:ascii="Times New Roman" w:hAnsi="Times New Roman" w:cs="Times New Roman"/>
          <w:sz w:val="28"/>
          <w:szCs w:val="28"/>
        </w:rPr>
        <w:t xml:space="preserve"> по субъектам Российской Федерации и на железнодорожном транспорте:</w:t>
      </w:r>
    </w:p>
    <w:p w:rsidR="009A7D54" w:rsidRPr="009A7D54" w:rsidRDefault="009A7D54" w:rsidP="009A7D5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54">
        <w:rPr>
          <w:rFonts w:ascii="Times New Roman" w:hAnsi="Times New Roman" w:cs="Times New Roman"/>
          <w:sz w:val="28"/>
          <w:szCs w:val="28"/>
        </w:rPr>
        <w:t xml:space="preserve">     3.1. обеспечить </w:t>
      </w:r>
      <w:proofErr w:type="gramStart"/>
      <w:r w:rsidRPr="009A7D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7D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постановления;</w:t>
      </w:r>
    </w:p>
    <w:p w:rsidR="009A7D54" w:rsidRPr="009A7D54" w:rsidRDefault="009A7D54" w:rsidP="009A7D5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54">
        <w:rPr>
          <w:rFonts w:ascii="Times New Roman" w:hAnsi="Times New Roman" w:cs="Times New Roman"/>
          <w:sz w:val="28"/>
          <w:szCs w:val="28"/>
        </w:rPr>
        <w:t xml:space="preserve">     3.2. при проведении  мероприятий  по  государственному    надзору </w:t>
      </w:r>
      <w:proofErr w:type="gramStart"/>
      <w:r w:rsidRPr="009A7D54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9A7D54" w:rsidRPr="009A7D54" w:rsidRDefault="009A7D54" w:rsidP="009A7D5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54">
        <w:rPr>
          <w:rFonts w:ascii="Times New Roman" w:hAnsi="Times New Roman" w:cs="Times New Roman"/>
          <w:sz w:val="28"/>
          <w:szCs w:val="28"/>
        </w:rPr>
        <w:t>организациями,  осуществляющими  производство  и  оборот    алкогольной и  спиртсодержащей продукции, в случаях выявления нарушений законодательства в области санитарно-эпидемиологического благополучия населения и   защиты прав потребителей в  полной  мере  использовать  меры   административного воздействия.</w:t>
      </w:r>
    </w:p>
    <w:p w:rsidR="009A7D54" w:rsidRPr="009A7D54" w:rsidRDefault="009A7D54" w:rsidP="009A7D5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54">
        <w:rPr>
          <w:rFonts w:ascii="Times New Roman" w:hAnsi="Times New Roman" w:cs="Times New Roman"/>
          <w:sz w:val="28"/>
          <w:szCs w:val="28"/>
        </w:rPr>
        <w:t xml:space="preserve">     4. Настоящее постановление вступает в силу со дня его   официального опубликования.</w:t>
      </w:r>
    </w:p>
    <w:p w:rsidR="009A7D54" w:rsidRPr="009A7D54" w:rsidRDefault="009A7D54" w:rsidP="009A7D5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54">
        <w:rPr>
          <w:rFonts w:ascii="Times New Roman" w:hAnsi="Times New Roman" w:cs="Times New Roman"/>
          <w:sz w:val="28"/>
          <w:szCs w:val="28"/>
        </w:rPr>
        <w:t xml:space="preserve">     5. </w:t>
      </w:r>
      <w:proofErr w:type="gramStart"/>
      <w:r w:rsidRPr="009A7D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7D54">
        <w:rPr>
          <w:rFonts w:ascii="Times New Roman" w:hAnsi="Times New Roman" w:cs="Times New Roman"/>
          <w:sz w:val="28"/>
          <w:szCs w:val="28"/>
        </w:rPr>
        <w:t xml:space="preserve"> выполнением  настоящего  постановления  оставляю  за собой.</w:t>
      </w:r>
    </w:p>
    <w:p w:rsidR="009A7D54" w:rsidRDefault="009A7D54" w:rsidP="009A7D54">
      <w:pPr>
        <w:rPr>
          <w:rFonts w:ascii="Times New Roman" w:hAnsi="Times New Roman" w:cs="Times New Roman"/>
          <w:sz w:val="28"/>
          <w:szCs w:val="28"/>
        </w:rPr>
      </w:pPr>
      <w:r w:rsidRPr="009A7D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9A7D54" w:rsidRPr="009A7D54" w:rsidRDefault="009A7D54" w:rsidP="009A7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9A7D54">
        <w:rPr>
          <w:rFonts w:ascii="Times New Roman" w:hAnsi="Times New Roman" w:cs="Times New Roman"/>
          <w:sz w:val="28"/>
          <w:szCs w:val="28"/>
        </w:rPr>
        <w:t>А.Ю. Попова</w:t>
      </w:r>
    </w:p>
    <w:sectPr w:rsidR="009A7D54" w:rsidRPr="009A7D54" w:rsidSect="007A6E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CDF" w:rsidRDefault="00945CDF" w:rsidP="009A7D54">
      <w:r>
        <w:separator/>
      </w:r>
    </w:p>
  </w:endnote>
  <w:endnote w:type="continuationSeparator" w:id="0">
    <w:p w:rsidR="00945CDF" w:rsidRDefault="00945CDF" w:rsidP="009A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C2D" w:rsidRDefault="00160C2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C2D" w:rsidRDefault="00160C2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227" w:rsidRPr="00E85227" w:rsidRDefault="00E85227">
    <w:pPr>
      <w:pStyle w:val="a8"/>
      <w:rPr>
        <w:color w:val="E36C0A" w:themeColor="accent6" w:themeShade="BF"/>
      </w:rPr>
    </w:pPr>
    <w:r w:rsidRPr="00E85227">
      <w:rPr>
        <w:color w:val="E36C0A" w:themeColor="accent6" w:themeShade="BF"/>
      </w:rPr>
      <w:t>Опубликовано 26.12.2016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CDF" w:rsidRDefault="00945CDF" w:rsidP="009A7D54">
      <w:r>
        <w:separator/>
      </w:r>
    </w:p>
  </w:footnote>
  <w:footnote w:type="continuationSeparator" w:id="0">
    <w:p w:rsidR="00945CDF" w:rsidRDefault="00945CDF" w:rsidP="009A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C2D" w:rsidRDefault="00160C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C2D" w:rsidRDefault="00160C2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C2D" w:rsidRDefault="00160C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54"/>
    <w:rsid w:val="00041127"/>
    <w:rsid w:val="000425C4"/>
    <w:rsid w:val="000451EB"/>
    <w:rsid w:val="00076F2E"/>
    <w:rsid w:val="000D5936"/>
    <w:rsid w:val="000E1D78"/>
    <w:rsid w:val="00106A16"/>
    <w:rsid w:val="0010727E"/>
    <w:rsid w:val="0013478C"/>
    <w:rsid w:val="00136124"/>
    <w:rsid w:val="001472A5"/>
    <w:rsid w:val="00150FBD"/>
    <w:rsid w:val="00160C2D"/>
    <w:rsid w:val="00165263"/>
    <w:rsid w:val="0018019C"/>
    <w:rsid w:val="00196D3F"/>
    <w:rsid w:val="001A639E"/>
    <w:rsid w:val="001C06FD"/>
    <w:rsid w:val="001C3B25"/>
    <w:rsid w:val="001D170E"/>
    <w:rsid w:val="001E2437"/>
    <w:rsid w:val="001F0277"/>
    <w:rsid w:val="001F4463"/>
    <w:rsid w:val="001F6B0F"/>
    <w:rsid w:val="001F7CAE"/>
    <w:rsid w:val="00226372"/>
    <w:rsid w:val="00227019"/>
    <w:rsid w:val="00233C11"/>
    <w:rsid w:val="00267EE6"/>
    <w:rsid w:val="00270AB1"/>
    <w:rsid w:val="00273F98"/>
    <w:rsid w:val="00282330"/>
    <w:rsid w:val="002C46C3"/>
    <w:rsid w:val="002D19D2"/>
    <w:rsid w:val="002F18AD"/>
    <w:rsid w:val="00306C66"/>
    <w:rsid w:val="003273A7"/>
    <w:rsid w:val="00330C2B"/>
    <w:rsid w:val="00355321"/>
    <w:rsid w:val="00365623"/>
    <w:rsid w:val="00376374"/>
    <w:rsid w:val="00387C97"/>
    <w:rsid w:val="00394419"/>
    <w:rsid w:val="003B7E64"/>
    <w:rsid w:val="003C63DB"/>
    <w:rsid w:val="003E0661"/>
    <w:rsid w:val="003F1C52"/>
    <w:rsid w:val="003F7F56"/>
    <w:rsid w:val="004200B8"/>
    <w:rsid w:val="00433D92"/>
    <w:rsid w:val="00456449"/>
    <w:rsid w:val="004623FE"/>
    <w:rsid w:val="00470635"/>
    <w:rsid w:val="00493B91"/>
    <w:rsid w:val="004968D5"/>
    <w:rsid w:val="004C7FE2"/>
    <w:rsid w:val="004F692C"/>
    <w:rsid w:val="004F7605"/>
    <w:rsid w:val="00514FF3"/>
    <w:rsid w:val="005773C1"/>
    <w:rsid w:val="00584400"/>
    <w:rsid w:val="005C3926"/>
    <w:rsid w:val="005D1DC7"/>
    <w:rsid w:val="005D5189"/>
    <w:rsid w:val="005E1DB3"/>
    <w:rsid w:val="006236B5"/>
    <w:rsid w:val="006316DB"/>
    <w:rsid w:val="00637F2E"/>
    <w:rsid w:val="00650E9F"/>
    <w:rsid w:val="00654EC1"/>
    <w:rsid w:val="0067046B"/>
    <w:rsid w:val="00686F58"/>
    <w:rsid w:val="006906A2"/>
    <w:rsid w:val="006A2716"/>
    <w:rsid w:val="006B4C43"/>
    <w:rsid w:val="006C22EE"/>
    <w:rsid w:val="00717D3B"/>
    <w:rsid w:val="0073080E"/>
    <w:rsid w:val="0073203E"/>
    <w:rsid w:val="00747C6C"/>
    <w:rsid w:val="00776B92"/>
    <w:rsid w:val="007A6E3C"/>
    <w:rsid w:val="007D1605"/>
    <w:rsid w:val="007F2A82"/>
    <w:rsid w:val="007F40A6"/>
    <w:rsid w:val="0080468A"/>
    <w:rsid w:val="00821FAD"/>
    <w:rsid w:val="00822AA6"/>
    <w:rsid w:val="00863AA3"/>
    <w:rsid w:val="00865570"/>
    <w:rsid w:val="00877306"/>
    <w:rsid w:val="0089390F"/>
    <w:rsid w:val="008C6AAE"/>
    <w:rsid w:val="008D5EE9"/>
    <w:rsid w:val="008D79BB"/>
    <w:rsid w:val="008F77D0"/>
    <w:rsid w:val="00941A02"/>
    <w:rsid w:val="00945CDF"/>
    <w:rsid w:val="00947B74"/>
    <w:rsid w:val="00952546"/>
    <w:rsid w:val="009610AC"/>
    <w:rsid w:val="00964BA0"/>
    <w:rsid w:val="00982CDB"/>
    <w:rsid w:val="00984383"/>
    <w:rsid w:val="009900FC"/>
    <w:rsid w:val="009A7D54"/>
    <w:rsid w:val="009C034B"/>
    <w:rsid w:val="009C0FCF"/>
    <w:rsid w:val="009D52A6"/>
    <w:rsid w:val="00A06129"/>
    <w:rsid w:val="00A378B5"/>
    <w:rsid w:val="00A6110B"/>
    <w:rsid w:val="00A64129"/>
    <w:rsid w:val="00A82921"/>
    <w:rsid w:val="00A87B2A"/>
    <w:rsid w:val="00A95B55"/>
    <w:rsid w:val="00AC2BB0"/>
    <w:rsid w:val="00AD680F"/>
    <w:rsid w:val="00AE6908"/>
    <w:rsid w:val="00B03327"/>
    <w:rsid w:val="00B21E79"/>
    <w:rsid w:val="00B262DB"/>
    <w:rsid w:val="00B33313"/>
    <w:rsid w:val="00B35FC5"/>
    <w:rsid w:val="00B36281"/>
    <w:rsid w:val="00B613A6"/>
    <w:rsid w:val="00B625E5"/>
    <w:rsid w:val="00B85E6D"/>
    <w:rsid w:val="00B9302F"/>
    <w:rsid w:val="00BD7EAD"/>
    <w:rsid w:val="00C34D1B"/>
    <w:rsid w:val="00C3706D"/>
    <w:rsid w:val="00C96821"/>
    <w:rsid w:val="00CD38A8"/>
    <w:rsid w:val="00D02A4B"/>
    <w:rsid w:val="00D35F93"/>
    <w:rsid w:val="00D525D9"/>
    <w:rsid w:val="00D6243B"/>
    <w:rsid w:val="00D71474"/>
    <w:rsid w:val="00D85F15"/>
    <w:rsid w:val="00DA0482"/>
    <w:rsid w:val="00DA4976"/>
    <w:rsid w:val="00DC6A8D"/>
    <w:rsid w:val="00DF2916"/>
    <w:rsid w:val="00E02E05"/>
    <w:rsid w:val="00E26636"/>
    <w:rsid w:val="00E50BCC"/>
    <w:rsid w:val="00E66EB5"/>
    <w:rsid w:val="00E70A10"/>
    <w:rsid w:val="00E85227"/>
    <w:rsid w:val="00EA2B28"/>
    <w:rsid w:val="00F11DF3"/>
    <w:rsid w:val="00F404EA"/>
    <w:rsid w:val="00F41E1A"/>
    <w:rsid w:val="00F53877"/>
    <w:rsid w:val="00F63C8B"/>
    <w:rsid w:val="00F6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D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7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D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7D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7D54"/>
  </w:style>
  <w:style w:type="paragraph" w:styleId="a8">
    <w:name w:val="footer"/>
    <w:basedOn w:val="a"/>
    <w:link w:val="a9"/>
    <w:uiPriority w:val="99"/>
    <w:unhideWhenUsed/>
    <w:rsid w:val="009A7D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7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D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7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D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7D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7D54"/>
  </w:style>
  <w:style w:type="paragraph" w:styleId="a8">
    <w:name w:val="footer"/>
    <w:basedOn w:val="a"/>
    <w:link w:val="a9"/>
    <w:uiPriority w:val="99"/>
    <w:unhideWhenUsed/>
    <w:rsid w:val="009A7D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 Ирина Вячеславовна</dc:creator>
  <cp:lastModifiedBy>Гайдук Ирина Вячеславовна</cp:lastModifiedBy>
  <cp:revision>3</cp:revision>
  <cp:lastPrinted>2016-12-26T14:11:00Z</cp:lastPrinted>
  <dcterms:created xsi:type="dcterms:W3CDTF">2016-12-26T13:56:00Z</dcterms:created>
  <dcterms:modified xsi:type="dcterms:W3CDTF">2016-12-27T06:31:00Z</dcterms:modified>
</cp:coreProperties>
</file>