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D7" w:rsidRDefault="00032ED7" w:rsidP="00032ED7">
      <w:pPr>
        <w:jc w:val="center"/>
        <w:rPr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188595</wp:posOffset>
            </wp:positionV>
            <wp:extent cx="551815" cy="709930"/>
            <wp:effectExtent l="19050" t="0" r="635" b="0"/>
            <wp:wrapTopAndBottom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ED7" w:rsidRPr="001F6B75" w:rsidRDefault="00032ED7" w:rsidP="00032ED7">
      <w:pPr>
        <w:pStyle w:val="2"/>
        <w:jc w:val="center"/>
        <w:rPr>
          <w:b/>
          <w:sz w:val="32"/>
          <w:szCs w:val="32"/>
        </w:rPr>
      </w:pPr>
      <w:r w:rsidRPr="001F469B">
        <w:rPr>
          <w:b/>
          <w:sz w:val="32"/>
          <w:szCs w:val="32"/>
        </w:rPr>
        <w:t>АДМИНИСТРАЦИЯ</w:t>
      </w:r>
    </w:p>
    <w:p w:rsidR="00032ED7" w:rsidRPr="001F469B" w:rsidRDefault="00032ED7" w:rsidP="00032ED7">
      <w:pPr>
        <w:pStyle w:val="2"/>
        <w:jc w:val="center"/>
        <w:rPr>
          <w:b/>
          <w:sz w:val="32"/>
          <w:szCs w:val="32"/>
        </w:rPr>
      </w:pPr>
      <w:r w:rsidRPr="001F469B">
        <w:rPr>
          <w:b/>
          <w:sz w:val="32"/>
          <w:szCs w:val="32"/>
        </w:rPr>
        <w:t>ЯРОСЛАВСКОГО МУНИЦИПАЛЬНОГО РАЙОНА</w:t>
      </w:r>
    </w:p>
    <w:p w:rsidR="00032ED7" w:rsidRPr="001F469B" w:rsidRDefault="00032ED7" w:rsidP="00032ED7">
      <w:pPr>
        <w:jc w:val="center"/>
        <w:rPr>
          <w:b/>
          <w:sz w:val="40"/>
          <w:szCs w:val="40"/>
        </w:rPr>
      </w:pPr>
      <w:proofErr w:type="gramStart"/>
      <w:r w:rsidRPr="001F469B"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Е</w:t>
      </w:r>
    </w:p>
    <w:p w:rsidR="00032ED7" w:rsidRDefault="00032ED7" w:rsidP="00032ED7">
      <w:pPr>
        <w:pStyle w:val="1"/>
        <w:ind w:right="-30"/>
        <w:rPr>
          <w:bCs/>
          <w:sz w:val="28"/>
          <w:szCs w:val="28"/>
        </w:rPr>
      </w:pPr>
    </w:p>
    <w:p w:rsidR="00C329B5" w:rsidRDefault="00C329B5" w:rsidP="00C329B5">
      <w:pPr>
        <w:rPr>
          <w:sz w:val="28"/>
          <w:szCs w:val="28"/>
        </w:rPr>
      </w:pPr>
    </w:p>
    <w:p w:rsidR="00570D43" w:rsidRPr="00086129" w:rsidRDefault="00086129" w:rsidP="00570D43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09.03.2023                                                                                                                                № 479</w:t>
      </w:r>
    </w:p>
    <w:p w:rsidR="00E41E5B" w:rsidRDefault="00E41E5B" w:rsidP="00570D43">
      <w:pPr>
        <w:pStyle w:val="a7"/>
        <w:ind w:left="0"/>
        <w:jc w:val="both"/>
        <w:rPr>
          <w:szCs w:val="28"/>
        </w:rPr>
      </w:pPr>
    </w:p>
    <w:p w:rsidR="00E41E5B" w:rsidRDefault="00E41E5B" w:rsidP="00570D43">
      <w:pPr>
        <w:pStyle w:val="a7"/>
        <w:ind w:left="0"/>
        <w:jc w:val="both"/>
        <w:rPr>
          <w:szCs w:val="28"/>
        </w:rPr>
      </w:pPr>
    </w:p>
    <w:p w:rsidR="00C329B5" w:rsidRPr="00F32CF5" w:rsidRDefault="00C329B5" w:rsidP="00570D43">
      <w:pPr>
        <w:pStyle w:val="a7"/>
        <w:ind w:left="0"/>
        <w:jc w:val="both"/>
        <w:rPr>
          <w:szCs w:val="28"/>
        </w:rPr>
      </w:pPr>
    </w:p>
    <w:p w:rsidR="00483FC1" w:rsidRDefault="00483FC1" w:rsidP="006110D8">
      <w:pPr>
        <w:pStyle w:val="a7"/>
        <w:tabs>
          <w:tab w:val="left" w:pos="4678"/>
        </w:tabs>
        <w:ind w:left="0" w:right="4790"/>
        <w:jc w:val="both"/>
        <w:rPr>
          <w:b/>
        </w:rPr>
      </w:pPr>
      <w:r w:rsidRPr="009F4E15">
        <w:rPr>
          <w:b/>
        </w:rPr>
        <w:t>О</w:t>
      </w:r>
      <w:r>
        <w:rPr>
          <w:b/>
        </w:rPr>
        <w:t xml:space="preserve"> </w:t>
      </w:r>
      <w:r w:rsidR="00721749">
        <w:rPr>
          <w:b/>
        </w:rPr>
        <w:t xml:space="preserve">внесении изменений в постановление Администрации ЯМР от </w:t>
      </w:r>
      <w:r w:rsidR="00DD6755">
        <w:rPr>
          <w:b/>
        </w:rPr>
        <w:t>07</w:t>
      </w:r>
      <w:r w:rsidR="00AB186D">
        <w:rPr>
          <w:b/>
        </w:rPr>
        <w:t>.0</w:t>
      </w:r>
      <w:r w:rsidR="00DD6755">
        <w:rPr>
          <w:b/>
        </w:rPr>
        <w:t>9</w:t>
      </w:r>
      <w:r w:rsidR="00AB186D">
        <w:rPr>
          <w:b/>
        </w:rPr>
        <w:t>.20</w:t>
      </w:r>
      <w:r w:rsidR="00DD6755">
        <w:rPr>
          <w:b/>
        </w:rPr>
        <w:t>20 №1500</w:t>
      </w:r>
      <w:r w:rsidR="00721749">
        <w:rPr>
          <w:b/>
        </w:rPr>
        <w:t xml:space="preserve"> «Об утверждении административного регламента предоставления муниципальной услуги по </w:t>
      </w:r>
      <w:r w:rsidR="00AB186D">
        <w:rPr>
          <w:b/>
        </w:rPr>
        <w:t>предоставлению</w:t>
      </w:r>
      <w:r w:rsidR="00721749">
        <w:rPr>
          <w:b/>
        </w:rPr>
        <w:t xml:space="preserve"> земельных участков,</w:t>
      </w:r>
      <w:r w:rsidR="004F2333">
        <w:rPr>
          <w:b/>
        </w:rPr>
        <w:t xml:space="preserve"> находящихся в муниципальной собственности или</w:t>
      </w:r>
      <w:r w:rsidR="00721749">
        <w:rPr>
          <w:b/>
        </w:rPr>
        <w:t xml:space="preserve"> государственная собственность на которые не разграничена, </w:t>
      </w:r>
      <w:r w:rsidR="00AB186D">
        <w:rPr>
          <w:b/>
        </w:rPr>
        <w:t>в постоянное (бессрочное) пользование, в безвозмездное пользование</w:t>
      </w:r>
      <w:r w:rsidR="00721749">
        <w:rPr>
          <w:b/>
        </w:rPr>
        <w:t>»</w:t>
      </w:r>
    </w:p>
    <w:sdt>
      <w:sdtPr>
        <w:id w:val="-1407070432"/>
        <w:lock w:val="contentLocked"/>
        <w:placeholder>
          <w:docPart w:val="C896049EFDBB49F2B724C7EB2A485EFF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D20B1B" w:rsidP="00570D43">
          <w:pPr>
            <w:pStyle w:val="a7"/>
            <w:ind w:left="0"/>
            <w:jc w:val="both"/>
          </w:pPr>
        </w:p>
      </w:sdtContent>
    </w:sdt>
    <w:p w:rsidR="00570D43" w:rsidRPr="005C188B" w:rsidRDefault="00570D43" w:rsidP="000A02E2">
      <w:pPr>
        <w:pStyle w:val="a7"/>
        <w:ind w:left="0" w:firstLine="851"/>
        <w:jc w:val="both"/>
        <w:rPr>
          <w:b/>
        </w:rPr>
      </w:pPr>
      <w:r w:rsidRPr="005C188B">
        <w:t xml:space="preserve">Администрация района  </w:t>
      </w:r>
      <w:proofErr w:type="gramStart"/>
      <w:r w:rsidRPr="005C188B">
        <w:rPr>
          <w:b/>
        </w:rPr>
        <w:t>п</w:t>
      </w:r>
      <w:proofErr w:type="gramEnd"/>
      <w:r w:rsidRPr="005C188B">
        <w:rPr>
          <w:b/>
        </w:rPr>
        <w:t xml:space="preserve"> о с т а н о в л я е т:</w:t>
      </w:r>
    </w:p>
    <w:p w:rsidR="00570D43" w:rsidRDefault="00DF51B3" w:rsidP="000A02E2">
      <w:pPr>
        <w:pStyle w:val="a7"/>
        <w:tabs>
          <w:tab w:val="left" w:pos="284"/>
          <w:tab w:val="left" w:pos="426"/>
        </w:tabs>
        <w:ind w:left="0" w:firstLine="851"/>
        <w:jc w:val="both"/>
      </w:pPr>
      <w:r>
        <w:t xml:space="preserve">1. </w:t>
      </w:r>
      <w:r w:rsidR="00721749">
        <w:t xml:space="preserve">Внести следующие изменения в административный регламент предоставления муниципальной услуги по </w:t>
      </w:r>
      <w:r w:rsidR="00AB186D">
        <w:t>предоставлению</w:t>
      </w:r>
      <w:r w:rsidR="00721749">
        <w:t xml:space="preserve"> земельных участков,</w:t>
      </w:r>
      <w:r w:rsidR="00315A3E">
        <w:t xml:space="preserve"> находящихся в муниципальной собственности или</w:t>
      </w:r>
      <w:r w:rsidR="00721749">
        <w:t xml:space="preserve"> государственная собственность на которые не разграничена, </w:t>
      </w:r>
      <w:r w:rsidR="00AB186D">
        <w:t>в постоянное (бессрочное) пользование</w:t>
      </w:r>
      <w:r w:rsidR="00721749">
        <w:t>,</w:t>
      </w:r>
      <w:r w:rsidR="00AB186D">
        <w:t xml:space="preserve"> в безвозмездное пользование,</w:t>
      </w:r>
      <w:r w:rsidR="00721749">
        <w:t xml:space="preserve"> утвержденный постановлением Администрации Ярославского муниципального района Ярославской области от </w:t>
      </w:r>
      <w:r w:rsidR="00315A3E">
        <w:t>07</w:t>
      </w:r>
      <w:r w:rsidR="00721749">
        <w:t>.0</w:t>
      </w:r>
      <w:r w:rsidR="00315A3E">
        <w:t>9</w:t>
      </w:r>
      <w:r w:rsidR="00721749">
        <w:t>.20</w:t>
      </w:r>
      <w:r w:rsidR="00315A3E">
        <w:t>20</w:t>
      </w:r>
      <w:r w:rsidR="00721749">
        <w:t xml:space="preserve"> №</w:t>
      </w:r>
      <w:r w:rsidR="00315A3E">
        <w:t>1500</w:t>
      </w:r>
      <w:r w:rsidR="00721749">
        <w:t>:</w:t>
      </w:r>
    </w:p>
    <w:p w:rsidR="00985C8B" w:rsidRPr="005C188B" w:rsidRDefault="00985C8B" w:rsidP="000A02E2">
      <w:pPr>
        <w:pStyle w:val="a7"/>
        <w:tabs>
          <w:tab w:val="left" w:pos="284"/>
          <w:tab w:val="left" w:pos="426"/>
        </w:tabs>
        <w:ind w:left="0" w:firstLine="851"/>
        <w:jc w:val="both"/>
      </w:pPr>
      <w:r>
        <w:t xml:space="preserve">1. в тексте административного регламента заменить «комитет по управлению муниципальным имуществом Администрации Ярославского муниципального района Ярославской области (далее – Комитет)» </w:t>
      </w:r>
      <w:r w:rsidR="003C39D2">
        <w:t xml:space="preserve">                  </w:t>
      </w:r>
      <w:r>
        <w:t>на «управление градостроительства, имущественных и земельных отношений Администрации Ярославского муниципального района</w:t>
      </w:r>
      <w:r w:rsidR="003C39D2">
        <w:t xml:space="preserve"> </w:t>
      </w:r>
      <w:r>
        <w:t xml:space="preserve">(далее – Управление)»; </w:t>
      </w:r>
    </w:p>
    <w:p w:rsidR="009F4E15" w:rsidRDefault="00985C8B" w:rsidP="000A02E2">
      <w:pPr>
        <w:pStyle w:val="a7"/>
        <w:ind w:left="0" w:firstLine="851"/>
        <w:jc w:val="both"/>
      </w:pPr>
      <w:r>
        <w:t>2</w:t>
      </w:r>
      <w:r w:rsidR="00A94EC3">
        <w:t>.</w:t>
      </w:r>
      <w:r w:rsidR="00721749">
        <w:t xml:space="preserve"> дополнить подпункт 1.2.</w:t>
      </w:r>
      <w:r w:rsidR="00AB186D">
        <w:t>1.</w:t>
      </w:r>
      <w:r w:rsidR="00721749">
        <w:t>2</w:t>
      </w:r>
      <w:r w:rsidR="00AB186D">
        <w:t>. пункта 1.2.1.</w:t>
      </w:r>
      <w:r w:rsidR="00721749">
        <w:t xml:space="preserve"> </w:t>
      </w:r>
      <w:r w:rsidR="00A94EC3">
        <w:t>под</w:t>
      </w:r>
      <w:r w:rsidR="00721749">
        <w:t>раздела 1.2</w:t>
      </w:r>
      <w:r w:rsidR="00A94EC3">
        <w:t xml:space="preserve"> раздела 1</w:t>
      </w:r>
      <w:r w:rsidR="00721749">
        <w:t xml:space="preserve"> абзацем следующего содержания:</w:t>
      </w:r>
    </w:p>
    <w:p w:rsidR="00721749" w:rsidRDefault="00721749" w:rsidP="000A02E2">
      <w:pPr>
        <w:pStyle w:val="a7"/>
        <w:ind w:left="0" w:firstLine="851"/>
        <w:jc w:val="both"/>
      </w:pPr>
      <w:r>
        <w:t xml:space="preserve">« - </w:t>
      </w:r>
      <w:r w:rsidR="00A94EC3">
        <w:t xml:space="preserve">некоммерческая организация для осуществления строительства и (или) реконструкции объектов капитального строительства на таком </w:t>
      </w:r>
      <w:r w:rsidR="00A94EC3">
        <w:lastRenderedPageBreak/>
        <w:t>земельном участке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строительства».</w:t>
      </w:r>
    </w:p>
    <w:p w:rsidR="00315A3E" w:rsidRDefault="003C39D2" w:rsidP="000A02E2">
      <w:pPr>
        <w:pStyle w:val="a7"/>
        <w:ind w:left="0" w:firstLine="851"/>
        <w:jc w:val="both"/>
      </w:pPr>
      <w:r>
        <w:t>3</w:t>
      </w:r>
      <w:r w:rsidR="00315A3E">
        <w:t>. в подразделе 2.5 раздела 2 первого абзаца слова «30 дней»</w:t>
      </w:r>
      <w:r w:rsidR="00087A58">
        <w:t xml:space="preserve"> заменить</w:t>
      </w:r>
      <w:r w:rsidR="00315A3E">
        <w:t xml:space="preserve"> </w:t>
      </w:r>
      <w:r w:rsidR="00087A58">
        <w:t>словами</w:t>
      </w:r>
      <w:r w:rsidR="00315A3E">
        <w:t xml:space="preserve"> «20 дней».</w:t>
      </w:r>
    </w:p>
    <w:p w:rsidR="00A94EC3" w:rsidRDefault="003C39D2" w:rsidP="000A02E2">
      <w:pPr>
        <w:pStyle w:val="a7"/>
        <w:ind w:left="0" w:firstLine="851"/>
        <w:jc w:val="both"/>
      </w:pPr>
      <w:r>
        <w:t>4</w:t>
      </w:r>
      <w:r w:rsidR="00A94EC3">
        <w:t>. дополнить подпункт 2.7.3.5. пункта 2.7.3. подраздела 2.7 раздела 2 абзацем следующего содержания:</w:t>
      </w:r>
    </w:p>
    <w:p w:rsidR="00A94EC3" w:rsidRDefault="00A94EC3" w:rsidP="000A02E2">
      <w:pPr>
        <w:pStyle w:val="a7"/>
        <w:ind w:left="0" w:firstLine="851"/>
        <w:jc w:val="both"/>
      </w:pPr>
      <w:r>
        <w:rPr>
          <w:szCs w:val="28"/>
        </w:rPr>
        <w:t>« - документ, подтверждающий осуществление строительства и (или) реконструкции объектов капитального строительства полностью за счет средств, полученных в качестве субсидии из федерального бюджета</w:t>
      </w:r>
      <w:r w:rsidRPr="006D4477">
        <w:rPr>
          <w:szCs w:val="28"/>
        </w:rPr>
        <w:t xml:space="preserve"> (в случае, если обратился заявитель, указанный в </w:t>
      </w:r>
      <w:hyperlink w:anchor="P77" w:history="1">
        <w:r w:rsidRPr="00F57D1C">
          <w:rPr>
            <w:rStyle w:val="ab"/>
            <w:color w:val="auto"/>
            <w:szCs w:val="28"/>
            <w:u w:val="none"/>
          </w:rPr>
          <w:t xml:space="preserve">абзаце </w:t>
        </w:r>
        <w:r w:rsidR="00F57D1C">
          <w:rPr>
            <w:rStyle w:val="ab"/>
            <w:color w:val="auto"/>
            <w:szCs w:val="28"/>
            <w:u w:val="none"/>
          </w:rPr>
          <w:t>тринадцатом</w:t>
        </w:r>
        <w:r w:rsidRPr="00F57D1C">
          <w:rPr>
            <w:rStyle w:val="ab"/>
            <w:color w:val="auto"/>
            <w:szCs w:val="28"/>
            <w:u w:val="none"/>
          </w:rPr>
          <w:t xml:space="preserve"> подпункта 1.2.1.2</w:t>
        </w:r>
        <w:r w:rsidR="00F57D1C">
          <w:rPr>
            <w:rStyle w:val="ab"/>
            <w:color w:val="auto"/>
            <w:szCs w:val="28"/>
            <w:u w:val="none"/>
          </w:rPr>
          <w:t xml:space="preserve"> </w:t>
        </w:r>
        <w:r w:rsidRPr="00F57D1C">
          <w:rPr>
            <w:rStyle w:val="ab"/>
            <w:color w:val="auto"/>
            <w:szCs w:val="28"/>
            <w:u w:val="none"/>
          </w:rPr>
          <w:t>пункта 1.2.1 подраздела 1.2 раздела 1</w:t>
        </w:r>
      </w:hyperlink>
      <w:r w:rsidRPr="00F57D1C">
        <w:rPr>
          <w:szCs w:val="28"/>
        </w:rPr>
        <w:t xml:space="preserve"> </w:t>
      </w:r>
      <w:r w:rsidRPr="006D4477">
        <w:rPr>
          <w:szCs w:val="28"/>
        </w:rPr>
        <w:t>Административного регламента)</w:t>
      </w:r>
      <w:r w:rsidR="00F57D1C">
        <w:rPr>
          <w:szCs w:val="28"/>
        </w:rPr>
        <w:t>».</w:t>
      </w:r>
    </w:p>
    <w:p w:rsidR="009F4E15" w:rsidRDefault="003C39D2" w:rsidP="000A02E2">
      <w:pPr>
        <w:pStyle w:val="a7"/>
        <w:ind w:left="0" w:firstLine="851"/>
        <w:jc w:val="both"/>
      </w:pPr>
      <w:r>
        <w:t>5</w:t>
      </w:r>
      <w:r w:rsidR="0010650F">
        <w:t>. Опубликовать постановление в газете «Ярославский агрокурьер</w:t>
      </w:r>
      <w:r w:rsidR="00656FCF">
        <w:t>»</w:t>
      </w:r>
      <w:r w:rsidR="009F4E15">
        <w:t>.</w:t>
      </w:r>
    </w:p>
    <w:p w:rsidR="009F4E15" w:rsidRPr="005C188B" w:rsidRDefault="003C39D2" w:rsidP="000A02E2">
      <w:pPr>
        <w:pStyle w:val="a7"/>
        <w:ind w:left="0" w:firstLine="851"/>
        <w:jc w:val="both"/>
      </w:pPr>
      <w:r>
        <w:t>6</w:t>
      </w:r>
      <w:r w:rsidR="009F4E15">
        <w:t xml:space="preserve">. Постановление вступает в силу со дня </w:t>
      </w:r>
      <w:r w:rsidR="00985C8B">
        <w:t>опубликования</w:t>
      </w:r>
      <w:r w:rsidR="009F4E15">
        <w:t>.</w:t>
      </w:r>
    </w:p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</w:p>
    <w:p w:rsidR="00C329B5" w:rsidRDefault="00C329B5" w:rsidP="00C329B5">
      <w:pPr>
        <w:pStyle w:val="a7"/>
        <w:ind w:left="0"/>
        <w:jc w:val="both"/>
      </w:pPr>
      <w:r>
        <w:t xml:space="preserve">Глава Ярославского </w:t>
      </w:r>
    </w:p>
    <w:p w:rsidR="006110D8" w:rsidRDefault="00C329B5" w:rsidP="00EA5DBA">
      <w:pPr>
        <w:pStyle w:val="a7"/>
        <w:ind w:left="0"/>
        <w:jc w:val="both"/>
        <w:rPr>
          <w:sz w:val="24"/>
        </w:rPr>
      </w:pPr>
      <w:r>
        <w:t>муниципального района                                                            Н.В. Золотников</w:t>
      </w:r>
      <w:bookmarkStart w:id="0" w:name="_GoBack"/>
      <w:bookmarkEnd w:id="0"/>
    </w:p>
    <w:p w:rsidR="00E528F7" w:rsidRDefault="00E528F7" w:rsidP="00D82700">
      <w:pPr>
        <w:pStyle w:val="a7"/>
        <w:rPr>
          <w:sz w:val="24"/>
        </w:rPr>
      </w:pPr>
    </w:p>
    <w:sectPr w:rsidR="00E528F7" w:rsidSect="0010650F">
      <w:headerReference w:type="even" r:id="rId9"/>
      <w:pgSz w:w="11906" w:h="16838"/>
      <w:pgMar w:top="284" w:right="73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1B" w:rsidRDefault="00D20B1B">
      <w:r>
        <w:separator/>
      </w:r>
    </w:p>
  </w:endnote>
  <w:endnote w:type="continuationSeparator" w:id="0">
    <w:p w:rsidR="00D20B1B" w:rsidRDefault="00D2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1B" w:rsidRDefault="00D20B1B">
      <w:r>
        <w:separator/>
      </w:r>
    </w:p>
  </w:footnote>
  <w:footnote w:type="continuationSeparator" w:id="0">
    <w:p w:rsidR="00D20B1B" w:rsidRDefault="00D20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58" w:rsidRDefault="00087A58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7A58" w:rsidRDefault="00087A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4F5E1FE8"/>
    <w:multiLevelType w:val="multilevel"/>
    <w:tmpl w:val="9DE8661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4E"/>
    <w:rsid w:val="00000F76"/>
    <w:rsid w:val="00007CAE"/>
    <w:rsid w:val="000256C7"/>
    <w:rsid w:val="00032A4D"/>
    <w:rsid w:val="00032ED7"/>
    <w:rsid w:val="0008124D"/>
    <w:rsid w:val="00086129"/>
    <w:rsid w:val="000862CA"/>
    <w:rsid w:val="00087A58"/>
    <w:rsid w:val="000A02E2"/>
    <w:rsid w:val="000B0982"/>
    <w:rsid w:val="000C50FF"/>
    <w:rsid w:val="000D579F"/>
    <w:rsid w:val="000E7602"/>
    <w:rsid w:val="000E7CA2"/>
    <w:rsid w:val="00104CBD"/>
    <w:rsid w:val="0010650F"/>
    <w:rsid w:val="001076AF"/>
    <w:rsid w:val="00144004"/>
    <w:rsid w:val="00147C56"/>
    <w:rsid w:val="00165FA6"/>
    <w:rsid w:val="00170500"/>
    <w:rsid w:val="0017158C"/>
    <w:rsid w:val="001B5A15"/>
    <w:rsid w:val="001C5996"/>
    <w:rsid w:val="001D1C03"/>
    <w:rsid w:val="001F4D36"/>
    <w:rsid w:val="002209C4"/>
    <w:rsid w:val="00222528"/>
    <w:rsid w:val="002333A6"/>
    <w:rsid w:val="002532D5"/>
    <w:rsid w:val="002632C7"/>
    <w:rsid w:val="002666E0"/>
    <w:rsid w:val="00274E86"/>
    <w:rsid w:val="002911BF"/>
    <w:rsid w:val="002B79F9"/>
    <w:rsid w:val="002E02D2"/>
    <w:rsid w:val="002F426F"/>
    <w:rsid w:val="002F5C8B"/>
    <w:rsid w:val="00315A3E"/>
    <w:rsid w:val="003450E8"/>
    <w:rsid w:val="00357A1C"/>
    <w:rsid w:val="00364284"/>
    <w:rsid w:val="00370742"/>
    <w:rsid w:val="00376902"/>
    <w:rsid w:val="0039715F"/>
    <w:rsid w:val="003B5C20"/>
    <w:rsid w:val="003B7E6A"/>
    <w:rsid w:val="003C39D2"/>
    <w:rsid w:val="003D1D1E"/>
    <w:rsid w:val="00407EB2"/>
    <w:rsid w:val="004123B4"/>
    <w:rsid w:val="00423983"/>
    <w:rsid w:val="004261E0"/>
    <w:rsid w:val="0044270C"/>
    <w:rsid w:val="00444BBD"/>
    <w:rsid w:val="00445C53"/>
    <w:rsid w:val="00466EE2"/>
    <w:rsid w:val="00482329"/>
    <w:rsid w:val="00483FC1"/>
    <w:rsid w:val="004B0FF8"/>
    <w:rsid w:val="004B584A"/>
    <w:rsid w:val="004B69FE"/>
    <w:rsid w:val="004C7208"/>
    <w:rsid w:val="004D74F8"/>
    <w:rsid w:val="004E1812"/>
    <w:rsid w:val="004E4BAA"/>
    <w:rsid w:val="004F2333"/>
    <w:rsid w:val="00530E57"/>
    <w:rsid w:val="0053164C"/>
    <w:rsid w:val="00533D7B"/>
    <w:rsid w:val="00544D96"/>
    <w:rsid w:val="00547035"/>
    <w:rsid w:val="005559FC"/>
    <w:rsid w:val="00556C4A"/>
    <w:rsid w:val="00570D43"/>
    <w:rsid w:val="0057246B"/>
    <w:rsid w:val="005854D6"/>
    <w:rsid w:val="00587185"/>
    <w:rsid w:val="005A1232"/>
    <w:rsid w:val="005B3F96"/>
    <w:rsid w:val="005C188B"/>
    <w:rsid w:val="005E428C"/>
    <w:rsid w:val="006066E6"/>
    <w:rsid w:val="006110D8"/>
    <w:rsid w:val="006124B3"/>
    <w:rsid w:val="00612F57"/>
    <w:rsid w:val="006135DE"/>
    <w:rsid w:val="00640687"/>
    <w:rsid w:val="006519D1"/>
    <w:rsid w:val="00656FCF"/>
    <w:rsid w:val="00657221"/>
    <w:rsid w:val="00657C9C"/>
    <w:rsid w:val="00672960"/>
    <w:rsid w:val="006973DC"/>
    <w:rsid w:val="00697876"/>
    <w:rsid w:val="006A3B55"/>
    <w:rsid w:val="006B2A2A"/>
    <w:rsid w:val="006B3610"/>
    <w:rsid w:val="006D75DC"/>
    <w:rsid w:val="006F5071"/>
    <w:rsid w:val="00700089"/>
    <w:rsid w:val="0072134E"/>
    <w:rsid w:val="00721749"/>
    <w:rsid w:val="00733E5B"/>
    <w:rsid w:val="00737657"/>
    <w:rsid w:val="00742565"/>
    <w:rsid w:val="00761D12"/>
    <w:rsid w:val="00763444"/>
    <w:rsid w:val="00775890"/>
    <w:rsid w:val="007819F2"/>
    <w:rsid w:val="00786F80"/>
    <w:rsid w:val="007A0AD9"/>
    <w:rsid w:val="007A270D"/>
    <w:rsid w:val="007D36B7"/>
    <w:rsid w:val="007D4F33"/>
    <w:rsid w:val="007F1380"/>
    <w:rsid w:val="007F675E"/>
    <w:rsid w:val="00823ED3"/>
    <w:rsid w:val="008249D7"/>
    <w:rsid w:val="00836409"/>
    <w:rsid w:val="0083686B"/>
    <w:rsid w:val="008400A5"/>
    <w:rsid w:val="00850A9B"/>
    <w:rsid w:val="00873411"/>
    <w:rsid w:val="0088250B"/>
    <w:rsid w:val="00887D89"/>
    <w:rsid w:val="00894A23"/>
    <w:rsid w:val="008A4B1A"/>
    <w:rsid w:val="008B0588"/>
    <w:rsid w:val="008C7F71"/>
    <w:rsid w:val="008D45A2"/>
    <w:rsid w:val="00937A1D"/>
    <w:rsid w:val="00950D16"/>
    <w:rsid w:val="0095604E"/>
    <w:rsid w:val="0096034C"/>
    <w:rsid w:val="00970E91"/>
    <w:rsid w:val="009724CD"/>
    <w:rsid w:val="00985C8B"/>
    <w:rsid w:val="009A2D51"/>
    <w:rsid w:val="009C4060"/>
    <w:rsid w:val="009C455C"/>
    <w:rsid w:val="009D1527"/>
    <w:rsid w:val="009F4E15"/>
    <w:rsid w:val="00A005DD"/>
    <w:rsid w:val="00A0313C"/>
    <w:rsid w:val="00A06B9E"/>
    <w:rsid w:val="00A84531"/>
    <w:rsid w:val="00A920B5"/>
    <w:rsid w:val="00A94EC3"/>
    <w:rsid w:val="00AB186D"/>
    <w:rsid w:val="00AC3236"/>
    <w:rsid w:val="00B032F4"/>
    <w:rsid w:val="00B17B75"/>
    <w:rsid w:val="00B25934"/>
    <w:rsid w:val="00B31C99"/>
    <w:rsid w:val="00B33CA3"/>
    <w:rsid w:val="00B51FA5"/>
    <w:rsid w:val="00B51FD9"/>
    <w:rsid w:val="00B650ED"/>
    <w:rsid w:val="00B6622D"/>
    <w:rsid w:val="00B67C61"/>
    <w:rsid w:val="00B801EC"/>
    <w:rsid w:val="00B960E2"/>
    <w:rsid w:val="00B97E74"/>
    <w:rsid w:val="00BA0998"/>
    <w:rsid w:val="00BC3FA8"/>
    <w:rsid w:val="00BE2CEE"/>
    <w:rsid w:val="00C2411F"/>
    <w:rsid w:val="00C329B5"/>
    <w:rsid w:val="00C34199"/>
    <w:rsid w:val="00C52713"/>
    <w:rsid w:val="00C6342F"/>
    <w:rsid w:val="00C93FE1"/>
    <w:rsid w:val="00C9526A"/>
    <w:rsid w:val="00CB07AD"/>
    <w:rsid w:val="00CB1EE5"/>
    <w:rsid w:val="00CB244C"/>
    <w:rsid w:val="00CB5FF9"/>
    <w:rsid w:val="00CE7E06"/>
    <w:rsid w:val="00D05379"/>
    <w:rsid w:val="00D064F4"/>
    <w:rsid w:val="00D12480"/>
    <w:rsid w:val="00D20B1B"/>
    <w:rsid w:val="00D23A9B"/>
    <w:rsid w:val="00D25162"/>
    <w:rsid w:val="00D51DE1"/>
    <w:rsid w:val="00D64B84"/>
    <w:rsid w:val="00D66449"/>
    <w:rsid w:val="00D66EF9"/>
    <w:rsid w:val="00D73174"/>
    <w:rsid w:val="00D73D45"/>
    <w:rsid w:val="00D76136"/>
    <w:rsid w:val="00D77F73"/>
    <w:rsid w:val="00D80712"/>
    <w:rsid w:val="00D82700"/>
    <w:rsid w:val="00D94694"/>
    <w:rsid w:val="00DA0803"/>
    <w:rsid w:val="00DA29F8"/>
    <w:rsid w:val="00DB08E4"/>
    <w:rsid w:val="00DB4240"/>
    <w:rsid w:val="00DC1DE4"/>
    <w:rsid w:val="00DC2228"/>
    <w:rsid w:val="00DC3916"/>
    <w:rsid w:val="00DC4BA0"/>
    <w:rsid w:val="00DD6755"/>
    <w:rsid w:val="00DE2870"/>
    <w:rsid w:val="00DF0396"/>
    <w:rsid w:val="00DF1AF4"/>
    <w:rsid w:val="00DF41AD"/>
    <w:rsid w:val="00DF51B3"/>
    <w:rsid w:val="00E26E12"/>
    <w:rsid w:val="00E37B40"/>
    <w:rsid w:val="00E41E5B"/>
    <w:rsid w:val="00E42EA2"/>
    <w:rsid w:val="00E528F7"/>
    <w:rsid w:val="00E67491"/>
    <w:rsid w:val="00E71BEC"/>
    <w:rsid w:val="00EA529A"/>
    <w:rsid w:val="00EA5DBA"/>
    <w:rsid w:val="00EA74AA"/>
    <w:rsid w:val="00ED6118"/>
    <w:rsid w:val="00F01CF7"/>
    <w:rsid w:val="00F32C18"/>
    <w:rsid w:val="00F32CF5"/>
    <w:rsid w:val="00F33F65"/>
    <w:rsid w:val="00F36D8F"/>
    <w:rsid w:val="00F57D1C"/>
    <w:rsid w:val="00FA4481"/>
    <w:rsid w:val="00FD0117"/>
    <w:rsid w:val="00FD7D4C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styleId="ab">
    <w:name w:val="Hyperlink"/>
    <w:basedOn w:val="a0"/>
    <w:uiPriority w:val="99"/>
    <w:unhideWhenUsed/>
    <w:rsid w:val="00D64B84"/>
    <w:rPr>
      <w:color w:val="0563C1"/>
      <w:u w:val="single"/>
    </w:rPr>
  </w:style>
  <w:style w:type="character" w:styleId="ac">
    <w:name w:val="FollowedHyperlink"/>
    <w:basedOn w:val="a0"/>
    <w:uiPriority w:val="99"/>
    <w:unhideWhenUsed/>
    <w:rsid w:val="00D64B84"/>
    <w:rPr>
      <w:color w:val="954F72"/>
      <w:u w:val="single"/>
    </w:rPr>
  </w:style>
  <w:style w:type="paragraph" w:customStyle="1" w:styleId="font5">
    <w:name w:val="font5"/>
    <w:basedOn w:val="a"/>
    <w:rsid w:val="00D64B84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D64B8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64B84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D64B84"/>
    <w:pPr>
      <w:spacing w:before="100" w:beforeAutospacing="1" w:after="100" w:afterAutospacing="1"/>
    </w:pPr>
  </w:style>
  <w:style w:type="paragraph" w:customStyle="1" w:styleId="xl68">
    <w:name w:val="xl68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D64B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D64B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D64B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D64B8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64B8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D64B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D64B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D64B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64B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D64B8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D64B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D64B8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64B84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D64B8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D64B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D64B8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D64B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170500"/>
  </w:style>
  <w:style w:type="table" w:styleId="ad">
    <w:name w:val="Table Grid"/>
    <w:basedOn w:val="a1"/>
    <w:uiPriority w:val="59"/>
    <w:rsid w:val="006124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styleId="ab">
    <w:name w:val="Hyperlink"/>
    <w:basedOn w:val="a0"/>
    <w:uiPriority w:val="99"/>
    <w:unhideWhenUsed/>
    <w:rsid w:val="00D64B84"/>
    <w:rPr>
      <w:color w:val="0563C1"/>
      <w:u w:val="single"/>
    </w:rPr>
  </w:style>
  <w:style w:type="character" w:styleId="ac">
    <w:name w:val="FollowedHyperlink"/>
    <w:basedOn w:val="a0"/>
    <w:uiPriority w:val="99"/>
    <w:unhideWhenUsed/>
    <w:rsid w:val="00D64B84"/>
    <w:rPr>
      <w:color w:val="954F72"/>
      <w:u w:val="single"/>
    </w:rPr>
  </w:style>
  <w:style w:type="paragraph" w:customStyle="1" w:styleId="font5">
    <w:name w:val="font5"/>
    <w:basedOn w:val="a"/>
    <w:rsid w:val="00D64B84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D64B8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64B84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D64B84"/>
    <w:pPr>
      <w:spacing w:before="100" w:beforeAutospacing="1" w:after="100" w:afterAutospacing="1"/>
    </w:pPr>
  </w:style>
  <w:style w:type="paragraph" w:customStyle="1" w:styleId="xl68">
    <w:name w:val="xl68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D64B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D64B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D64B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D64B8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64B8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D64B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D64B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D64B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64B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D64B8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D64B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D64B8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64B84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D64B8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D64B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D64B8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D64B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170500"/>
  </w:style>
  <w:style w:type="table" w:styleId="ad">
    <w:name w:val="Table Grid"/>
    <w:basedOn w:val="a1"/>
    <w:uiPriority w:val="59"/>
    <w:rsid w:val="006124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96049EFDBB49F2B724C7EB2A485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275D6-FFE7-4401-ADB8-EA549A029765}"/>
      </w:docPartPr>
      <w:docPartBody>
        <w:p w:rsidR="00850A12" w:rsidRDefault="00AA7347">
          <w:pPr>
            <w:pStyle w:val="C896049EFDBB49F2B724C7EB2A485EFF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347"/>
    <w:rsid w:val="00016734"/>
    <w:rsid w:val="000D6FB1"/>
    <w:rsid w:val="001B1047"/>
    <w:rsid w:val="001D37C4"/>
    <w:rsid w:val="001F3E89"/>
    <w:rsid w:val="0022353B"/>
    <w:rsid w:val="00261B65"/>
    <w:rsid w:val="002D4396"/>
    <w:rsid w:val="0032737A"/>
    <w:rsid w:val="00345239"/>
    <w:rsid w:val="00400A34"/>
    <w:rsid w:val="00517868"/>
    <w:rsid w:val="00565641"/>
    <w:rsid w:val="005F3709"/>
    <w:rsid w:val="006443BE"/>
    <w:rsid w:val="006528AC"/>
    <w:rsid w:val="00671888"/>
    <w:rsid w:val="006B3455"/>
    <w:rsid w:val="006D6F38"/>
    <w:rsid w:val="006E35B6"/>
    <w:rsid w:val="00726F5E"/>
    <w:rsid w:val="007D1ADC"/>
    <w:rsid w:val="00850A12"/>
    <w:rsid w:val="008570B6"/>
    <w:rsid w:val="00862D68"/>
    <w:rsid w:val="00913407"/>
    <w:rsid w:val="009346FB"/>
    <w:rsid w:val="0097223A"/>
    <w:rsid w:val="0099770F"/>
    <w:rsid w:val="009E7874"/>
    <w:rsid w:val="00A329ED"/>
    <w:rsid w:val="00A45BC8"/>
    <w:rsid w:val="00A97A3C"/>
    <w:rsid w:val="00AA7347"/>
    <w:rsid w:val="00AC7108"/>
    <w:rsid w:val="00B11520"/>
    <w:rsid w:val="00B12C41"/>
    <w:rsid w:val="00BF2B7E"/>
    <w:rsid w:val="00C76EF5"/>
    <w:rsid w:val="00D43E8E"/>
    <w:rsid w:val="00D57546"/>
    <w:rsid w:val="00DF20E7"/>
    <w:rsid w:val="00E06633"/>
    <w:rsid w:val="00ED3A7B"/>
    <w:rsid w:val="00FC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2C41"/>
    <w:rPr>
      <w:color w:val="808080"/>
    </w:rPr>
  </w:style>
  <w:style w:type="paragraph" w:customStyle="1" w:styleId="C896049EFDBB49F2B724C7EB2A485EFF">
    <w:name w:val="C896049EFDBB49F2B724C7EB2A485EFF"/>
    <w:rsid w:val="00850A12"/>
  </w:style>
  <w:style w:type="paragraph" w:customStyle="1" w:styleId="6D0ECD08A6AB40F88664E1A4E1CB1BC2">
    <w:name w:val="6D0ECD08A6AB40F88664E1A4E1CB1BC2"/>
    <w:rsid w:val="00B12C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sakova</cp:lastModifiedBy>
  <cp:revision>4</cp:revision>
  <cp:lastPrinted>2023-03-03T10:18:00Z</cp:lastPrinted>
  <dcterms:created xsi:type="dcterms:W3CDTF">2023-03-09T09:37:00Z</dcterms:created>
  <dcterms:modified xsi:type="dcterms:W3CDTF">2023-03-09T09:39:00Z</dcterms:modified>
</cp:coreProperties>
</file>