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A9" w:rsidRDefault="00013EA9" w:rsidP="00EA6338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13794" w:rsidRDefault="00213794" w:rsidP="002A54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13794" w:rsidRDefault="00213794" w:rsidP="0021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13794" w:rsidRPr="0058669C" w:rsidRDefault="00213794" w:rsidP="002A54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76759" w:rsidRPr="00E76759" w:rsidRDefault="00E76759" w:rsidP="00E555FD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794" w:rsidRPr="00E76759">
        <w:rPr>
          <w:rFonts w:ascii="Times New Roman" w:hAnsi="Times New Roman" w:cs="Times New Roman"/>
          <w:sz w:val="24"/>
          <w:szCs w:val="24"/>
        </w:rPr>
        <w:t>Комитет по управлению муниципальным имуществом Администрации Ярославского муниципального района Ярославской области сообщает о том,</w:t>
      </w:r>
      <w:r w:rsidR="00F6599E">
        <w:rPr>
          <w:rFonts w:ascii="Times New Roman" w:hAnsi="Times New Roman" w:cs="Times New Roman"/>
          <w:sz w:val="24"/>
          <w:szCs w:val="24"/>
        </w:rPr>
        <w:t xml:space="preserve"> что назначенный на                  </w:t>
      </w:r>
      <w:r w:rsidR="00A01EB2" w:rsidRPr="00E76759">
        <w:rPr>
          <w:rFonts w:ascii="Times New Roman" w:hAnsi="Times New Roman" w:cs="Times New Roman"/>
          <w:sz w:val="24"/>
          <w:szCs w:val="24"/>
        </w:rPr>
        <w:t>«31</w:t>
      </w:r>
      <w:r w:rsidR="00213794" w:rsidRPr="00E76759">
        <w:rPr>
          <w:rFonts w:ascii="Times New Roman" w:hAnsi="Times New Roman" w:cs="Times New Roman"/>
          <w:sz w:val="24"/>
          <w:szCs w:val="24"/>
        </w:rPr>
        <w:t xml:space="preserve">» </w:t>
      </w:r>
      <w:r w:rsidR="00A01EB2" w:rsidRPr="00E76759">
        <w:rPr>
          <w:rFonts w:ascii="Times New Roman" w:hAnsi="Times New Roman" w:cs="Times New Roman"/>
          <w:sz w:val="24"/>
          <w:szCs w:val="24"/>
        </w:rPr>
        <w:t>октября 2019 года</w:t>
      </w:r>
      <w:r w:rsidR="00F6599E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01EB2" w:rsidRPr="00E76759">
        <w:rPr>
          <w:rFonts w:ascii="Times New Roman" w:hAnsi="Times New Roman" w:cs="Times New Roman"/>
          <w:sz w:val="24"/>
          <w:szCs w:val="24"/>
        </w:rPr>
        <w:t xml:space="preserve">, </w:t>
      </w:r>
      <w:r w:rsidR="00213794" w:rsidRPr="00E76759">
        <w:rPr>
          <w:rFonts w:ascii="Times New Roman" w:hAnsi="Times New Roman" w:cs="Times New Roman"/>
          <w:sz w:val="24"/>
          <w:szCs w:val="24"/>
        </w:rPr>
        <w:t>откр</w:t>
      </w:r>
      <w:r w:rsidR="00BC4F0B" w:rsidRPr="00E76759">
        <w:rPr>
          <w:rFonts w:ascii="Times New Roman" w:hAnsi="Times New Roman" w:cs="Times New Roman"/>
          <w:sz w:val="24"/>
          <w:szCs w:val="24"/>
        </w:rPr>
        <w:t>ыт</w:t>
      </w:r>
      <w:r w:rsidR="00A01EB2" w:rsidRPr="00E76759">
        <w:rPr>
          <w:rFonts w:ascii="Times New Roman" w:hAnsi="Times New Roman" w:cs="Times New Roman"/>
          <w:sz w:val="24"/>
          <w:szCs w:val="24"/>
        </w:rPr>
        <w:t xml:space="preserve">ый </w:t>
      </w:r>
      <w:r w:rsidRPr="00E76759">
        <w:rPr>
          <w:rFonts w:ascii="Times New Roman" w:hAnsi="Times New Roman" w:cs="Times New Roman"/>
          <w:sz w:val="24"/>
          <w:szCs w:val="24"/>
        </w:rPr>
        <w:t>по</w:t>
      </w:r>
      <w:r w:rsidR="00A01EB2" w:rsidRPr="00E76759">
        <w:rPr>
          <w:rFonts w:ascii="Times New Roman" w:hAnsi="Times New Roman" w:cs="Times New Roman"/>
          <w:sz w:val="24"/>
          <w:szCs w:val="24"/>
        </w:rPr>
        <w:t xml:space="preserve"> ф</w:t>
      </w:r>
      <w:r w:rsidR="00BC4F0B" w:rsidRPr="00E76759">
        <w:rPr>
          <w:rFonts w:ascii="Times New Roman" w:hAnsi="Times New Roman" w:cs="Times New Roman"/>
          <w:sz w:val="24"/>
          <w:szCs w:val="24"/>
        </w:rPr>
        <w:t>орм</w:t>
      </w:r>
      <w:r w:rsidR="00A01EB2" w:rsidRPr="00E76759">
        <w:rPr>
          <w:rFonts w:ascii="Times New Roman" w:hAnsi="Times New Roman" w:cs="Times New Roman"/>
          <w:sz w:val="24"/>
          <w:szCs w:val="24"/>
        </w:rPr>
        <w:t>е</w:t>
      </w:r>
      <w:r w:rsidR="00BC4F0B" w:rsidRPr="00E76759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213794" w:rsidRPr="00E76759">
        <w:rPr>
          <w:rFonts w:ascii="Times New Roman" w:hAnsi="Times New Roman" w:cs="Times New Roman"/>
          <w:sz w:val="24"/>
          <w:szCs w:val="24"/>
        </w:rPr>
        <w:t>о р</w:t>
      </w:r>
      <w:r w:rsidR="004C49A8" w:rsidRPr="00E76759">
        <w:rPr>
          <w:rFonts w:ascii="Times New Roman" w:hAnsi="Times New Roman" w:cs="Times New Roman"/>
          <w:sz w:val="24"/>
          <w:szCs w:val="24"/>
        </w:rPr>
        <w:t>азмере ежегодной арендной платы</w:t>
      </w:r>
      <w:r w:rsidR="00F6599E">
        <w:rPr>
          <w:rFonts w:ascii="Times New Roman" w:hAnsi="Times New Roman" w:cs="Times New Roman"/>
          <w:sz w:val="24"/>
          <w:szCs w:val="24"/>
        </w:rPr>
        <w:t>,</w:t>
      </w:r>
      <w:r w:rsidR="00213794" w:rsidRPr="00E7675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</w:t>
      </w:r>
      <w:r w:rsidRPr="00E76759">
        <w:rPr>
          <w:rFonts w:ascii="Times New Roman" w:hAnsi="Times New Roman" w:cs="Times New Roman"/>
          <w:sz w:val="24"/>
          <w:szCs w:val="24"/>
        </w:rPr>
        <w:t xml:space="preserve">площадью 1445 квадратных метров из земель населенных пунктов, с кадастровым номером 76:17:202601:131, расположенного по адресу: 150516, Российская Федерация, Ярославская область, Ярославский район, Некрасовское сельское поселение, </w:t>
      </w:r>
      <w:r w:rsidR="00F6599E">
        <w:rPr>
          <w:rFonts w:ascii="Times New Roman" w:hAnsi="Times New Roman" w:cs="Times New Roman"/>
          <w:sz w:val="24"/>
          <w:szCs w:val="24"/>
        </w:rPr>
        <w:t xml:space="preserve">                           дер. </w:t>
      </w:r>
      <w:proofErr w:type="spellStart"/>
      <w:r w:rsidR="00F6599E">
        <w:rPr>
          <w:rFonts w:ascii="Times New Roman" w:hAnsi="Times New Roman" w:cs="Times New Roman"/>
          <w:sz w:val="24"/>
          <w:szCs w:val="24"/>
        </w:rPr>
        <w:t>Платуново</w:t>
      </w:r>
      <w:proofErr w:type="spellEnd"/>
      <w:r w:rsidR="00F6599E">
        <w:rPr>
          <w:rFonts w:ascii="Times New Roman" w:hAnsi="Times New Roman" w:cs="Times New Roman"/>
          <w:sz w:val="24"/>
          <w:szCs w:val="24"/>
        </w:rPr>
        <w:t xml:space="preserve">, з/у 39, </w:t>
      </w:r>
      <w:r w:rsidRPr="00E76759">
        <w:rPr>
          <w:rFonts w:ascii="Times New Roman" w:hAnsi="Times New Roman" w:cs="Times New Roman"/>
          <w:sz w:val="24"/>
          <w:szCs w:val="24"/>
        </w:rPr>
        <w:t>с разрешенным использованием: ведение личного подсобного хозяйства, со следующим ограничением: «отнесен к зоне с особыми условиями использования территорий с учетным номером 76.17.2.447 на площади 83 квадратных метра»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759">
        <w:rPr>
          <w:rFonts w:ascii="Times New Roman" w:hAnsi="Times New Roman" w:cs="Times New Roman"/>
          <w:sz w:val="24"/>
          <w:szCs w:val="24"/>
        </w:rPr>
        <w:t xml:space="preserve">признается несостоявшимся в соответствии с пунктом 19 статьи 39.12 Земельного кодекса Российской Федерации в связи с участием  в аукционе только одного участника. </w:t>
      </w:r>
    </w:p>
    <w:p w:rsidR="00E76759" w:rsidRPr="00E76759" w:rsidRDefault="00E76759" w:rsidP="00E7675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67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759">
        <w:rPr>
          <w:rFonts w:ascii="Times New Roman" w:hAnsi="Times New Roman" w:cs="Times New Roman"/>
          <w:sz w:val="24"/>
          <w:szCs w:val="24"/>
        </w:rPr>
        <w:t xml:space="preserve">В соответствии с пунктом 20 статьи 39.12. Земельного кодекса Российской Федерации Администрация Ярославского муниципального района Ярославской области обязана заключить договор аренды с </w:t>
      </w:r>
      <w:r w:rsidR="00F6599E">
        <w:rPr>
          <w:rFonts w:ascii="Times New Roman" w:hAnsi="Times New Roman" w:cs="Times New Roman"/>
          <w:sz w:val="24"/>
          <w:szCs w:val="24"/>
        </w:rPr>
        <w:t xml:space="preserve">единственным принявшим участие </w:t>
      </w:r>
      <w:r w:rsidRPr="00E76759">
        <w:rPr>
          <w:rFonts w:ascii="Times New Roman" w:hAnsi="Times New Roman" w:cs="Times New Roman"/>
          <w:sz w:val="24"/>
          <w:szCs w:val="24"/>
        </w:rPr>
        <w:t>в аукционе участником – Дмитриевым Максимом Сергеевичем по начальному размеру ежегодной арендной платы за земельный участок –   32 000 (тридцать две тысячи) рублей 00 копеек.</w:t>
      </w:r>
    </w:p>
    <w:p w:rsidR="008F4503" w:rsidRDefault="00E76759" w:rsidP="00E76759">
      <w:pPr>
        <w:jc w:val="both"/>
        <w:rPr>
          <w:rFonts w:ascii="Times New Roman" w:hAnsi="Times New Roman" w:cs="Times New Roman"/>
          <w:sz w:val="24"/>
          <w:szCs w:val="24"/>
        </w:rPr>
      </w:pPr>
      <w:r w:rsidRPr="0021764C">
        <w:rPr>
          <w:b/>
        </w:rPr>
        <w:t xml:space="preserve"> </w:t>
      </w:r>
    </w:p>
    <w:p w:rsidR="00A01EB2" w:rsidRDefault="00A01EB2" w:rsidP="002137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21379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3794">
        <w:rPr>
          <w:rFonts w:ascii="Times New Roman" w:hAnsi="Times New Roman" w:cs="Times New Roman"/>
          <w:sz w:val="24"/>
          <w:szCs w:val="24"/>
        </w:rPr>
        <w:t xml:space="preserve"> комитета по управлению </w:t>
      </w:r>
    </w:p>
    <w:p w:rsidR="00213794" w:rsidRDefault="00213794" w:rsidP="002137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A0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имуществом Администрации ЯМР</w:t>
      </w:r>
      <w:r w:rsidR="00A01EB2">
        <w:rPr>
          <w:rFonts w:ascii="Times New Roman" w:hAnsi="Times New Roman" w:cs="Times New Roman"/>
          <w:sz w:val="24"/>
          <w:szCs w:val="24"/>
        </w:rPr>
        <w:t xml:space="preserve"> ЯО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94" w:rsidRDefault="00213794" w:rsidP="002137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13794" w:rsidRDefault="00213794" w:rsidP="002A54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403E9" w:rsidRDefault="000403E9" w:rsidP="002A54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403E9" w:rsidRDefault="000403E9" w:rsidP="0004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403E9" w:rsidRPr="0052077D" w:rsidRDefault="000403E9" w:rsidP="002A54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403E9" w:rsidRPr="00792FB3" w:rsidRDefault="000403E9" w:rsidP="000403E9">
      <w:pPr>
        <w:pStyle w:val="a3"/>
        <w:ind w:right="-30"/>
        <w:rPr>
          <w:sz w:val="24"/>
        </w:rPr>
      </w:pPr>
      <w:r w:rsidRPr="0052077D">
        <w:rPr>
          <w:sz w:val="24"/>
        </w:rPr>
        <w:t xml:space="preserve">        Комитет по управлению муниципальным имуществом Администрации Ярославского муниципального района Ярославс</w:t>
      </w:r>
      <w:r w:rsidR="004A2D87">
        <w:rPr>
          <w:sz w:val="24"/>
        </w:rPr>
        <w:t xml:space="preserve">кой области сообщает </w:t>
      </w:r>
      <w:r w:rsidR="00F6599E" w:rsidRPr="0052077D">
        <w:rPr>
          <w:sz w:val="24"/>
        </w:rPr>
        <w:t xml:space="preserve">о том, что </w:t>
      </w:r>
      <w:r w:rsidRPr="0052077D">
        <w:rPr>
          <w:sz w:val="24"/>
        </w:rPr>
        <w:t xml:space="preserve">назначенный                                  на «31» октября 2019 года </w:t>
      </w:r>
      <w:r w:rsidR="0052077D" w:rsidRPr="0052077D">
        <w:rPr>
          <w:sz w:val="24"/>
        </w:rPr>
        <w:t xml:space="preserve">аукцион, </w:t>
      </w:r>
      <w:r w:rsidRPr="0052077D">
        <w:rPr>
          <w:sz w:val="24"/>
        </w:rPr>
        <w:t xml:space="preserve">открытый </w:t>
      </w:r>
      <w:r w:rsidR="002B6C6B">
        <w:rPr>
          <w:sz w:val="24"/>
        </w:rPr>
        <w:t xml:space="preserve">по составу участников и </w:t>
      </w:r>
      <w:r w:rsidR="00F6599E" w:rsidRPr="0052077D">
        <w:rPr>
          <w:sz w:val="24"/>
        </w:rPr>
        <w:t>форме подачи предложений о размере ежегодной арендной платы</w:t>
      </w:r>
      <w:r w:rsidR="0052077D" w:rsidRPr="0052077D">
        <w:rPr>
          <w:sz w:val="24"/>
        </w:rPr>
        <w:t>,</w:t>
      </w:r>
      <w:r w:rsidRPr="0052077D">
        <w:rPr>
          <w:sz w:val="24"/>
        </w:rPr>
        <w:t xml:space="preserve"> на право заключения договора аренды земельного участка  </w:t>
      </w:r>
      <w:r w:rsidR="0052077D" w:rsidRPr="0052077D">
        <w:rPr>
          <w:sz w:val="24"/>
        </w:rPr>
        <w:t xml:space="preserve">площадью 1506 квадратных метров из земель населенных пунктов, </w:t>
      </w:r>
      <w:r w:rsidR="0052077D">
        <w:rPr>
          <w:sz w:val="24"/>
        </w:rPr>
        <w:t xml:space="preserve">              </w:t>
      </w:r>
      <w:r w:rsidR="0052077D" w:rsidRPr="0052077D">
        <w:rPr>
          <w:sz w:val="24"/>
        </w:rPr>
        <w:t>с кадастровым номером 76:17:186201:669, расположенного</w:t>
      </w:r>
      <w:r w:rsidR="0052077D">
        <w:rPr>
          <w:sz w:val="24"/>
        </w:rPr>
        <w:t xml:space="preserve"> </w:t>
      </w:r>
      <w:r w:rsidR="0052077D" w:rsidRPr="0052077D">
        <w:rPr>
          <w:sz w:val="24"/>
        </w:rPr>
        <w:t xml:space="preserve">по адресу: Российская Федерация, Ярославская область, Ярославский район, </w:t>
      </w:r>
      <w:proofErr w:type="spellStart"/>
      <w:r w:rsidR="0052077D" w:rsidRPr="0052077D">
        <w:rPr>
          <w:sz w:val="24"/>
        </w:rPr>
        <w:t>Ивняковское</w:t>
      </w:r>
      <w:proofErr w:type="spellEnd"/>
      <w:r w:rsidR="0052077D" w:rsidRPr="0052077D">
        <w:rPr>
          <w:sz w:val="24"/>
        </w:rPr>
        <w:t xml:space="preserve"> сельское поселение, </w:t>
      </w:r>
      <w:r w:rsidR="0052077D">
        <w:rPr>
          <w:sz w:val="24"/>
        </w:rPr>
        <w:t xml:space="preserve">            </w:t>
      </w:r>
      <w:r w:rsidR="0052077D" w:rsidRPr="0052077D">
        <w:rPr>
          <w:sz w:val="24"/>
        </w:rPr>
        <w:t xml:space="preserve">с. </w:t>
      </w:r>
      <w:proofErr w:type="spellStart"/>
      <w:r w:rsidR="0052077D" w:rsidRPr="0052077D">
        <w:rPr>
          <w:sz w:val="24"/>
        </w:rPr>
        <w:t>Сарафоново</w:t>
      </w:r>
      <w:proofErr w:type="spellEnd"/>
      <w:r w:rsidR="0052077D" w:rsidRPr="0052077D">
        <w:rPr>
          <w:sz w:val="24"/>
        </w:rPr>
        <w:t>, ул. Солнечная, земельный участок 84, с разрешенным использованием: строительство индивидуального жилого дома</w:t>
      </w:r>
      <w:r w:rsidR="0052077D">
        <w:rPr>
          <w:sz w:val="24"/>
        </w:rPr>
        <w:t>,</w:t>
      </w:r>
      <w:r w:rsidRPr="00792FB3">
        <w:rPr>
          <w:sz w:val="24"/>
        </w:rPr>
        <w:t xml:space="preserve"> признан состоявшимся.</w:t>
      </w:r>
    </w:p>
    <w:p w:rsidR="000403E9" w:rsidRPr="0027697E" w:rsidRDefault="000403E9" w:rsidP="0004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вышеуказанного земельного участка будет заключен с победителем аукциона —</w:t>
      </w:r>
      <w:r w:rsidR="0052077D"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7697E"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Пустошкиным</w:t>
      </w:r>
      <w:proofErr w:type="spellEnd"/>
      <w:r w:rsidR="0027697E"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Михаилом  Леонидовичем</w:t>
      </w:r>
      <w:r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ежегодной арендной платы, установленный торгами — </w:t>
      </w:r>
      <w:r w:rsidR="0027697E"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153 000 </w:t>
      </w:r>
      <w:r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697E"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три тысячи)</w:t>
      </w:r>
      <w:r w:rsidR="0052077D"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копеек.</w:t>
      </w:r>
    </w:p>
    <w:p w:rsidR="002B6C6B" w:rsidRDefault="002B6C6B" w:rsidP="0052077D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2077D" w:rsidRPr="0027697E" w:rsidRDefault="0052077D" w:rsidP="0052077D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697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управлению </w:t>
      </w:r>
    </w:p>
    <w:p w:rsidR="0052077D" w:rsidRPr="0027697E" w:rsidRDefault="0052077D" w:rsidP="0052077D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697E">
        <w:rPr>
          <w:rFonts w:ascii="Times New Roman" w:hAnsi="Times New Roman" w:cs="Times New Roman"/>
          <w:sz w:val="24"/>
          <w:szCs w:val="24"/>
        </w:rPr>
        <w:t xml:space="preserve">муниципальным имуществом Администрации ЯМР ЯО </w:t>
      </w:r>
    </w:p>
    <w:p w:rsidR="000403E9" w:rsidRPr="0027697E" w:rsidRDefault="000403E9" w:rsidP="002A549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3E9" w:rsidRPr="0027697E" w:rsidSect="00BD6C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3EF2"/>
    <w:rsid w:val="00013EA9"/>
    <w:rsid w:val="00026A2C"/>
    <w:rsid w:val="000403E9"/>
    <w:rsid w:val="0005356A"/>
    <w:rsid w:val="00054F10"/>
    <w:rsid w:val="0006502D"/>
    <w:rsid w:val="00065CDE"/>
    <w:rsid w:val="0007793C"/>
    <w:rsid w:val="00087D9D"/>
    <w:rsid w:val="000C349D"/>
    <w:rsid w:val="000D28CD"/>
    <w:rsid w:val="000E64EA"/>
    <w:rsid w:val="001061B2"/>
    <w:rsid w:val="0015564C"/>
    <w:rsid w:val="00170AE8"/>
    <w:rsid w:val="00197C38"/>
    <w:rsid w:val="001A59B6"/>
    <w:rsid w:val="001A617F"/>
    <w:rsid w:val="001B667D"/>
    <w:rsid w:val="00213794"/>
    <w:rsid w:val="0021573F"/>
    <w:rsid w:val="002337C6"/>
    <w:rsid w:val="0023453D"/>
    <w:rsid w:val="00240103"/>
    <w:rsid w:val="00243A77"/>
    <w:rsid w:val="0027697E"/>
    <w:rsid w:val="00277A3E"/>
    <w:rsid w:val="002813C3"/>
    <w:rsid w:val="002A5494"/>
    <w:rsid w:val="002B5B60"/>
    <w:rsid w:val="002B6C6B"/>
    <w:rsid w:val="002C4BC8"/>
    <w:rsid w:val="002C75F8"/>
    <w:rsid w:val="002D0DF3"/>
    <w:rsid w:val="00312A6C"/>
    <w:rsid w:val="00324BC3"/>
    <w:rsid w:val="00374FC5"/>
    <w:rsid w:val="00380DCD"/>
    <w:rsid w:val="00392F6A"/>
    <w:rsid w:val="003B36E5"/>
    <w:rsid w:val="003C22C4"/>
    <w:rsid w:val="003F7E15"/>
    <w:rsid w:val="00400004"/>
    <w:rsid w:val="00401161"/>
    <w:rsid w:val="00417453"/>
    <w:rsid w:val="0043059A"/>
    <w:rsid w:val="00434903"/>
    <w:rsid w:val="00441ECF"/>
    <w:rsid w:val="00450809"/>
    <w:rsid w:val="004553EE"/>
    <w:rsid w:val="0046767F"/>
    <w:rsid w:val="0047274F"/>
    <w:rsid w:val="004842D7"/>
    <w:rsid w:val="00495E7E"/>
    <w:rsid w:val="004A252D"/>
    <w:rsid w:val="004A2D87"/>
    <w:rsid w:val="004B07F4"/>
    <w:rsid w:val="004B1938"/>
    <w:rsid w:val="004C3A27"/>
    <w:rsid w:val="004C49A8"/>
    <w:rsid w:val="004D3067"/>
    <w:rsid w:val="004F60B7"/>
    <w:rsid w:val="00500DC0"/>
    <w:rsid w:val="0052077D"/>
    <w:rsid w:val="00522786"/>
    <w:rsid w:val="005245FD"/>
    <w:rsid w:val="00541EBC"/>
    <w:rsid w:val="00543CE0"/>
    <w:rsid w:val="00543EE6"/>
    <w:rsid w:val="005478F3"/>
    <w:rsid w:val="00551049"/>
    <w:rsid w:val="00554EFA"/>
    <w:rsid w:val="005656E4"/>
    <w:rsid w:val="0058669C"/>
    <w:rsid w:val="005B05D1"/>
    <w:rsid w:val="005B2160"/>
    <w:rsid w:val="005B6417"/>
    <w:rsid w:val="005F2BBD"/>
    <w:rsid w:val="00615518"/>
    <w:rsid w:val="00617259"/>
    <w:rsid w:val="006444A6"/>
    <w:rsid w:val="006565A3"/>
    <w:rsid w:val="00660086"/>
    <w:rsid w:val="00665F58"/>
    <w:rsid w:val="00681A5D"/>
    <w:rsid w:val="00681BDE"/>
    <w:rsid w:val="00693BD5"/>
    <w:rsid w:val="006A0D7D"/>
    <w:rsid w:val="006A49FF"/>
    <w:rsid w:val="006A742F"/>
    <w:rsid w:val="006B0C24"/>
    <w:rsid w:val="006B5733"/>
    <w:rsid w:val="006D456A"/>
    <w:rsid w:val="006D4746"/>
    <w:rsid w:val="006F503E"/>
    <w:rsid w:val="0070178B"/>
    <w:rsid w:val="00702AFB"/>
    <w:rsid w:val="007055B5"/>
    <w:rsid w:val="00715982"/>
    <w:rsid w:val="00723E25"/>
    <w:rsid w:val="00724168"/>
    <w:rsid w:val="00734FBE"/>
    <w:rsid w:val="0075170C"/>
    <w:rsid w:val="00752C8F"/>
    <w:rsid w:val="00766BF6"/>
    <w:rsid w:val="00775B53"/>
    <w:rsid w:val="00776874"/>
    <w:rsid w:val="007873DF"/>
    <w:rsid w:val="007A5F52"/>
    <w:rsid w:val="007D57D7"/>
    <w:rsid w:val="007E7F8E"/>
    <w:rsid w:val="007F18FC"/>
    <w:rsid w:val="00801D94"/>
    <w:rsid w:val="00830BA8"/>
    <w:rsid w:val="0084008D"/>
    <w:rsid w:val="008725E6"/>
    <w:rsid w:val="0088690A"/>
    <w:rsid w:val="00894372"/>
    <w:rsid w:val="008A1001"/>
    <w:rsid w:val="008C2581"/>
    <w:rsid w:val="008C41AE"/>
    <w:rsid w:val="008E1F67"/>
    <w:rsid w:val="008E460F"/>
    <w:rsid w:val="008E5A98"/>
    <w:rsid w:val="008F023D"/>
    <w:rsid w:val="008F334B"/>
    <w:rsid w:val="008F4503"/>
    <w:rsid w:val="0090580A"/>
    <w:rsid w:val="00932113"/>
    <w:rsid w:val="0093627F"/>
    <w:rsid w:val="00953D50"/>
    <w:rsid w:val="009711D5"/>
    <w:rsid w:val="009711F2"/>
    <w:rsid w:val="009719D4"/>
    <w:rsid w:val="00974721"/>
    <w:rsid w:val="00983F13"/>
    <w:rsid w:val="0099371C"/>
    <w:rsid w:val="0099649B"/>
    <w:rsid w:val="009A2270"/>
    <w:rsid w:val="009A2D92"/>
    <w:rsid w:val="009B5977"/>
    <w:rsid w:val="009D03C3"/>
    <w:rsid w:val="009D40FC"/>
    <w:rsid w:val="009D7658"/>
    <w:rsid w:val="009E7E82"/>
    <w:rsid w:val="009F2C2A"/>
    <w:rsid w:val="009F3203"/>
    <w:rsid w:val="00A01EB2"/>
    <w:rsid w:val="00A05802"/>
    <w:rsid w:val="00A258D5"/>
    <w:rsid w:val="00A423B6"/>
    <w:rsid w:val="00A526CC"/>
    <w:rsid w:val="00A6637F"/>
    <w:rsid w:val="00A76736"/>
    <w:rsid w:val="00A941CA"/>
    <w:rsid w:val="00AE04D9"/>
    <w:rsid w:val="00AF3EF2"/>
    <w:rsid w:val="00B2193A"/>
    <w:rsid w:val="00B44311"/>
    <w:rsid w:val="00B45A12"/>
    <w:rsid w:val="00B4706E"/>
    <w:rsid w:val="00B53ABD"/>
    <w:rsid w:val="00B57D3D"/>
    <w:rsid w:val="00B734F7"/>
    <w:rsid w:val="00B807DD"/>
    <w:rsid w:val="00B8344E"/>
    <w:rsid w:val="00B97721"/>
    <w:rsid w:val="00BA0D9F"/>
    <w:rsid w:val="00BA5C6C"/>
    <w:rsid w:val="00BA5E38"/>
    <w:rsid w:val="00BB66AA"/>
    <w:rsid w:val="00BC4F0B"/>
    <w:rsid w:val="00BC5068"/>
    <w:rsid w:val="00BD6C79"/>
    <w:rsid w:val="00BE4E7E"/>
    <w:rsid w:val="00BE4F3D"/>
    <w:rsid w:val="00BF3852"/>
    <w:rsid w:val="00BF433A"/>
    <w:rsid w:val="00C13336"/>
    <w:rsid w:val="00C1370B"/>
    <w:rsid w:val="00C139E2"/>
    <w:rsid w:val="00C23348"/>
    <w:rsid w:val="00C2768C"/>
    <w:rsid w:val="00C3014A"/>
    <w:rsid w:val="00C33601"/>
    <w:rsid w:val="00C34595"/>
    <w:rsid w:val="00C36FE6"/>
    <w:rsid w:val="00CA56A3"/>
    <w:rsid w:val="00CB0FC4"/>
    <w:rsid w:val="00CB1285"/>
    <w:rsid w:val="00CB44A8"/>
    <w:rsid w:val="00CD7517"/>
    <w:rsid w:val="00CE54A3"/>
    <w:rsid w:val="00D22C38"/>
    <w:rsid w:val="00D23591"/>
    <w:rsid w:val="00D35B70"/>
    <w:rsid w:val="00D836A7"/>
    <w:rsid w:val="00DA0E2F"/>
    <w:rsid w:val="00DA5A30"/>
    <w:rsid w:val="00DB4E8C"/>
    <w:rsid w:val="00DE67EA"/>
    <w:rsid w:val="00E03BF4"/>
    <w:rsid w:val="00E11B19"/>
    <w:rsid w:val="00E2361C"/>
    <w:rsid w:val="00E555FD"/>
    <w:rsid w:val="00E64AF0"/>
    <w:rsid w:val="00E76759"/>
    <w:rsid w:val="00E773E1"/>
    <w:rsid w:val="00E83B00"/>
    <w:rsid w:val="00E9174A"/>
    <w:rsid w:val="00E97864"/>
    <w:rsid w:val="00EA477A"/>
    <w:rsid w:val="00EA4D99"/>
    <w:rsid w:val="00EA6338"/>
    <w:rsid w:val="00ED2936"/>
    <w:rsid w:val="00ED6A73"/>
    <w:rsid w:val="00EF007C"/>
    <w:rsid w:val="00F16114"/>
    <w:rsid w:val="00F62896"/>
    <w:rsid w:val="00F636E1"/>
    <w:rsid w:val="00F6599E"/>
    <w:rsid w:val="00F70E1A"/>
    <w:rsid w:val="00F713ED"/>
    <w:rsid w:val="00F7341A"/>
    <w:rsid w:val="00F77B71"/>
    <w:rsid w:val="00FA0B01"/>
    <w:rsid w:val="00FA1771"/>
    <w:rsid w:val="00FB3FCB"/>
    <w:rsid w:val="00FB516A"/>
    <w:rsid w:val="00FD2207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9E57-6E86-4EC1-976B-F43696DB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10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A10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Владдимировна Дроздова</dc:creator>
  <cp:lastModifiedBy>Елена Кондратенко</cp:lastModifiedBy>
  <cp:revision>20</cp:revision>
  <dcterms:created xsi:type="dcterms:W3CDTF">2019-09-02T06:23:00Z</dcterms:created>
  <dcterms:modified xsi:type="dcterms:W3CDTF">2022-11-11T11:39:00Z</dcterms:modified>
</cp:coreProperties>
</file>