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 муниципальной службы</w:t>
      </w:r>
      <w:r w:rsidR="00D419B1">
        <w:t xml:space="preserve"> </w:t>
      </w:r>
      <w:r w:rsidR="00A426B2" w:rsidRPr="00A426B2">
        <w:t xml:space="preserve">главного специалиста </w:t>
      </w:r>
      <w:r w:rsidR="009A0386" w:rsidRPr="009A0386">
        <w:t>отдела по делам несовершеннолетних и защите их прав</w:t>
      </w:r>
      <w:r w:rsidR="00A426B2" w:rsidRPr="00A426B2">
        <w:t xml:space="preserve"> 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195947"/>
    <w:rsid w:val="001A3900"/>
    <w:rsid w:val="00261D22"/>
    <w:rsid w:val="002D7CC2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946344"/>
    <w:rsid w:val="0095022C"/>
    <w:rsid w:val="00950678"/>
    <w:rsid w:val="009A0386"/>
    <w:rsid w:val="00A426B2"/>
    <w:rsid w:val="00AD4468"/>
    <w:rsid w:val="00B85E49"/>
    <w:rsid w:val="00CA18CB"/>
    <w:rsid w:val="00CF3BE7"/>
    <w:rsid w:val="00D14A05"/>
    <w:rsid w:val="00D419B1"/>
    <w:rsid w:val="00D5033A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5</cp:revision>
  <cp:lastPrinted>2012-12-14T08:11:00Z</cp:lastPrinted>
  <dcterms:created xsi:type="dcterms:W3CDTF">2015-11-12T11:06:00Z</dcterms:created>
  <dcterms:modified xsi:type="dcterms:W3CDTF">2016-03-01T10:26:00Z</dcterms:modified>
</cp:coreProperties>
</file>