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E463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>«</w:t>
      </w:r>
      <w:r w:rsidRPr="00E507B1">
        <w:rPr>
          <w:rFonts w:ascii="Times New Roman" w:hAnsi="Times New Roman"/>
          <w:sz w:val="24"/>
          <w:szCs w:val="24"/>
        </w:rPr>
        <w:t>Утверждаю»</w:t>
      </w:r>
    </w:p>
    <w:p w:rsidR="00CF16FD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Начальник управления финансов</w:t>
      </w:r>
    </w:p>
    <w:p w:rsidR="004D2C93" w:rsidRPr="00E507B1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и социально-экономического</w:t>
      </w:r>
    </w:p>
    <w:p w:rsidR="004D2C93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D2C93">
        <w:rPr>
          <w:rFonts w:ascii="Times New Roman" w:hAnsi="Times New Roman"/>
          <w:sz w:val="24"/>
          <w:szCs w:val="24"/>
        </w:rPr>
        <w:t xml:space="preserve">развития   </w:t>
      </w:r>
      <w:r w:rsidRPr="00E507B1">
        <w:rPr>
          <w:rFonts w:ascii="Times New Roman" w:hAnsi="Times New Roman"/>
          <w:sz w:val="24"/>
          <w:szCs w:val="24"/>
        </w:rPr>
        <w:t>Администрации</w:t>
      </w:r>
    </w:p>
    <w:p w:rsidR="00FE4639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 xml:space="preserve">  Я</w:t>
      </w:r>
      <w:r w:rsidR="00CF16FD" w:rsidRPr="00E507B1">
        <w:rPr>
          <w:rFonts w:ascii="Times New Roman" w:hAnsi="Times New Roman"/>
          <w:sz w:val="24"/>
          <w:szCs w:val="24"/>
        </w:rPr>
        <w:t xml:space="preserve">рославского </w:t>
      </w:r>
      <w:r w:rsidR="00FE4639">
        <w:rPr>
          <w:rFonts w:ascii="Times New Roman" w:hAnsi="Times New Roman"/>
          <w:sz w:val="24"/>
          <w:szCs w:val="24"/>
        </w:rPr>
        <w:t xml:space="preserve"> </w:t>
      </w:r>
      <w:r w:rsidR="00CF16FD" w:rsidRPr="00E507B1">
        <w:rPr>
          <w:rFonts w:ascii="Times New Roman" w:hAnsi="Times New Roman"/>
          <w:sz w:val="24"/>
          <w:szCs w:val="24"/>
        </w:rPr>
        <w:t>муниципального</w:t>
      </w:r>
    </w:p>
    <w:p w:rsidR="00CF16FD" w:rsidRPr="00E507B1" w:rsidRDefault="00FE4639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>района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507B1">
        <w:rPr>
          <w:rFonts w:ascii="Times New Roman" w:hAnsi="Times New Roman"/>
          <w:sz w:val="24"/>
          <w:szCs w:val="24"/>
        </w:rPr>
        <w:t>_______________ Ю.</w:t>
      </w:r>
      <w:r w:rsidR="00042DB4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042DB4">
        <w:rPr>
          <w:rFonts w:ascii="Times New Roman" w:hAnsi="Times New Roman"/>
          <w:sz w:val="24"/>
          <w:szCs w:val="24"/>
        </w:rPr>
        <w:t>Грибанова</w:t>
      </w:r>
      <w:proofErr w:type="spellEnd"/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Приказ № </w:t>
      </w:r>
      <w:r w:rsidR="00042DB4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0179C">
        <w:rPr>
          <w:rFonts w:ascii="Times New Roman" w:hAnsi="Times New Roman"/>
          <w:sz w:val="24"/>
          <w:szCs w:val="24"/>
        </w:rPr>
        <w:t xml:space="preserve">  </w:t>
      </w:r>
      <w:r w:rsidR="00042DB4">
        <w:rPr>
          <w:rFonts w:ascii="Times New Roman" w:hAnsi="Times New Roman"/>
          <w:sz w:val="24"/>
          <w:szCs w:val="24"/>
        </w:rPr>
        <w:t>17</w:t>
      </w:r>
      <w:r w:rsidR="0010179C">
        <w:rPr>
          <w:rFonts w:ascii="Times New Roman" w:hAnsi="Times New Roman"/>
          <w:sz w:val="24"/>
          <w:szCs w:val="24"/>
        </w:rPr>
        <w:t>.</w:t>
      </w:r>
      <w:r w:rsidR="00042DB4">
        <w:rPr>
          <w:rFonts w:ascii="Times New Roman" w:hAnsi="Times New Roman"/>
          <w:sz w:val="24"/>
          <w:szCs w:val="24"/>
        </w:rPr>
        <w:t>05</w:t>
      </w:r>
      <w:r w:rsidR="001017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507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042DB4">
        <w:rPr>
          <w:rFonts w:ascii="Times New Roman" w:hAnsi="Times New Roman"/>
          <w:sz w:val="24"/>
          <w:szCs w:val="24"/>
        </w:rPr>
        <w:t>7</w:t>
      </w:r>
      <w:r w:rsidRPr="00E507B1">
        <w:rPr>
          <w:rFonts w:ascii="Times New Roman" w:hAnsi="Times New Roman"/>
          <w:sz w:val="24"/>
          <w:szCs w:val="24"/>
        </w:rPr>
        <w:t xml:space="preserve">  года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4C4F27" w:rsidRDefault="00CF16FD" w:rsidP="00CF16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4F2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4F27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BD364E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</w:t>
      </w:r>
      <w:r w:rsidRPr="00E507B1">
        <w:rPr>
          <w:rFonts w:ascii="Times New Roman" w:hAnsi="Times New Roman"/>
          <w:sz w:val="24"/>
          <w:szCs w:val="24"/>
        </w:rPr>
        <w:t>онтрольных мероприятий  за соблюдением Федерального  закона от 05.04.2013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1DD5">
        <w:rPr>
          <w:rFonts w:ascii="Times New Roman" w:hAnsi="Times New Roman"/>
          <w:sz w:val="28"/>
          <w:szCs w:val="28"/>
        </w:rPr>
        <w:t>на</w:t>
      </w:r>
      <w:r w:rsidR="0010179C">
        <w:rPr>
          <w:rFonts w:ascii="Times New Roman" w:hAnsi="Times New Roman"/>
          <w:sz w:val="28"/>
          <w:szCs w:val="28"/>
        </w:rPr>
        <w:t xml:space="preserve"> </w:t>
      </w:r>
      <w:r w:rsidR="00042DB4">
        <w:rPr>
          <w:rFonts w:ascii="Times New Roman" w:hAnsi="Times New Roman"/>
          <w:sz w:val="28"/>
          <w:szCs w:val="28"/>
        </w:rPr>
        <w:t>2</w:t>
      </w:r>
      <w:r w:rsidR="0010179C">
        <w:rPr>
          <w:rFonts w:ascii="Times New Roman" w:hAnsi="Times New Roman"/>
          <w:sz w:val="28"/>
          <w:szCs w:val="28"/>
        </w:rPr>
        <w:t xml:space="preserve"> полугодие</w:t>
      </w:r>
      <w:r w:rsidRPr="005B1DD5">
        <w:rPr>
          <w:rFonts w:ascii="Times New Roman" w:hAnsi="Times New Roman"/>
          <w:sz w:val="28"/>
          <w:szCs w:val="28"/>
        </w:rPr>
        <w:t xml:space="preserve"> 201</w:t>
      </w:r>
      <w:r w:rsidR="00BC54D6">
        <w:rPr>
          <w:rFonts w:ascii="Times New Roman" w:hAnsi="Times New Roman"/>
          <w:sz w:val="28"/>
          <w:szCs w:val="28"/>
        </w:rPr>
        <w:t>7</w:t>
      </w:r>
      <w:r w:rsidRPr="005B1DD5">
        <w:rPr>
          <w:rFonts w:ascii="Times New Roman" w:hAnsi="Times New Roman"/>
          <w:sz w:val="28"/>
          <w:szCs w:val="28"/>
        </w:rPr>
        <w:t xml:space="preserve">  год</w:t>
      </w:r>
      <w:r w:rsidR="0010179C">
        <w:rPr>
          <w:rFonts w:ascii="Times New Roman" w:hAnsi="Times New Roman"/>
          <w:sz w:val="28"/>
          <w:szCs w:val="28"/>
        </w:rPr>
        <w:t>а</w:t>
      </w:r>
    </w:p>
    <w:p w:rsidR="00CF16FD" w:rsidRPr="005B1DD5" w:rsidRDefault="00CF16FD" w:rsidP="00CF16F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5B1DD5">
        <w:rPr>
          <w:rFonts w:ascii="Times New Roman" w:hAnsi="Times New Roman"/>
          <w:sz w:val="28"/>
          <w:szCs w:val="28"/>
          <w:u w:val="single"/>
        </w:rPr>
        <w:t xml:space="preserve">отдела   финансового  контроля   управления   финансов </w:t>
      </w:r>
      <w:r w:rsidR="00FE4639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экономического  развития</w:t>
      </w:r>
      <w:r w:rsidRPr="005B1DD5">
        <w:rPr>
          <w:rFonts w:ascii="Times New Roman" w:hAnsi="Times New Roman"/>
          <w:sz w:val="28"/>
          <w:szCs w:val="28"/>
          <w:u w:val="single"/>
        </w:rPr>
        <w:t xml:space="preserve">  Администрации   ЯМР   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B1DD5">
        <w:rPr>
          <w:rFonts w:ascii="Times New Roman" w:hAnsi="Times New Roman"/>
          <w:sz w:val="20"/>
          <w:szCs w:val="20"/>
        </w:rPr>
        <w:t>(наименование контрольного  органа</w:t>
      </w:r>
      <w:proofErr w:type="gramStart"/>
      <w:r w:rsidRPr="005B1DD5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B1DD5">
        <w:rPr>
          <w:rFonts w:ascii="Times New Roman" w:hAnsi="Times New Roman"/>
          <w:sz w:val="20"/>
          <w:szCs w:val="20"/>
        </w:rPr>
        <w:t xml:space="preserve"> </w:t>
      </w:r>
    </w:p>
    <w:p w:rsidR="00B05B80" w:rsidRPr="00E507B1" w:rsidRDefault="00B05B80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417"/>
        <w:gridCol w:w="1417"/>
        <w:gridCol w:w="1417"/>
        <w:gridCol w:w="1417"/>
      </w:tblGrid>
      <w:tr w:rsidR="00C20833" w:rsidRPr="00E507B1" w:rsidTr="007735B0">
        <w:trPr>
          <w:trHeight w:val="1380"/>
        </w:trPr>
        <w:tc>
          <w:tcPr>
            <w:tcW w:w="56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1417" w:type="dxa"/>
          </w:tcPr>
          <w:p w:rsidR="00C20833" w:rsidRDefault="00C20833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C20833" w:rsidRPr="00E507B1" w:rsidRDefault="00C20833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A1749" w:rsidRPr="00E507B1" w:rsidRDefault="00BC54D6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7A1749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 образовательное учреждение детский сад № 19</w:t>
            </w:r>
          </w:p>
          <w:p w:rsidR="007A1749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«Березка»</w:t>
            </w:r>
          </w:p>
          <w:p w:rsidR="00BC54D6" w:rsidRPr="00E507B1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</w:t>
            </w:r>
            <w:r w:rsidR="00CE7804">
              <w:rPr>
                <w:rFonts w:ascii="Times New Roman" w:hAnsi="Times New Roman"/>
                <w:sz w:val="24"/>
                <w:szCs w:val="24"/>
              </w:rPr>
              <w:t>5</w:t>
            </w:r>
            <w:r w:rsidR="00E50CA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50CA8" w:rsidRDefault="00723262" w:rsidP="00E50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Ярославский р-</w:t>
            </w:r>
            <w:r w:rsidR="00E50C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0A5" w:rsidRPr="00E507B1" w:rsidRDefault="00E50CA8" w:rsidP="00E50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Козьмодемьянск,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д.38</w:t>
            </w:r>
          </w:p>
        </w:tc>
        <w:tc>
          <w:tcPr>
            <w:tcW w:w="1417" w:type="dxa"/>
          </w:tcPr>
          <w:p w:rsidR="00D330A5" w:rsidRPr="00E507B1" w:rsidRDefault="00CE7804" w:rsidP="005F40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762701</w:t>
            </w:r>
            <w:r w:rsidR="005F4047">
              <w:rPr>
                <w:rFonts w:ascii="Times New Roman" w:hAnsi="Times New Roman"/>
                <w:sz w:val="24"/>
                <w:szCs w:val="24"/>
              </w:rPr>
              <w:t>6757</w:t>
            </w:r>
          </w:p>
        </w:tc>
        <w:tc>
          <w:tcPr>
            <w:tcW w:w="1417" w:type="dxa"/>
          </w:tcPr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7A1749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330A5" w:rsidRPr="00E507B1" w:rsidRDefault="007A1749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985" w:type="dxa"/>
          </w:tcPr>
          <w:p w:rsidR="00D330A5" w:rsidRDefault="00CE7804" w:rsidP="0087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РФ,1505</w:t>
            </w:r>
            <w:r w:rsidR="00E50CA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E7804" w:rsidRPr="00E507B1" w:rsidRDefault="00CE7804" w:rsidP="00E50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Ярославский р-н, р.п. </w:t>
            </w:r>
            <w:r w:rsidR="00E50CA8">
              <w:rPr>
                <w:rFonts w:ascii="Times New Roman" w:hAnsi="Times New Roman"/>
                <w:sz w:val="24"/>
                <w:szCs w:val="24"/>
              </w:rPr>
              <w:t>Лесная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0CA8">
              <w:rPr>
                <w:rFonts w:ascii="Times New Roman" w:hAnsi="Times New Roman"/>
                <w:sz w:val="24"/>
                <w:szCs w:val="24"/>
              </w:rPr>
              <w:t>д.41</w:t>
            </w:r>
          </w:p>
        </w:tc>
        <w:tc>
          <w:tcPr>
            <w:tcW w:w="1417" w:type="dxa"/>
          </w:tcPr>
          <w:p w:rsidR="00E76DEF" w:rsidRPr="00E507B1" w:rsidRDefault="00CE7804" w:rsidP="005F40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</w:t>
            </w:r>
            <w:r w:rsidR="005F40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04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7A1749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</w:p>
        </w:tc>
        <w:tc>
          <w:tcPr>
            <w:tcW w:w="2268" w:type="dxa"/>
          </w:tcPr>
          <w:p w:rsidR="00D330A5" w:rsidRDefault="00BC54D6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 образовательное учреждение</w:t>
            </w:r>
            <w:r w:rsidR="00723262">
              <w:rPr>
                <w:rFonts w:ascii="Times New Roman" w:hAnsi="Times New Roman"/>
                <w:sz w:val="24"/>
                <w:szCs w:val="24"/>
              </w:rPr>
              <w:t xml:space="preserve"> детский сад № 1</w:t>
            </w:r>
          </w:p>
          <w:p w:rsidR="00723262" w:rsidRDefault="00723262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1749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262" w:rsidRPr="00E507B1" w:rsidRDefault="00723262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CE7804" w:rsidRDefault="00CE7804" w:rsidP="00CE7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РФ,1505</w:t>
            </w:r>
            <w:r w:rsidR="00E50CA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330A5" w:rsidRPr="00E507B1" w:rsidRDefault="00CE7804" w:rsidP="00E50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Ярославский р-н,</w:t>
            </w:r>
            <w:r w:rsidR="00C5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CA8">
              <w:rPr>
                <w:rFonts w:ascii="Times New Roman" w:hAnsi="Times New Roman"/>
                <w:sz w:val="24"/>
                <w:szCs w:val="24"/>
              </w:rPr>
              <w:t>р.п. Красные Ткачи</w:t>
            </w:r>
            <w:r w:rsidR="00C51D0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E50CA8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gramStart"/>
            <w:r w:rsidR="00E50CA8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E50C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1D0D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50CA8">
              <w:rPr>
                <w:rFonts w:ascii="Times New Roman" w:hAnsi="Times New Roman"/>
                <w:sz w:val="24"/>
                <w:szCs w:val="24"/>
              </w:rPr>
              <w:t>13а</w:t>
            </w:r>
          </w:p>
        </w:tc>
        <w:tc>
          <w:tcPr>
            <w:tcW w:w="1417" w:type="dxa"/>
          </w:tcPr>
          <w:p w:rsidR="00E76DEF" w:rsidRPr="00E507B1" w:rsidRDefault="00CE7804" w:rsidP="005F40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</w:t>
            </w:r>
            <w:r w:rsidR="005F4047">
              <w:rPr>
                <w:rFonts w:ascii="Times New Roman" w:hAnsi="Times New Roman"/>
                <w:sz w:val="24"/>
                <w:szCs w:val="24"/>
              </w:rPr>
              <w:t>40291</w:t>
            </w:r>
          </w:p>
        </w:tc>
        <w:tc>
          <w:tcPr>
            <w:tcW w:w="1417" w:type="dxa"/>
          </w:tcPr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7A1749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C54D6" w:rsidRPr="00E507B1" w:rsidTr="00D330A5">
        <w:tc>
          <w:tcPr>
            <w:tcW w:w="567" w:type="dxa"/>
          </w:tcPr>
          <w:p w:rsidR="00BC54D6" w:rsidRPr="00E507B1" w:rsidRDefault="00BC54D6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7A1749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 образовательное учреждение детский сад № 42</w:t>
            </w:r>
          </w:p>
          <w:p w:rsidR="007A1749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«Родничок»</w:t>
            </w:r>
          </w:p>
          <w:p w:rsidR="00BC54D6" w:rsidRPr="00E507B1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РФ, 1505</w:t>
            </w:r>
            <w:r w:rsidR="00E50CA8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р-н, </w:t>
            </w:r>
            <w:r w:rsidR="00E50CA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E50CA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E50CA8">
              <w:rPr>
                <w:rFonts w:ascii="Times New Roman" w:hAnsi="Times New Roman"/>
                <w:sz w:val="24"/>
                <w:szCs w:val="24"/>
              </w:rPr>
              <w:t>вняки,</w:t>
            </w:r>
          </w:p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E50CA8">
              <w:rPr>
                <w:rFonts w:ascii="Times New Roman" w:hAnsi="Times New Roman"/>
                <w:sz w:val="24"/>
                <w:szCs w:val="24"/>
              </w:rPr>
              <w:t>Центральная, д.7а</w:t>
            </w:r>
          </w:p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4D6" w:rsidRPr="00E507B1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4D6" w:rsidRPr="00E507B1" w:rsidRDefault="00BC54D6" w:rsidP="00E50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</w:t>
            </w:r>
            <w:r w:rsidR="00E50CA8">
              <w:rPr>
                <w:rFonts w:ascii="Times New Roman" w:hAnsi="Times New Roman"/>
                <w:sz w:val="24"/>
                <w:szCs w:val="24"/>
              </w:rPr>
              <w:t>16838</w:t>
            </w:r>
          </w:p>
        </w:tc>
        <w:tc>
          <w:tcPr>
            <w:tcW w:w="1417" w:type="dxa"/>
          </w:tcPr>
          <w:p w:rsidR="00BC54D6" w:rsidRDefault="00BC54D6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BC54D6" w:rsidRDefault="00BC54D6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05.04.2013 № 44-ФЗ</w:t>
            </w:r>
          </w:p>
        </w:tc>
        <w:tc>
          <w:tcPr>
            <w:tcW w:w="1417" w:type="dxa"/>
          </w:tcPr>
          <w:p w:rsidR="00BC54D6" w:rsidRDefault="00BC54D6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7" w:type="dxa"/>
          </w:tcPr>
          <w:p w:rsidR="00BC54D6" w:rsidRDefault="00BC54D6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4C6514" w:rsidRDefault="004C6514" w:rsidP="00B4404F">
      <w:pPr>
        <w:jc w:val="both"/>
        <w:rPr>
          <w:sz w:val="24"/>
          <w:szCs w:val="24"/>
        </w:rPr>
      </w:pPr>
    </w:p>
    <w:p w:rsidR="007076CF" w:rsidRDefault="00B05B80" w:rsidP="00B4404F">
      <w:pPr>
        <w:jc w:val="both"/>
      </w:pPr>
      <w:r>
        <w:rPr>
          <w:sz w:val="24"/>
          <w:szCs w:val="24"/>
        </w:rPr>
        <w:t>На</w:t>
      </w:r>
      <w:r w:rsidR="00CF16FD">
        <w:rPr>
          <w:sz w:val="24"/>
          <w:szCs w:val="24"/>
        </w:rPr>
        <w:t>чальник отдела финансового контроля                                                           Мухина В.В.</w:t>
      </w:r>
    </w:p>
    <w:sectPr w:rsidR="007076CF" w:rsidSect="00B05B80">
      <w:pgSz w:w="11906" w:h="16838"/>
      <w:pgMar w:top="737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FD"/>
    <w:rsid w:val="00042DB4"/>
    <w:rsid w:val="00053444"/>
    <w:rsid w:val="0010179C"/>
    <w:rsid w:val="00145A82"/>
    <w:rsid w:val="00161DE9"/>
    <w:rsid w:val="00273C43"/>
    <w:rsid w:val="00373C62"/>
    <w:rsid w:val="00475EB6"/>
    <w:rsid w:val="004C6514"/>
    <w:rsid w:val="004D2C93"/>
    <w:rsid w:val="005F4047"/>
    <w:rsid w:val="007076CF"/>
    <w:rsid w:val="00723262"/>
    <w:rsid w:val="00782350"/>
    <w:rsid w:val="007A1749"/>
    <w:rsid w:val="007E549D"/>
    <w:rsid w:val="00803D3F"/>
    <w:rsid w:val="0087418E"/>
    <w:rsid w:val="009859AD"/>
    <w:rsid w:val="00AD6EA3"/>
    <w:rsid w:val="00AF04F3"/>
    <w:rsid w:val="00B05B80"/>
    <w:rsid w:val="00B4404F"/>
    <w:rsid w:val="00B603A6"/>
    <w:rsid w:val="00BC54D6"/>
    <w:rsid w:val="00BD364E"/>
    <w:rsid w:val="00C20833"/>
    <w:rsid w:val="00C37D61"/>
    <w:rsid w:val="00C51D0D"/>
    <w:rsid w:val="00CE7804"/>
    <w:rsid w:val="00CF16FD"/>
    <w:rsid w:val="00CF6B7D"/>
    <w:rsid w:val="00D330A5"/>
    <w:rsid w:val="00E50CA8"/>
    <w:rsid w:val="00E76DEF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16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21</cp:revision>
  <cp:lastPrinted>2017-05-18T12:19:00Z</cp:lastPrinted>
  <dcterms:created xsi:type="dcterms:W3CDTF">2014-12-12T11:08:00Z</dcterms:created>
  <dcterms:modified xsi:type="dcterms:W3CDTF">2017-05-18T12:27:00Z</dcterms:modified>
</cp:coreProperties>
</file>