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D5" w:rsidRPr="00D108DC" w:rsidRDefault="00D06F30" w:rsidP="00E278E5">
      <w:pPr>
        <w:pStyle w:val="a3"/>
        <w:tabs>
          <w:tab w:val="clear" w:pos="4677"/>
        </w:tabs>
        <w:ind w:left="6096" w:hanging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72EE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972EE7" w:rsidRPr="00D108DC">
        <w:rPr>
          <w:rFonts w:ascii="Times New Roman" w:hAnsi="Times New Roman"/>
          <w:sz w:val="24"/>
          <w:szCs w:val="24"/>
        </w:rPr>
        <w:t>Приложение к приказу</w:t>
      </w:r>
      <w:r w:rsidRPr="00D108DC">
        <w:rPr>
          <w:rFonts w:ascii="Times New Roman" w:hAnsi="Times New Roman"/>
          <w:sz w:val="24"/>
          <w:szCs w:val="24"/>
        </w:rPr>
        <w:t xml:space="preserve">   </w:t>
      </w:r>
      <w:r w:rsidR="00972EE7"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9927D5" w:rsidRPr="00D108DC">
        <w:rPr>
          <w:rFonts w:ascii="Times New Roman" w:hAnsi="Times New Roman"/>
          <w:sz w:val="24"/>
          <w:szCs w:val="24"/>
        </w:rPr>
        <w:t xml:space="preserve">   </w:t>
      </w:r>
      <w:r w:rsidR="00E02BE0" w:rsidRPr="00D108DC">
        <w:rPr>
          <w:rFonts w:ascii="Times New Roman" w:hAnsi="Times New Roman"/>
          <w:sz w:val="24"/>
          <w:szCs w:val="24"/>
        </w:rPr>
        <w:t>29</w:t>
      </w:r>
      <w:r w:rsidR="00972EE7" w:rsidRPr="00D108DC">
        <w:rPr>
          <w:rFonts w:ascii="Times New Roman" w:hAnsi="Times New Roman"/>
          <w:sz w:val="24"/>
          <w:szCs w:val="24"/>
        </w:rPr>
        <w:t>.</w:t>
      </w:r>
      <w:r w:rsidR="00E02BE0" w:rsidRPr="00D108DC">
        <w:rPr>
          <w:rFonts w:ascii="Times New Roman" w:hAnsi="Times New Roman"/>
          <w:sz w:val="24"/>
          <w:szCs w:val="24"/>
        </w:rPr>
        <w:t>12</w:t>
      </w:r>
      <w:r w:rsidR="00531953" w:rsidRPr="00D108DC">
        <w:rPr>
          <w:rFonts w:ascii="Times New Roman" w:hAnsi="Times New Roman"/>
          <w:sz w:val="24"/>
          <w:szCs w:val="24"/>
        </w:rPr>
        <w:t>.</w:t>
      </w:r>
      <w:r w:rsidR="00972EE7" w:rsidRPr="00D108DC">
        <w:rPr>
          <w:rFonts w:ascii="Times New Roman" w:hAnsi="Times New Roman"/>
          <w:sz w:val="24"/>
          <w:szCs w:val="24"/>
        </w:rPr>
        <w:t>201</w:t>
      </w:r>
      <w:r w:rsidR="00E245E6" w:rsidRPr="00D108DC">
        <w:rPr>
          <w:rFonts w:ascii="Times New Roman" w:hAnsi="Times New Roman"/>
          <w:sz w:val="24"/>
          <w:szCs w:val="24"/>
        </w:rPr>
        <w:t>7</w:t>
      </w:r>
      <w:r w:rsidR="00972EE7" w:rsidRPr="00D108DC">
        <w:rPr>
          <w:rFonts w:ascii="Times New Roman" w:hAnsi="Times New Roman"/>
          <w:sz w:val="24"/>
          <w:szCs w:val="24"/>
        </w:rPr>
        <w:t xml:space="preserve"> года  </w:t>
      </w:r>
      <w:r w:rsidR="009927D5" w:rsidRPr="00D108DC">
        <w:rPr>
          <w:rFonts w:ascii="Times New Roman" w:hAnsi="Times New Roman"/>
          <w:sz w:val="24"/>
          <w:szCs w:val="24"/>
        </w:rPr>
        <w:t xml:space="preserve">   </w:t>
      </w:r>
      <w:r w:rsidR="00972EE7" w:rsidRPr="00D108DC">
        <w:rPr>
          <w:rFonts w:ascii="Times New Roman" w:hAnsi="Times New Roman"/>
          <w:sz w:val="24"/>
          <w:szCs w:val="24"/>
        </w:rPr>
        <w:t xml:space="preserve">№  </w:t>
      </w:r>
      <w:r w:rsidR="00E02BE0" w:rsidRPr="00D108DC">
        <w:rPr>
          <w:rFonts w:ascii="Times New Roman" w:hAnsi="Times New Roman"/>
          <w:sz w:val="24"/>
          <w:szCs w:val="24"/>
        </w:rPr>
        <w:t>118</w:t>
      </w:r>
    </w:p>
    <w:p w:rsidR="00ED27E6" w:rsidRPr="00D108DC" w:rsidRDefault="00E245E6" w:rsidP="00E278E5">
      <w:pPr>
        <w:pStyle w:val="a3"/>
        <w:tabs>
          <w:tab w:val="clear" w:pos="4677"/>
        </w:tabs>
        <w:ind w:left="6096" w:hanging="284"/>
        <w:jc w:val="both"/>
        <w:rPr>
          <w:rFonts w:ascii="Times New Roman" w:hAnsi="Times New Roman"/>
          <w:sz w:val="24"/>
          <w:szCs w:val="24"/>
        </w:rPr>
      </w:pPr>
      <w:r w:rsidRPr="00D108DC">
        <w:rPr>
          <w:rFonts w:ascii="Times New Roman" w:hAnsi="Times New Roman"/>
          <w:sz w:val="24"/>
          <w:szCs w:val="24"/>
        </w:rPr>
        <w:t xml:space="preserve">                 </w:t>
      </w:r>
      <w:r w:rsidR="00E278E5" w:rsidRPr="00D108DC">
        <w:rPr>
          <w:rFonts w:ascii="Times New Roman" w:hAnsi="Times New Roman"/>
          <w:sz w:val="24"/>
          <w:szCs w:val="24"/>
        </w:rPr>
        <w:t xml:space="preserve">     </w:t>
      </w:r>
      <w:r w:rsidR="00D06F30" w:rsidRPr="00D108DC">
        <w:rPr>
          <w:rFonts w:ascii="Times New Roman" w:hAnsi="Times New Roman"/>
          <w:sz w:val="24"/>
          <w:szCs w:val="24"/>
        </w:rPr>
        <w:t>«</w:t>
      </w:r>
      <w:r w:rsidR="00ED27E6" w:rsidRPr="00D108DC">
        <w:rPr>
          <w:rFonts w:ascii="Times New Roman" w:hAnsi="Times New Roman"/>
          <w:sz w:val="24"/>
          <w:szCs w:val="24"/>
        </w:rPr>
        <w:t>Утверждаю»</w:t>
      </w:r>
      <w:r w:rsidR="00D06F30"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A7F95" w:rsidRPr="00D108DC">
        <w:rPr>
          <w:rFonts w:ascii="Times New Roman" w:hAnsi="Times New Roman"/>
          <w:sz w:val="24"/>
          <w:szCs w:val="24"/>
        </w:rPr>
        <w:t xml:space="preserve">                           </w:t>
      </w:r>
      <w:r w:rsidR="00ED27E6" w:rsidRPr="00D108DC"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="00BA46E3" w:rsidRPr="00D108DC">
        <w:rPr>
          <w:rFonts w:ascii="Times New Roman" w:hAnsi="Times New Roman"/>
          <w:sz w:val="24"/>
          <w:szCs w:val="24"/>
        </w:rPr>
        <w:t xml:space="preserve"> фин</w:t>
      </w:r>
      <w:r w:rsidR="00ED27E6" w:rsidRPr="00D108DC">
        <w:rPr>
          <w:rFonts w:ascii="Times New Roman" w:hAnsi="Times New Roman"/>
          <w:sz w:val="24"/>
          <w:szCs w:val="24"/>
        </w:rPr>
        <w:t>ансов</w:t>
      </w:r>
      <w:r w:rsidR="00972EE7"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и социально-экономического                                    </w:t>
      </w:r>
      <w:r w:rsidR="00FA7F95" w:rsidRPr="00D108DC">
        <w:rPr>
          <w:rFonts w:ascii="Times New Roman" w:hAnsi="Times New Roman"/>
          <w:sz w:val="24"/>
          <w:szCs w:val="24"/>
        </w:rPr>
        <w:t xml:space="preserve">               </w:t>
      </w:r>
      <w:r w:rsidR="00972EE7" w:rsidRPr="00D108DC">
        <w:rPr>
          <w:rFonts w:ascii="Times New Roman" w:hAnsi="Times New Roman"/>
          <w:sz w:val="24"/>
          <w:szCs w:val="24"/>
        </w:rPr>
        <w:t xml:space="preserve">  </w:t>
      </w:r>
      <w:r w:rsidR="00FA7F95" w:rsidRPr="00D108DC">
        <w:rPr>
          <w:rFonts w:ascii="Times New Roman" w:hAnsi="Times New Roman"/>
          <w:sz w:val="24"/>
          <w:szCs w:val="24"/>
        </w:rPr>
        <w:t xml:space="preserve">                 </w:t>
      </w:r>
      <w:r w:rsidR="00972EE7" w:rsidRPr="00D108DC">
        <w:rPr>
          <w:rFonts w:ascii="Times New Roman" w:hAnsi="Times New Roman"/>
          <w:sz w:val="24"/>
          <w:szCs w:val="24"/>
        </w:rPr>
        <w:t>развития</w:t>
      </w:r>
      <w:r w:rsidR="00FA7F95" w:rsidRPr="00D108DC">
        <w:rPr>
          <w:rFonts w:ascii="Times New Roman" w:hAnsi="Times New Roman"/>
          <w:sz w:val="24"/>
          <w:szCs w:val="24"/>
        </w:rPr>
        <w:t xml:space="preserve"> </w:t>
      </w:r>
      <w:r w:rsidR="00D06F30" w:rsidRPr="00D108DC">
        <w:rPr>
          <w:rFonts w:ascii="Times New Roman" w:hAnsi="Times New Roman"/>
          <w:sz w:val="24"/>
          <w:szCs w:val="24"/>
        </w:rPr>
        <w:t xml:space="preserve"> </w:t>
      </w:r>
      <w:r w:rsidR="00ED27E6" w:rsidRPr="00D108DC">
        <w:rPr>
          <w:rFonts w:ascii="Times New Roman" w:hAnsi="Times New Roman"/>
          <w:sz w:val="24"/>
          <w:szCs w:val="24"/>
        </w:rPr>
        <w:t xml:space="preserve">Администрации </w:t>
      </w:r>
      <w:r w:rsidR="00FA7F95"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D27E6" w:rsidRPr="00D108DC">
        <w:rPr>
          <w:rFonts w:ascii="Times New Roman" w:hAnsi="Times New Roman"/>
          <w:sz w:val="24"/>
          <w:szCs w:val="24"/>
        </w:rPr>
        <w:t xml:space="preserve">Ярославского  муниципального </w:t>
      </w:r>
      <w:r w:rsidR="00FA7F95" w:rsidRPr="00D108DC">
        <w:rPr>
          <w:rFonts w:ascii="Times New Roman" w:hAnsi="Times New Roman"/>
          <w:sz w:val="24"/>
          <w:szCs w:val="24"/>
        </w:rPr>
        <w:t>ра</w:t>
      </w:r>
      <w:r w:rsidR="00ED27E6" w:rsidRPr="00D108DC">
        <w:rPr>
          <w:rFonts w:ascii="Times New Roman" w:hAnsi="Times New Roman"/>
          <w:sz w:val="24"/>
          <w:szCs w:val="24"/>
        </w:rPr>
        <w:t>йона                                                                                       _______________ Ю.</w:t>
      </w:r>
      <w:r w:rsidRPr="00D108DC">
        <w:rPr>
          <w:rFonts w:ascii="Times New Roman" w:hAnsi="Times New Roman"/>
          <w:sz w:val="24"/>
          <w:szCs w:val="24"/>
        </w:rPr>
        <w:t>С. Грибанова</w:t>
      </w:r>
    </w:p>
    <w:p w:rsidR="006637D0" w:rsidRDefault="006637D0" w:rsidP="00972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37D0" w:rsidRDefault="006637D0" w:rsidP="00972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27E6" w:rsidRPr="00D108DC" w:rsidRDefault="00ED27E6" w:rsidP="00972E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D27E6" w:rsidRDefault="00E245E6" w:rsidP="00ED27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8DC">
        <w:rPr>
          <w:rFonts w:ascii="Times New Roman" w:hAnsi="Times New Roman"/>
          <w:sz w:val="24"/>
          <w:szCs w:val="24"/>
        </w:rPr>
        <w:t>П</w:t>
      </w:r>
      <w:r w:rsidR="00ED27E6" w:rsidRPr="00D108DC">
        <w:rPr>
          <w:rFonts w:ascii="Times New Roman" w:hAnsi="Times New Roman"/>
          <w:sz w:val="24"/>
          <w:szCs w:val="24"/>
        </w:rPr>
        <w:t xml:space="preserve"> Л А Н</w:t>
      </w:r>
    </w:p>
    <w:p w:rsidR="00ED27E6" w:rsidRPr="00D108DC" w:rsidRDefault="00E02BE0" w:rsidP="00ED27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8DC">
        <w:rPr>
          <w:rFonts w:ascii="Times New Roman" w:hAnsi="Times New Roman"/>
          <w:sz w:val="24"/>
          <w:szCs w:val="24"/>
        </w:rPr>
        <w:t>к</w:t>
      </w:r>
      <w:r w:rsidR="00ED27E6" w:rsidRPr="00D108DC">
        <w:rPr>
          <w:rFonts w:ascii="Times New Roman" w:hAnsi="Times New Roman"/>
          <w:sz w:val="24"/>
          <w:szCs w:val="24"/>
        </w:rPr>
        <w:t xml:space="preserve">онтрольных мероприятий отдела финансового  контроля </w:t>
      </w:r>
      <w:r w:rsidRPr="00D108DC">
        <w:rPr>
          <w:rFonts w:ascii="Times New Roman" w:hAnsi="Times New Roman"/>
          <w:sz w:val="24"/>
          <w:szCs w:val="24"/>
        </w:rPr>
        <w:t>у</w:t>
      </w:r>
      <w:r w:rsidR="00ED27E6" w:rsidRPr="00D108DC">
        <w:rPr>
          <w:rFonts w:ascii="Times New Roman" w:hAnsi="Times New Roman"/>
          <w:sz w:val="24"/>
          <w:szCs w:val="24"/>
        </w:rPr>
        <w:t xml:space="preserve">правления финансов </w:t>
      </w:r>
      <w:r w:rsidR="00BE32C4" w:rsidRPr="00D108DC">
        <w:rPr>
          <w:rFonts w:ascii="Times New Roman" w:hAnsi="Times New Roman"/>
          <w:sz w:val="24"/>
          <w:szCs w:val="24"/>
        </w:rPr>
        <w:t xml:space="preserve">и социально-экономического развития </w:t>
      </w:r>
      <w:r w:rsidR="00ED27E6" w:rsidRPr="00D108DC">
        <w:rPr>
          <w:rFonts w:ascii="Times New Roman" w:hAnsi="Times New Roman"/>
          <w:sz w:val="24"/>
          <w:szCs w:val="24"/>
        </w:rPr>
        <w:t>Администрации Ярославского муниципального района на 201</w:t>
      </w:r>
      <w:r w:rsidRPr="00D108DC">
        <w:rPr>
          <w:rFonts w:ascii="Times New Roman" w:hAnsi="Times New Roman"/>
          <w:sz w:val="24"/>
          <w:szCs w:val="24"/>
        </w:rPr>
        <w:t>8</w:t>
      </w:r>
      <w:r w:rsidR="00ED27E6" w:rsidRPr="00D108DC">
        <w:rPr>
          <w:rFonts w:ascii="Times New Roman" w:hAnsi="Times New Roman"/>
          <w:sz w:val="24"/>
          <w:szCs w:val="24"/>
        </w:rPr>
        <w:t xml:space="preserve"> год</w:t>
      </w:r>
    </w:p>
    <w:p w:rsidR="00ED27E6" w:rsidRPr="00D108DC" w:rsidRDefault="00ED27E6" w:rsidP="00BE32C4">
      <w:pPr>
        <w:pStyle w:val="a3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559"/>
        <w:gridCol w:w="1701"/>
        <w:gridCol w:w="1843"/>
        <w:gridCol w:w="1701"/>
      </w:tblGrid>
      <w:tr w:rsidR="006637D0" w:rsidRPr="00D108DC" w:rsidTr="00CF41D3">
        <w:tc>
          <w:tcPr>
            <w:tcW w:w="568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6637D0" w:rsidRPr="00D108DC" w:rsidRDefault="006637D0" w:rsidP="00CB7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559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6637D0" w:rsidRPr="00D108DC" w:rsidRDefault="006637D0" w:rsidP="00CB7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1701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Проверяемый</w:t>
            </w:r>
          </w:p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1843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Тема проверки</w:t>
            </w:r>
          </w:p>
        </w:tc>
        <w:tc>
          <w:tcPr>
            <w:tcW w:w="1701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 xml:space="preserve">Месяц начала проведения </w:t>
            </w:r>
          </w:p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6637D0" w:rsidRPr="00D108DC" w:rsidTr="00CF41D3">
        <w:tc>
          <w:tcPr>
            <w:tcW w:w="568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37D0" w:rsidRPr="00D108DC" w:rsidTr="00CF41D3">
        <w:tc>
          <w:tcPr>
            <w:tcW w:w="568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637D0" w:rsidRDefault="006637D0" w:rsidP="00E02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№ 42 «Родничок»  ЯМР</w:t>
            </w:r>
          </w:p>
          <w:p w:rsidR="006637D0" w:rsidRPr="00D108DC" w:rsidRDefault="006637D0" w:rsidP="00E02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7D0" w:rsidRPr="00D108DC" w:rsidRDefault="006637D0" w:rsidP="00597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7627016838</w:t>
            </w:r>
          </w:p>
        </w:tc>
        <w:tc>
          <w:tcPr>
            <w:tcW w:w="1701" w:type="dxa"/>
          </w:tcPr>
          <w:p w:rsidR="006637D0" w:rsidRPr="00D108DC" w:rsidRDefault="006637D0" w:rsidP="00597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с 01.01.2016</w:t>
            </w:r>
          </w:p>
          <w:p w:rsidR="006637D0" w:rsidRPr="00D108DC" w:rsidRDefault="006637D0" w:rsidP="00597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по 31.12.2017</w:t>
            </w:r>
          </w:p>
        </w:tc>
        <w:tc>
          <w:tcPr>
            <w:tcW w:w="1843" w:type="dxa"/>
          </w:tcPr>
          <w:p w:rsidR="006637D0" w:rsidRPr="00D108DC" w:rsidRDefault="006637D0" w:rsidP="00597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D108DC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701" w:type="dxa"/>
          </w:tcPr>
          <w:p w:rsidR="006637D0" w:rsidRPr="00D108DC" w:rsidRDefault="006637D0" w:rsidP="00420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637D0" w:rsidRPr="00D108DC" w:rsidTr="00CF41D3">
        <w:tc>
          <w:tcPr>
            <w:tcW w:w="568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637D0" w:rsidRPr="00D108DC" w:rsidRDefault="006637D0" w:rsidP="00E02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6637D0" w:rsidRDefault="006637D0" w:rsidP="00E02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«Туношенская средняя школа имени героя России Селезнева А.А.»  ЯМР</w:t>
            </w:r>
          </w:p>
          <w:p w:rsidR="006637D0" w:rsidRPr="00D108DC" w:rsidRDefault="006637D0" w:rsidP="00E02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7D0" w:rsidRPr="00D108DC" w:rsidRDefault="006637D0" w:rsidP="00420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7627013749</w:t>
            </w:r>
          </w:p>
        </w:tc>
        <w:tc>
          <w:tcPr>
            <w:tcW w:w="1701" w:type="dxa"/>
          </w:tcPr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с 01.01.2016</w:t>
            </w:r>
          </w:p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по 31.12.2017</w:t>
            </w:r>
          </w:p>
        </w:tc>
        <w:tc>
          <w:tcPr>
            <w:tcW w:w="1843" w:type="dxa"/>
          </w:tcPr>
          <w:p w:rsidR="006637D0" w:rsidRPr="00D108DC" w:rsidRDefault="006637D0" w:rsidP="00420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D108DC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701" w:type="dxa"/>
          </w:tcPr>
          <w:p w:rsidR="006637D0" w:rsidRPr="00D108DC" w:rsidRDefault="006637D0" w:rsidP="00420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637D0" w:rsidRPr="00D108DC" w:rsidRDefault="006637D0" w:rsidP="004209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D0" w:rsidRPr="00D108DC" w:rsidTr="00CF41D3">
        <w:trPr>
          <w:trHeight w:val="1746"/>
        </w:trPr>
        <w:tc>
          <w:tcPr>
            <w:tcW w:w="568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637D0" w:rsidRPr="00D108DC" w:rsidRDefault="006637D0" w:rsidP="008902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центр детского творчества  «Шанс» ЯМР</w:t>
            </w:r>
          </w:p>
        </w:tc>
        <w:tc>
          <w:tcPr>
            <w:tcW w:w="1559" w:type="dxa"/>
          </w:tcPr>
          <w:p w:rsidR="006637D0" w:rsidRPr="00D108DC" w:rsidRDefault="006637D0" w:rsidP="003E2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7627022101</w:t>
            </w:r>
          </w:p>
        </w:tc>
        <w:tc>
          <w:tcPr>
            <w:tcW w:w="1701" w:type="dxa"/>
          </w:tcPr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с 01.01.2016</w:t>
            </w:r>
          </w:p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по 31.12.2017</w:t>
            </w:r>
          </w:p>
        </w:tc>
        <w:tc>
          <w:tcPr>
            <w:tcW w:w="1843" w:type="dxa"/>
          </w:tcPr>
          <w:p w:rsidR="006637D0" w:rsidRPr="00D108DC" w:rsidRDefault="006637D0" w:rsidP="00597F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D108DC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701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637D0" w:rsidRPr="00D108DC" w:rsidTr="00CF41D3">
        <w:tc>
          <w:tcPr>
            <w:tcW w:w="568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637D0" w:rsidRPr="00D108DC" w:rsidRDefault="006637D0" w:rsidP="003E2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6637D0" w:rsidRPr="00D108DC" w:rsidRDefault="006637D0" w:rsidP="003E2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детский сад № 8</w:t>
            </w:r>
          </w:p>
          <w:p w:rsidR="006637D0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«Ленок» ЯМР</w:t>
            </w:r>
          </w:p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7627014774</w:t>
            </w:r>
          </w:p>
        </w:tc>
        <w:tc>
          <w:tcPr>
            <w:tcW w:w="1701" w:type="dxa"/>
          </w:tcPr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с 01.01.2016</w:t>
            </w:r>
          </w:p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по 31.12.2017</w:t>
            </w:r>
          </w:p>
        </w:tc>
        <w:tc>
          <w:tcPr>
            <w:tcW w:w="1843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D108DC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701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637D0" w:rsidRPr="00D108DC" w:rsidTr="00CF41D3">
        <w:tc>
          <w:tcPr>
            <w:tcW w:w="568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637D0" w:rsidRPr="00D108DC" w:rsidRDefault="006637D0" w:rsidP="001B1D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6637D0" w:rsidRPr="00D108DC" w:rsidRDefault="006637D0" w:rsidP="003E2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Детский сад № 15</w:t>
            </w:r>
          </w:p>
          <w:p w:rsidR="006637D0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«Аленушка» ЯМР</w:t>
            </w:r>
          </w:p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lastRenderedPageBreak/>
              <w:t>7627015094</w:t>
            </w:r>
          </w:p>
        </w:tc>
        <w:tc>
          <w:tcPr>
            <w:tcW w:w="1701" w:type="dxa"/>
          </w:tcPr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с 01.01.2017</w:t>
            </w:r>
          </w:p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по 30.04.2018</w:t>
            </w:r>
          </w:p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D108DC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701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637D0" w:rsidRPr="00D108DC" w:rsidTr="00CF41D3">
        <w:tc>
          <w:tcPr>
            <w:tcW w:w="568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637D0" w:rsidRPr="00D108DC" w:rsidRDefault="006637D0" w:rsidP="001B1D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Муниципальное учреждение «Физкультурно-спортивный центр» ЯМР</w:t>
            </w:r>
          </w:p>
        </w:tc>
        <w:tc>
          <w:tcPr>
            <w:tcW w:w="1559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7627025060</w:t>
            </w:r>
          </w:p>
        </w:tc>
        <w:tc>
          <w:tcPr>
            <w:tcW w:w="1701" w:type="dxa"/>
          </w:tcPr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с 01.01.2017</w:t>
            </w:r>
          </w:p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6637D0" w:rsidRPr="00D108DC" w:rsidRDefault="006637D0" w:rsidP="00D77B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31.05.2018</w:t>
            </w:r>
          </w:p>
        </w:tc>
        <w:tc>
          <w:tcPr>
            <w:tcW w:w="1843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D108DC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701" w:type="dxa"/>
          </w:tcPr>
          <w:p w:rsidR="006637D0" w:rsidRPr="00D108DC" w:rsidRDefault="006637D0" w:rsidP="003610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FE1C51" w:rsidRPr="00D108DC" w:rsidRDefault="00FE1C51" w:rsidP="00ED2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7E6" w:rsidRPr="00D108DC" w:rsidRDefault="00ED27E6" w:rsidP="00ED27E6">
      <w:pPr>
        <w:jc w:val="both"/>
        <w:rPr>
          <w:rFonts w:ascii="Times New Roman" w:hAnsi="Times New Roman" w:cs="Times New Roman"/>
          <w:sz w:val="24"/>
          <w:szCs w:val="24"/>
        </w:rPr>
      </w:pPr>
      <w:r w:rsidRPr="00D108DC">
        <w:rPr>
          <w:rFonts w:ascii="Times New Roman" w:hAnsi="Times New Roman" w:cs="Times New Roman"/>
          <w:sz w:val="24"/>
          <w:szCs w:val="24"/>
        </w:rPr>
        <w:t xml:space="preserve">Начальник отдела финансового контроля               </w:t>
      </w:r>
      <w:r w:rsidR="00322419" w:rsidRPr="00D108DC">
        <w:rPr>
          <w:rFonts w:ascii="Times New Roman" w:hAnsi="Times New Roman" w:cs="Times New Roman"/>
          <w:sz w:val="24"/>
          <w:szCs w:val="24"/>
        </w:rPr>
        <w:t xml:space="preserve">   </w:t>
      </w:r>
      <w:r w:rsidR="00FE1C51" w:rsidRPr="00D108DC">
        <w:rPr>
          <w:rFonts w:ascii="Times New Roman" w:hAnsi="Times New Roman" w:cs="Times New Roman"/>
          <w:sz w:val="24"/>
          <w:szCs w:val="24"/>
        </w:rPr>
        <w:t xml:space="preserve">   </w:t>
      </w:r>
      <w:r w:rsidR="00322419" w:rsidRPr="00D108DC">
        <w:rPr>
          <w:rFonts w:ascii="Times New Roman" w:hAnsi="Times New Roman" w:cs="Times New Roman"/>
          <w:sz w:val="24"/>
          <w:szCs w:val="24"/>
        </w:rPr>
        <w:t xml:space="preserve">    </w:t>
      </w:r>
      <w:r w:rsidRPr="00D108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B8F" w:rsidRPr="00D108DC">
        <w:rPr>
          <w:rFonts w:ascii="Times New Roman" w:hAnsi="Times New Roman" w:cs="Times New Roman"/>
          <w:sz w:val="24"/>
          <w:szCs w:val="24"/>
        </w:rPr>
        <w:t xml:space="preserve">   </w:t>
      </w:r>
      <w:r w:rsidR="00D108DC" w:rsidRPr="00D108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6B8F" w:rsidRPr="00D108DC">
        <w:rPr>
          <w:rFonts w:ascii="Times New Roman" w:hAnsi="Times New Roman" w:cs="Times New Roman"/>
          <w:sz w:val="24"/>
          <w:szCs w:val="24"/>
        </w:rPr>
        <w:t xml:space="preserve">  </w:t>
      </w:r>
      <w:r w:rsidRPr="00D108DC">
        <w:rPr>
          <w:rFonts w:ascii="Times New Roman" w:hAnsi="Times New Roman" w:cs="Times New Roman"/>
          <w:sz w:val="24"/>
          <w:szCs w:val="24"/>
        </w:rPr>
        <w:t xml:space="preserve">         В.В. Мухина</w:t>
      </w:r>
    </w:p>
    <w:p w:rsidR="006A0796" w:rsidRPr="00D108DC" w:rsidRDefault="006A0796">
      <w:pPr>
        <w:rPr>
          <w:rFonts w:ascii="Times New Roman" w:hAnsi="Times New Roman" w:cs="Times New Roman"/>
          <w:sz w:val="24"/>
          <w:szCs w:val="24"/>
        </w:rPr>
      </w:pPr>
    </w:p>
    <w:p w:rsidR="0084360B" w:rsidRPr="00D108DC" w:rsidRDefault="0084360B">
      <w:pPr>
        <w:rPr>
          <w:rFonts w:ascii="Times New Roman" w:hAnsi="Times New Roman" w:cs="Times New Roman"/>
          <w:sz w:val="24"/>
          <w:szCs w:val="24"/>
        </w:rPr>
      </w:pPr>
    </w:p>
    <w:p w:rsidR="0084360B" w:rsidRPr="00D108DC" w:rsidRDefault="0084360B">
      <w:pPr>
        <w:rPr>
          <w:rFonts w:ascii="Times New Roman" w:hAnsi="Times New Roman" w:cs="Times New Roman"/>
          <w:sz w:val="24"/>
          <w:szCs w:val="24"/>
        </w:rPr>
      </w:pPr>
    </w:p>
    <w:p w:rsidR="0084360B" w:rsidRPr="00D108DC" w:rsidRDefault="0084360B">
      <w:pPr>
        <w:rPr>
          <w:rFonts w:ascii="Times New Roman" w:hAnsi="Times New Roman" w:cs="Times New Roman"/>
          <w:sz w:val="24"/>
          <w:szCs w:val="24"/>
        </w:rPr>
      </w:pPr>
    </w:p>
    <w:p w:rsidR="0084360B" w:rsidRPr="00D108DC" w:rsidRDefault="0084360B">
      <w:pPr>
        <w:rPr>
          <w:rFonts w:ascii="Times New Roman" w:hAnsi="Times New Roman" w:cs="Times New Roman"/>
          <w:sz w:val="24"/>
          <w:szCs w:val="24"/>
        </w:rPr>
      </w:pPr>
    </w:p>
    <w:p w:rsidR="0084360B" w:rsidRPr="00D108DC" w:rsidRDefault="0084360B">
      <w:pPr>
        <w:rPr>
          <w:rFonts w:ascii="Times New Roman" w:hAnsi="Times New Roman" w:cs="Times New Roman"/>
          <w:sz w:val="24"/>
          <w:szCs w:val="24"/>
        </w:rPr>
      </w:pPr>
    </w:p>
    <w:p w:rsidR="0084360B" w:rsidRPr="00D108DC" w:rsidRDefault="0084360B">
      <w:pPr>
        <w:rPr>
          <w:rFonts w:ascii="Times New Roman" w:hAnsi="Times New Roman" w:cs="Times New Roman"/>
          <w:sz w:val="24"/>
          <w:szCs w:val="24"/>
        </w:rPr>
      </w:pPr>
    </w:p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84360B" w:rsidRDefault="0084360B"/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FE1C51" w:rsidRDefault="00FE1C51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E278E5" w:rsidRDefault="00E278E5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E278E5" w:rsidRDefault="00E278E5" w:rsidP="0084360B">
      <w:pPr>
        <w:pStyle w:val="a3"/>
        <w:tabs>
          <w:tab w:val="clear" w:pos="4677"/>
        </w:tabs>
        <w:ind w:left="5669"/>
        <w:jc w:val="both"/>
        <w:rPr>
          <w:sz w:val="24"/>
          <w:szCs w:val="24"/>
        </w:rPr>
      </w:pPr>
    </w:p>
    <w:p w:rsidR="0084360B" w:rsidRDefault="0084360B"/>
    <w:sectPr w:rsidR="0084360B" w:rsidSect="00E245E6">
      <w:pgSz w:w="11906" w:h="16838"/>
      <w:pgMar w:top="680" w:right="68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01A" w:rsidRDefault="00E4501A" w:rsidP="00ED27E6">
      <w:pPr>
        <w:spacing w:after="0" w:line="240" w:lineRule="auto"/>
      </w:pPr>
      <w:r>
        <w:separator/>
      </w:r>
    </w:p>
  </w:endnote>
  <w:endnote w:type="continuationSeparator" w:id="1">
    <w:p w:rsidR="00E4501A" w:rsidRDefault="00E4501A" w:rsidP="00E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01A" w:rsidRDefault="00E4501A" w:rsidP="00ED27E6">
      <w:pPr>
        <w:spacing w:after="0" w:line="240" w:lineRule="auto"/>
      </w:pPr>
      <w:r>
        <w:separator/>
      </w:r>
    </w:p>
  </w:footnote>
  <w:footnote w:type="continuationSeparator" w:id="1">
    <w:p w:rsidR="00E4501A" w:rsidRDefault="00E4501A" w:rsidP="00ED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7E6"/>
    <w:rsid w:val="00054DEC"/>
    <w:rsid w:val="00062C2F"/>
    <w:rsid w:val="000C0EE1"/>
    <w:rsid w:val="00193C55"/>
    <w:rsid w:val="001B1DE6"/>
    <w:rsid w:val="001E385F"/>
    <w:rsid w:val="00244B57"/>
    <w:rsid w:val="00276B8F"/>
    <w:rsid w:val="00322419"/>
    <w:rsid w:val="003457E8"/>
    <w:rsid w:val="003B74F2"/>
    <w:rsid w:val="003E24D6"/>
    <w:rsid w:val="00480350"/>
    <w:rsid w:val="004C7151"/>
    <w:rsid w:val="004D3E4C"/>
    <w:rsid w:val="00531953"/>
    <w:rsid w:val="00562C13"/>
    <w:rsid w:val="00582867"/>
    <w:rsid w:val="005A05B3"/>
    <w:rsid w:val="005B53B0"/>
    <w:rsid w:val="005F11DD"/>
    <w:rsid w:val="00614445"/>
    <w:rsid w:val="0064165C"/>
    <w:rsid w:val="006637D0"/>
    <w:rsid w:val="006774A9"/>
    <w:rsid w:val="006A0796"/>
    <w:rsid w:val="006B0D37"/>
    <w:rsid w:val="006D6EE2"/>
    <w:rsid w:val="00745A4A"/>
    <w:rsid w:val="00786759"/>
    <w:rsid w:val="00810718"/>
    <w:rsid w:val="0084360B"/>
    <w:rsid w:val="00860FE7"/>
    <w:rsid w:val="00875970"/>
    <w:rsid w:val="008902A7"/>
    <w:rsid w:val="008A3A6D"/>
    <w:rsid w:val="00941775"/>
    <w:rsid w:val="00956B34"/>
    <w:rsid w:val="00972EE7"/>
    <w:rsid w:val="009927D5"/>
    <w:rsid w:val="0099515B"/>
    <w:rsid w:val="009A1CC6"/>
    <w:rsid w:val="009B393B"/>
    <w:rsid w:val="009E0818"/>
    <w:rsid w:val="009F2FA2"/>
    <w:rsid w:val="00AB5B0E"/>
    <w:rsid w:val="00AC0C60"/>
    <w:rsid w:val="00AD0AD4"/>
    <w:rsid w:val="00AD33DE"/>
    <w:rsid w:val="00AE4754"/>
    <w:rsid w:val="00B36990"/>
    <w:rsid w:val="00B37ACC"/>
    <w:rsid w:val="00B643DB"/>
    <w:rsid w:val="00B92427"/>
    <w:rsid w:val="00BA46E3"/>
    <w:rsid w:val="00BC2064"/>
    <w:rsid w:val="00BE0A50"/>
    <w:rsid w:val="00BE32C4"/>
    <w:rsid w:val="00C279E2"/>
    <w:rsid w:val="00C43E7D"/>
    <w:rsid w:val="00CB7898"/>
    <w:rsid w:val="00CF41D3"/>
    <w:rsid w:val="00D06F30"/>
    <w:rsid w:val="00D108DC"/>
    <w:rsid w:val="00D154BE"/>
    <w:rsid w:val="00D37BEF"/>
    <w:rsid w:val="00D77BAE"/>
    <w:rsid w:val="00D97DA4"/>
    <w:rsid w:val="00E01224"/>
    <w:rsid w:val="00E02BE0"/>
    <w:rsid w:val="00E20B03"/>
    <w:rsid w:val="00E245E6"/>
    <w:rsid w:val="00E278E5"/>
    <w:rsid w:val="00E4501A"/>
    <w:rsid w:val="00E766E7"/>
    <w:rsid w:val="00EC3717"/>
    <w:rsid w:val="00ED27E6"/>
    <w:rsid w:val="00F007C1"/>
    <w:rsid w:val="00F15275"/>
    <w:rsid w:val="00F3559D"/>
    <w:rsid w:val="00F544A5"/>
    <w:rsid w:val="00F71562"/>
    <w:rsid w:val="00F725B3"/>
    <w:rsid w:val="00F855F8"/>
    <w:rsid w:val="00FA7F95"/>
    <w:rsid w:val="00FB7352"/>
    <w:rsid w:val="00F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D27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A3A7-5EAD-4CBD-A0EB-4F1B6617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28</cp:revision>
  <cp:lastPrinted>2018-01-11T05:45:00Z</cp:lastPrinted>
  <dcterms:created xsi:type="dcterms:W3CDTF">2014-07-02T10:18:00Z</dcterms:created>
  <dcterms:modified xsi:type="dcterms:W3CDTF">2018-01-11T05:45:00Z</dcterms:modified>
</cp:coreProperties>
</file>