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93" w:rsidRPr="00DE70AA" w:rsidRDefault="001B3393" w:rsidP="001B3393">
      <w:pPr>
        <w:jc w:val="center"/>
      </w:pPr>
      <w:r w:rsidRPr="00DE70AA">
        <w:t>УВЕДОМЛЕНИЕ</w:t>
      </w:r>
    </w:p>
    <w:p w:rsidR="001B3393" w:rsidRPr="00DE70AA" w:rsidRDefault="001B3393" w:rsidP="001B3393">
      <w:pPr>
        <w:jc w:val="center"/>
      </w:pPr>
      <w:r w:rsidRPr="00DE70AA">
        <w:t>о проведении общественного обсуждения</w:t>
      </w:r>
    </w:p>
    <w:p w:rsidR="001B3393" w:rsidRPr="00DE70AA" w:rsidRDefault="001B3393" w:rsidP="001B3393">
      <w:pPr>
        <w:ind w:firstLine="709"/>
      </w:pPr>
    </w:p>
    <w:tbl>
      <w:tblPr>
        <w:tblW w:w="128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762"/>
        <w:gridCol w:w="3598"/>
        <w:gridCol w:w="2570"/>
      </w:tblGrid>
      <w:tr w:rsidR="001B3393" w:rsidRPr="00DE70AA" w:rsidTr="00BE76CB">
        <w:tc>
          <w:tcPr>
            <w:tcW w:w="3969" w:type="dxa"/>
            <w:shd w:val="clear" w:color="auto" w:fill="auto"/>
          </w:tcPr>
          <w:p w:rsidR="001B3393" w:rsidRDefault="001B3393" w:rsidP="00BE76CB">
            <w:pPr>
              <w:jc w:val="center"/>
            </w:pPr>
            <w:r w:rsidRPr="00DE70AA">
              <w:t xml:space="preserve">Вид и наименование проекта документа стратегического </w:t>
            </w:r>
          </w:p>
          <w:p w:rsidR="001B3393" w:rsidRPr="00DE70AA" w:rsidRDefault="001B3393" w:rsidP="00BE76CB">
            <w:pPr>
              <w:jc w:val="center"/>
            </w:pPr>
            <w:r w:rsidRPr="00DE70AA">
              <w:t>планирования</w:t>
            </w:r>
          </w:p>
        </w:tc>
        <w:tc>
          <w:tcPr>
            <w:tcW w:w="2762" w:type="dxa"/>
            <w:shd w:val="clear" w:color="auto" w:fill="auto"/>
          </w:tcPr>
          <w:p w:rsidR="001B3393" w:rsidRDefault="001B3393" w:rsidP="00BE76CB">
            <w:pPr>
              <w:ind w:firstLine="4"/>
              <w:jc w:val="center"/>
            </w:pPr>
            <w:r w:rsidRPr="00DE70AA">
              <w:t xml:space="preserve">Сведения о </w:t>
            </w:r>
          </w:p>
          <w:p w:rsidR="001B3393" w:rsidRDefault="001B3393" w:rsidP="00BE76CB">
            <w:pPr>
              <w:ind w:firstLine="4"/>
              <w:jc w:val="center"/>
            </w:pPr>
            <w:proofErr w:type="gramStart"/>
            <w:r w:rsidRPr="00DE70AA">
              <w:t>разработчике</w:t>
            </w:r>
            <w:proofErr w:type="gramEnd"/>
          </w:p>
          <w:p w:rsidR="001B3393" w:rsidRDefault="001B3393" w:rsidP="00BE76CB">
            <w:pPr>
              <w:ind w:firstLine="4"/>
              <w:jc w:val="center"/>
            </w:pPr>
            <w:r w:rsidRPr="00DE70AA">
              <w:t xml:space="preserve">проекта документа </w:t>
            </w:r>
          </w:p>
          <w:p w:rsidR="001B3393" w:rsidRDefault="001B3393" w:rsidP="00BE76CB">
            <w:pPr>
              <w:ind w:firstLine="4"/>
              <w:jc w:val="center"/>
            </w:pPr>
            <w:r w:rsidRPr="00DE70AA">
              <w:t xml:space="preserve">стратегического </w:t>
            </w:r>
          </w:p>
          <w:p w:rsidR="001B3393" w:rsidRPr="00DE70AA" w:rsidRDefault="001B3393" w:rsidP="00BE76CB">
            <w:pPr>
              <w:ind w:firstLine="4"/>
              <w:jc w:val="center"/>
            </w:pPr>
            <w:r w:rsidRPr="00DE70AA">
              <w:t>планирования</w:t>
            </w:r>
          </w:p>
        </w:tc>
        <w:tc>
          <w:tcPr>
            <w:tcW w:w="3598" w:type="dxa"/>
            <w:shd w:val="clear" w:color="auto" w:fill="auto"/>
          </w:tcPr>
          <w:p w:rsidR="001B3393" w:rsidRDefault="001B3393" w:rsidP="00BE76CB">
            <w:pPr>
              <w:ind w:firstLine="4"/>
              <w:jc w:val="center"/>
            </w:pPr>
            <w:r w:rsidRPr="00DE70AA">
              <w:t xml:space="preserve">Срок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</w:t>
            </w:r>
          </w:p>
          <w:p w:rsidR="001B3393" w:rsidRDefault="001B3393" w:rsidP="00BE76CB">
            <w:pPr>
              <w:ind w:firstLine="4"/>
              <w:jc w:val="center"/>
            </w:pPr>
            <w:r w:rsidRPr="00DE70AA">
              <w:t xml:space="preserve">представления замечаний и </w:t>
            </w:r>
          </w:p>
          <w:p w:rsidR="001B3393" w:rsidRPr="00DE70AA" w:rsidRDefault="001B3393" w:rsidP="00BE76CB">
            <w:pPr>
              <w:ind w:firstLine="4"/>
              <w:jc w:val="center"/>
            </w:pPr>
            <w:r w:rsidRPr="00DE70AA">
              <w:t>предложений</w:t>
            </w:r>
          </w:p>
        </w:tc>
        <w:tc>
          <w:tcPr>
            <w:tcW w:w="2570" w:type="dxa"/>
            <w:shd w:val="clear" w:color="auto" w:fill="auto"/>
          </w:tcPr>
          <w:p w:rsidR="001B3393" w:rsidRDefault="001B3393" w:rsidP="00BE76CB">
            <w:pPr>
              <w:ind w:firstLine="4"/>
              <w:jc w:val="center"/>
            </w:pPr>
            <w:r w:rsidRPr="00DE70AA">
              <w:t xml:space="preserve">Телефон и </w:t>
            </w:r>
          </w:p>
          <w:p w:rsidR="001B3393" w:rsidRDefault="001B3393" w:rsidP="00BE76CB">
            <w:pPr>
              <w:ind w:firstLine="4"/>
              <w:jc w:val="center"/>
            </w:pPr>
            <w:r w:rsidRPr="00DE70AA">
              <w:t xml:space="preserve">электронный </w:t>
            </w:r>
          </w:p>
          <w:p w:rsidR="001B3393" w:rsidRDefault="001B3393" w:rsidP="00BE76CB">
            <w:pPr>
              <w:ind w:firstLine="4"/>
              <w:jc w:val="center"/>
            </w:pPr>
            <w:r w:rsidRPr="00DE70AA">
              <w:t xml:space="preserve">адрес </w:t>
            </w:r>
          </w:p>
          <w:p w:rsidR="001B3393" w:rsidRDefault="001B3393" w:rsidP="00BE76CB">
            <w:pPr>
              <w:ind w:firstLine="4"/>
              <w:jc w:val="center"/>
            </w:pPr>
            <w:r w:rsidRPr="00DE70AA">
              <w:t>контактного лица</w:t>
            </w:r>
            <w:r>
              <w:t xml:space="preserve"> (Ф.И.О.)</w:t>
            </w:r>
            <w:r w:rsidRPr="00DE70AA">
              <w:t xml:space="preserve"> по вопросам </w:t>
            </w:r>
          </w:p>
          <w:p w:rsidR="001B3393" w:rsidRDefault="001B3393" w:rsidP="00BE76CB">
            <w:pPr>
              <w:ind w:firstLine="4"/>
              <w:jc w:val="center"/>
            </w:pPr>
            <w:r w:rsidRPr="00DE70AA">
              <w:t xml:space="preserve">подачи </w:t>
            </w:r>
          </w:p>
          <w:p w:rsidR="001B3393" w:rsidRPr="00DE70AA" w:rsidRDefault="001B3393" w:rsidP="00BE76CB">
            <w:pPr>
              <w:ind w:firstLine="4"/>
              <w:jc w:val="center"/>
            </w:pPr>
            <w:r w:rsidRPr="00DE70AA">
              <w:t>предложений и замечаний</w:t>
            </w:r>
          </w:p>
        </w:tc>
      </w:tr>
      <w:tr w:rsidR="001B3393" w:rsidRPr="00DE70AA" w:rsidTr="00BE76CB">
        <w:tc>
          <w:tcPr>
            <w:tcW w:w="3969" w:type="dxa"/>
            <w:shd w:val="clear" w:color="auto" w:fill="auto"/>
            <w:vAlign w:val="center"/>
          </w:tcPr>
          <w:p w:rsidR="00BC3955" w:rsidRPr="00BC3955" w:rsidRDefault="001B3393" w:rsidP="00BC3955">
            <w:pPr>
              <w:jc w:val="left"/>
            </w:pPr>
            <w:r w:rsidRPr="00DE70AA">
              <w:t>Муниципальная прогр</w:t>
            </w:r>
            <w:r w:rsidR="00BC3955">
              <w:t>амма</w:t>
            </w:r>
            <w:r w:rsidR="00BC3955" w:rsidRPr="00030C7F">
              <w:rPr>
                <w:szCs w:val="28"/>
              </w:rPr>
              <w:t xml:space="preserve"> «</w:t>
            </w:r>
            <w:r w:rsidR="00BC3955" w:rsidRPr="00365E18">
              <w:rPr>
                <w:szCs w:val="28"/>
              </w:rPr>
              <w:t>Формирование комфортной городской среды</w:t>
            </w:r>
            <w:r w:rsidR="00BC3955">
              <w:rPr>
                <w:szCs w:val="28"/>
              </w:rPr>
              <w:t>» на 2017 год</w:t>
            </w:r>
          </w:p>
          <w:p w:rsidR="001B3393" w:rsidRPr="00DE70AA" w:rsidRDefault="001B3393" w:rsidP="001B3393"/>
        </w:tc>
        <w:tc>
          <w:tcPr>
            <w:tcW w:w="2762" w:type="dxa"/>
            <w:shd w:val="clear" w:color="auto" w:fill="auto"/>
            <w:vAlign w:val="center"/>
          </w:tcPr>
          <w:p w:rsidR="001B3393" w:rsidRDefault="00BC3955" w:rsidP="00BC3955">
            <w:pPr>
              <w:jc w:val="left"/>
            </w:pPr>
            <w:r>
              <w:t>1.МКУ «МФЦР» ЯМР;</w:t>
            </w:r>
          </w:p>
          <w:p w:rsidR="00BC3955" w:rsidRPr="00DE70AA" w:rsidRDefault="00BC3955" w:rsidP="00BC3955">
            <w:pPr>
              <w:jc w:val="left"/>
            </w:pPr>
            <w:r>
              <w:t>2.УФ и СЭР Администрации ЯМР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1B3393" w:rsidRDefault="00BC3955" w:rsidP="00BE76CB">
            <w:pPr>
              <w:jc w:val="center"/>
            </w:pPr>
            <w:r>
              <w:t>с 01.06.2017 по 15.06.2017</w:t>
            </w:r>
          </w:p>
          <w:p w:rsidR="001B3393" w:rsidRDefault="001B3393" w:rsidP="00BE76CB">
            <w:pPr>
              <w:jc w:val="center"/>
            </w:pPr>
          </w:p>
          <w:p w:rsidR="001B3393" w:rsidRPr="00DE70AA" w:rsidRDefault="001B3393" w:rsidP="00BE76CB">
            <w:pPr>
              <w:jc w:val="center"/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1B3393" w:rsidRDefault="00BC3955" w:rsidP="00BE76CB">
            <w:pPr>
              <w:jc w:val="center"/>
            </w:pPr>
            <w:proofErr w:type="spellStart"/>
            <w:r>
              <w:t>Манцибинова</w:t>
            </w:r>
            <w:proofErr w:type="spellEnd"/>
            <w:r>
              <w:t xml:space="preserve"> Светлана Юрьевна</w:t>
            </w:r>
          </w:p>
          <w:p w:rsidR="00BC3955" w:rsidRDefault="00BC3955" w:rsidP="00BE76CB">
            <w:pPr>
              <w:jc w:val="center"/>
            </w:pPr>
            <w:r w:rsidRPr="00BC3955">
              <w:t>'</w:t>
            </w:r>
            <w:proofErr w:type="spellStart"/>
            <w:r w:rsidRPr="00BC3955">
              <w:t>gkh.adm@mail.ru</w:t>
            </w:r>
            <w:proofErr w:type="spellEnd"/>
            <w:r w:rsidRPr="00BC3955">
              <w:t>'</w:t>
            </w:r>
          </w:p>
          <w:p w:rsidR="00BC3955" w:rsidRDefault="00BC3955" w:rsidP="00BE76CB">
            <w:pPr>
              <w:jc w:val="center"/>
            </w:pPr>
            <w:r>
              <w:t xml:space="preserve">Крюкова </w:t>
            </w:r>
          </w:p>
          <w:p w:rsidR="00BC3955" w:rsidRDefault="00BC3955" w:rsidP="00BE76CB">
            <w:pPr>
              <w:jc w:val="center"/>
            </w:pPr>
            <w:r>
              <w:t xml:space="preserve">Ольга Витальевна </w:t>
            </w:r>
          </w:p>
          <w:p w:rsidR="00BC3955" w:rsidRPr="00DE70AA" w:rsidRDefault="00BC3955" w:rsidP="00BE76CB">
            <w:pPr>
              <w:jc w:val="center"/>
            </w:pPr>
            <w:r>
              <w:t>31-56-43</w:t>
            </w:r>
          </w:p>
        </w:tc>
      </w:tr>
    </w:tbl>
    <w:p w:rsidR="001B3393" w:rsidRPr="00DE70AA" w:rsidRDefault="001B3393" w:rsidP="001B3393">
      <w:pPr>
        <w:ind w:firstLine="709"/>
      </w:pPr>
    </w:p>
    <w:p w:rsidR="001B3393" w:rsidRPr="00DE70AA" w:rsidRDefault="001B3393" w:rsidP="001B3393">
      <w:pPr>
        <w:ind w:firstLine="709"/>
      </w:pPr>
    </w:p>
    <w:p w:rsidR="00500577" w:rsidRDefault="00500577"/>
    <w:sectPr w:rsidR="00500577" w:rsidSect="001B33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393"/>
    <w:rsid w:val="000001EA"/>
    <w:rsid w:val="00073015"/>
    <w:rsid w:val="000C44AE"/>
    <w:rsid w:val="000D73AC"/>
    <w:rsid w:val="001B3393"/>
    <w:rsid w:val="00327C62"/>
    <w:rsid w:val="00500577"/>
    <w:rsid w:val="005B42CF"/>
    <w:rsid w:val="00803EDE"/>
    <w:rsid w:val="008D58EF"/>
    <w:rsid w:val="00BC3955"/>
    <w:rsid w:val="00C6014D"/>
    <w:rsid w:val="00F9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93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3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</dc:creator>
  <cp:keywords/>
  <dc:description/>
  <cp:lastModifiedBy>egorova</cp:lastModifiedBy>
  <cp:revision>6</cp:revision>
  <dcterms:created xsi:type="dcterms:W3CDTF">2016-08-08T10:51:00Z</dcterms:created>
  <dcterms:modified xsi:type="dcterms:W3CDTF">2017-06-01T06:23:00Z</dcterms:modified>
</cp:coreProperties>
</file>