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8" w:rsidRPr="00C7217B" w:rsidRDefault="00503D2B" w:rsidP="00C7217B">
      <w:pPr>
        <w:jc w:val="center"/>
        <w:rPr>
          <w:b/>
          <w:sz w:val="28"/>
          <w:szCs w:val="28"/>
        </w:rPr>
      </w:pPr>
      <w:r w:rsidRPr="00C7217B">
        <w:rPr>
          <w:b/>
          <w:sz w:val="28"/>
          <w:szCs w:val="28"/>
        </w:rPr>
        <w:t>ПРОТОКОЛ</w:t>
      </w:r>
    </w:p>
    <w:p w:rsidR="00503D2B" w:rsidRPr="00C7217B" w:rsidRDefault="00C7217B" w:rsidP="00683058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>п</w:t>
      </w:r>
      <w:r w:rsidR="00503D2B" w:rsidRPr="00C7217B">
        <w:rPr>
          <w:sz w:val="28"/>
          <w:szCs w:val="28"/>
        </w:rPr>
        <w:t>роведения общественного обсуждения проекта муниципальной программы</w:t>
      </w:r>
    </w:p>
    <w:p w:rsidR="001E037C" w:rsidRDefault="00683058" w:rsidP="001E037C">
      <w:pPr>
        <w:jc w:val="both"/>
        <w:rPr>
          <w:sz w:val="28"/>
          <w:szCs w:val="28"/>
        </w:rPr>
      </w:pPr>
      <w:r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>Охрана окружающей среды и рациональное природопользование в Ярославском муниципальном районе на 2018-2020 годы»</w:t>
      </w:r>
    </w:p>
    <w:p w:rsidR="001E037C" w:rsidRDefault="001E037C" w:rsidP="001E037C">
      <w:pPr>
        <w:jc w:val="both"/>
        <w:rPr>
          <w:sz w:val="28"/>
          <w:szCs w:val="28"/>
        </w:rPr>
      </w:pPr>
    </w:p>
    <w:p w:rsidR="00503D2B" w:rsidRPr="00C7217B" w:rsidRDefault="001E037C" w:rsidP="001E0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26 сентября2017</w:t>
      </w:r>
      <w:r w:rsidR="00503D2B" w:rsidRPr="00C7217B">
        <w:rPr>
          <w:sz w:val="28"/>
          <w:szCs w:val="28"/>
        </w:rPr>
        <w:t>г.</w:t>
      </w:r>
    </w:p>
    <w:p w:rsidR="00C7217B" w:rsidRPr="00C7217B" w:rsidRDefault="00C7217B" w:rsidP="00C7217B">
      <w:pPr>
        <w:jc w:val="both"/>
        <w:rPr>
          <w:sz w:val="28"/>
          <w:szCs w:val="28"/>
        </w:rPr>
      </w:pPr>
    </w:p>
    <w:p w:rsidR="001E037C" w:rsidRDefault="00503D2B" w:rsidP="001E037C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В целях </w:t>
      </w:r>
      <w:proofErr w:type="gramStart"/>
      <w:r w:rsidRPr="00C7217B">
        <w:rPr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C7217B">
        <w:rPr>
          <w:sz w:val="28"/>
          <w:szCs w:val="28"/>
        </w:rPr>
        <w:t xml:space="preserve"> управление развития агропромышленного комплекса, экологии и природопользования совместно с отделом СЭР разместили на официальном сайте Администрации ЯМР в информационно-телекоммуникационной сети «Интернет» муниципальную программу </w:t>
      </w:r>
      <w:r w:rsidR="001E037C"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>Охрана окружающей среды и рациональное природопользование в Ярославском муниципальном районе на 2018-2020 годы»</w:t>
      </w:r>
    </w:p>
    <w:p w:rsidR="00503D2B" w:rsidRPr="00C7217B" w:rsidRDefault="00503D2B" w:rsidP="00C7217B">
      <w:pPr>
        <w:ind w:firstLine="708"/>
        <w:jc w:val="both"/>
        <w:rPr>
          <w:sz w:val="28"/>
          <w:szCs w:val="28"/>
        </w:rPr>
      </w:pPr>
    </w:p>
    <w:p w:rsidR="00503D2B" w:rsidRPr="00C7217B" w:rsidRDefault="00683058" w:rsidP="00C72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является у</w:t>
      </w:r>
      <w:r w:rsidR="00503D2B" w:rsidRPr="00C7217B">
        <w:rPr>
          <w:sz w:val="28"/>
          <w:szCs w:val="28"/>
        </w:rPr>
        <w:t>правление развития АПК, экологии и приро</w:t>
      </w:r>
      <w:r>
        <w:rPr>
          <w:sz w:val="28"/>
          <w:szCs w:val="28"/>
        </w:rPr>
        <w:t>допользования Администрации ЯМР</w:t>
      </w:r>
      <w:r w:rsidR="00503D2B" w:rsidRPr="00C7217B">
        <w:rPr>
          <w:sz w:val="28"/>
          <w:szCs w:val="28"/>
        </w:rPr>
        <w:t>.</w:t>
      </w:r>
      <w:r w:rsidR="00C7217B" w:rsidRPr="00C7217B">
        <w:rPr>
          <w:sz w:val="28"/>
          <w:szCs w:val="28"/>
        </w:rPr>
        <w:t xml:space="preserve"> </w:t>
      </w:r>
    </w:p>
    <w:p w:rsidR="00683058" w:rsidRDefault="00503D2B" w:rsidP="00683058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Срок проведения общественного обсуждения: </w:t>
      </w:r>
    </w:p>
    <w:p w:rsidR="00503D2B" w:rsidRPr="00C7217B" w:rsidRDefault="00503D2B" w:rsidP="00683058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>1</w:t>
      </w:r>
      <w:r w:rsidR="001E037C">
        <w:rPr>
          <w:sz w:val="28"/>
          <w:szCs w:val="28"/>
        </w:rPr>
        <w:t>1</w:t>
      </w:r>
      <w:r w:rsidRPr="00C7217B">
        <w:rPr>
          <w:sz w:val="28"/>
          <w:szCs w:val="28"/>
        </w:rPr>
        <w:t xml:space="preserve"> сентября – </w:t>
      </w:r>
      <w:r w:rsidR="001E037C">
        <w:rPr>
          <w:sz w:val="28"/>
          <w:szCs w:val="28"/>
        </w:rPr>
        <w:t>25</w:t>
      </w:r>
      <w:r w:rsidRPr="00C7217B">
        <w:rPr>
          <w:sz w:val="28"/>
          <w:szCs w:val="28"/>
        </w:rPr>
        <w:t xml:space="preserve"> сентября 201</w:t>
      </w:r>
      <w:r w:rsidR="001E037C">
        <w:rPr>
          <w:sz w:val="28"/>
          <w:szCs w:val="28"/>
        </w:rPr>
        <w:t>7</w:t>
      </w:r>
      <w:r w:rsidRPr="00C7217B">
        <w:rPr>
          <w:sz w:val="28"/>
          <w:szCs w:val="28"/>
        </w:rPr>
        <w:t>г.</w:t>
      </w:r>
      <w:r w:rsidR="00683058">
        <w:rPr>
          <w:sz w:val="28"/>
          <w:szCs w:val="28"/>
        </w:rPr>
        <w:t xml:space="preserve">  </w:t>
      </w:r>
    </w:p>
    <w:p w:rsidR="00503D2B" w:rsidRPr="00C7217B" w:rsidRDefault="00503D2B" w:rsidP="00C7217B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>Результаты общественного обсуждения:</w:t>
      </w:r>
      <w:r w:rsidR="00C7217B" w:rsidRPr="00C7217B">
        <w:rPr>
          <w:sz w:val="28"/>
          <w:szCs w:val="28"/>
        </w:rPr>
        <w:t xml:space="preserve"> </w:t>
      </w:r>
      <w:r w:rsidRPr="00C7217B">
        <w:rPr>
          <w:sz w:val="28"/>
          <w:szCs w:val="28"/>
        </w:rPr>
        <w:t xml:space="preserve"> </w:t>
      </w:r>
      <w:r w:rsidR="00C7217B" w:rsidRPr="00C7217B">
        <w:rPr>
          <w:sz w:val="28"/>
          <w:szCs w:val="28"/>
        </w:rPr>
        <w:t xml:space="preserve"> </w:t>
      </w:r>
    </w:p>
    <w:p w:rsidR="00503D2B" w:rsidRPr="00C7217B" w:rsidRDefault="00503D2B" w:rsidP="00C7217B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>За время общественного обсуждения никаких замечаний и предложений не поступало.</w:t>
      </w:r>
    </w:p>
    <w:p w:rsidR="00503D2B" w:rsidRPr="00C7217B" w:rsidRDefault="00503D2B" w:rsidP="00C7217B">
      <w:pPr>
        <w:jc w:val="both"/>
        <w:rPr>
          <w:sz w:val="28"/>
          <w:szCs w:val="28"/>
        </w:rPr>
      </w:pPr>
    </w:p>
    <w:p w:rsidR="00503D2B" w:rsidRPr="00C7217B" w:rsidRDefault="00503D2B" w:rsidP="00C7217B">
      <w:pPr>
        <w:jc w:val="both"/>
        <w:rPr>
          <w:b/>
          <w:sz w:val="28"/>
          <w:szCs w:val="28"/>
        </w:rPr>
      </w:pPr>
      <w:r w:rsidRPr="00C7217B">
        <w:rPr>
          <w:b/>
          <w:sz w:val="28"/>
          <w:szCs w:val="28"/>
        </w:rPr>
        <w:t>РЕШИЛИ:</w:t>
      </w:r>
      <w:r w:rsidR="00C7217B" w:rsidRPr="00C7217B">
        <w:rPr>
          <w:b/>
          <w:sz w:val="28"/>
          <w:szCs w:val="28"/>
        </w:rPr>
        <w:t xml:space="preserve"> </w:t>
      </w:r>
    </w:p>
    <w:p w:rsidR="00C7217B" w:rsidRDefault="00503D2B" w:rsidP="00C7217B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Проект муниципальной программы </w:t>
      </w:r>
      <w:r w:rsidR="001E037C"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 xml:space="preserve">Охрана окружающей среды и рациональное природопользование в Ярославском муниципальном районе на 2018-2020 годы» </w:t>
      </w:r>
      <w:r w:rsidR="00C7217B" w:rsidRPr="00C7217B">
        <w:rPr>
          <w:sz w:val="28"/>
          <w:szCs w:val="28"/>
        </w:rPr>
        <w:t xml:space="preserve"> принять за основу и на его базе разработать постановление Администрации ЯМР «Об утверждении муниципальной программы </w:t>
      </w:r>
      <w:r w:rsidR="001E037C"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>Охрана окружающей среды и рациональное природопользование в Ярославском муниципальном районе на 2018-2020 годы».</w:t>
      </w:r>
    </w:p>
    <w:p w:rsidR="001E037C" w:rsidRDefault="001E037C" w:rsidP="00C7217B">
      <w:pPr>
        <w:jc w:val="both"/>
        <w:rPr>
          <w:sz w:val="28"/>
          <w:szCs w:val="28"/>
        </w:rPr>
      </w:pPr>
    </w:p>
    <w:p w:rsidR="001E037C" w:rsidRDefault="001E037C" w:rsidP="00C7217B">
      <w:pPr>
        <w:jc w:val="both"/>
        <w:rPr>
          <w:sz w:val="28"/>
          <w:szCs w:val="28"/>
        </w:rPr>
      </w:pPr>
    </w:p>
    <w:p w:rsidR="001E037C" w:rsidRPr="00C7217B" w:rsidRDefault="001E037C" w:rsidP="00C7217B">
      <w:pPr>
        <w:jc w:val="both"/>
        <w:rPr>
          <w:sz w:val="28"/>
          <w:szCs w:val="28"/>
        </w:rPr>
      </w:pPr>
    </w:p>
    <w:p w:rsidR="00C7217B" w:rsidRPr="00C7217B" w:rsidRDefault="00C7217B" w:rsidP="00C7217B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Заместитель начальник управления АПК, </w:t>
      </w:r>
    </w:p>
    <w:p w:rsidR="00C7217B" w:rsidRPr="00C7217B" w:rsidRDefault="00C7217B" w:rsidP="00C7217B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экологии и природопользования </w:t>
      </w:r>
    </w:p>
    <w:p w:rsidR="00C7217B" w:rsidRPr="00C7217B" w:rsidRDefault="00C7217B" w:rsidP="00C7217B">
      <w:pPr>
        <w:tabs>
          <w:tab w:val="left" w:pos="3855"/>
          <w:tab w:val="left" w:pos="6705"/>
        </w:tabs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Администрации ЯМР </w:t>
      </w:r>
      <w:r w:rsidRPr="00C7217B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Pr="00C7217B">
        <w:rPr>
          <w:sz w:val="28"/>
          <w:szCs w:val="28"/>
        </w:rPr>
        <w:t xml:space="preserve">О.А. </w:t>
      </w:r>
      <w:proofErr w:type="spellStart"/>
      <w:r w:rsidRPr="00C7217B">
        <w:rPr>
          <w:sz w:val="28"/>
          <w:szCs w:val="28"/>
        </w:rPr>
        <w:t>Плакида</w:t>
      </w:r>
      <w:proofErr w:type="spellEnd"/>
      <w:r w:rsidRPr="00C7217B">
        <w:rPr>
          <w:sz w:val="28"/>
          <w:szCs w:val="28"/>
        </w:rPr>
        <w:t xml:space="preserve"> </w:t>
      </w:r>
    </w:p>
    <w:p w:rsidR="00503D2B" w:rsidRPr="00C7217B" w:rsidRDefault="00503D2B" w:rsidP="00503D2B">
      <w:pPr>
        <w:rPr>
          <w:sz w:val="28"/>
          <w:szCs w:val="28"/>
        </w:rPr>
      </w:pPr>
    </w:p>
    <w:p w:rsidR="00503D2B" w:rsidRPr="00503D2B" w:rsidRDefault="00503D2B" w:rsidP="00503D2B">
      <w:pPr>
        <w:rPr>
          <w:sz w:val="28"/>
          <w:szCs w:val="28"/>
        </w:rPr>
      </w:pPr>
    </w:p>
    <w:p w:rsidR="00503D2B" w:rsidRPr="00503D2B" w:rsidRDefault="00503D2B" w:rsidP="00503D2B">
      <w:pPr>
        <w:jc w:val="both"/>
      </w:pPr>
    </w:p>
    <w:sectPr w:rsidR="00503D2B" w:rsidRPr="00503D2B" w:rsidSect="00EF2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26C3"/>
    <w:rsid w:val="00022AD6"/>
    <w:rsid w:val="00053CB2"/>
    <w:rsid w:val="000573F8"/>
    <w:rsid w:val="00057C5C"/>
    <w:rsid w:val="000A5E4F"/>
    <w:rsid w:val="001174C9"/>
    <w:rsid w:val="001321CB"/>
    <w:rsid w:val="001B7A3F"/>
    <w:rsid w:val="001E037C"/>
    <w:rsid w:val="001E4EA8"/>
    <w:rsid w:val="0026641B"/>
    <w:rsid w:val="00296B59"/>
    <w:rsid w:val="002A70CB"/>
    <w:rsid w:val="002B40D8"/>
    <w:rsid w:val="002C55D0"/>
    <w:rsid w:val="002E132B"/>
    <w:rsid w:val="00333106"/>
    <w:rsid w:val="00341732"/>
    <w:rsid w:val="0038102D"/>
    <w:rsid w:val="00384090"/>
    <w:rsid w:val="003B280A"/>
    <w:rsid w:val="004010DA"/>
    <w:rsid w:val="00403F9B"/>
    <w:rsid w:val="0042106B"/>
    <w:rsid w:val="00421BFA"/>
    <w:rsid w:val="0045740B"/>
    <w:rsid w:val="00474954"/>
    <w:rsid w:val="00497479"/>
    <w:rsid w:val="004A10BD"/>
    <w:rsid w:val="004A60E2"/>
    <w:rsid w:val="004D702E"/>
    <w:rsid w:val="004F07F1"/>
    <w:rsid w:val="004F7E5C"/>
    <w:rsid w:val="00503D2B"/>
    <w:rsid w:val="005058AE"/>
    <w:rsid w:val="00544CAF"/>
    <w:rsid w:val="00550233"/>
    <w:rsid w:val="00585680"/>
    <w:rsid w:val="00592B08"/>
    <w:rsid w:val="005B3A44"/>
    <w:rsid w:val="00610EBD"/>
    <w:rsid w:val="006669A0"/>
    <w:rsid w:val="00683058"/>
    <w:rsid w:val="006E2794"/>
    <w:rsid w:val="006F02A5"/>
    <w:rsid w:val="00702529"/>
    <w:rsid w:val="00726EED"/>
    <w:rsid w:val="00740D8D"/>
    <w:rsid w:val="00753315"/>
    <w:rsid w:val="00777CF4"/>
    <w:rsid w:val="007878B0"/>
    <w:rsid w:val="00794CAF"/>
    <w:rsid w:val="007B2701"/>
    <w:rsid w:val="007F44EE"/>
    <w:rsid w:val="008255B1"/>
    <w:rsid w:val="0085647E"/>
    <w:rsid w:val="008C5E1A"/>
    <w:rsid w:val="00903C0F"/>
    <w:rsid w:val="009126B5"/>
    <w:rsid w:val="0092362A"/>
    <w:rsid w:val="00963404"/>
    <w:rsid w:val="009D7D7E"/>
    <w:rsid w:val="00A12374"/>
    <w:rsid w:val="00A70C0B"/>
    <w:rsid w:val="00A733C7"/>
    <w:rsid w:val="00A77B47"/>
    <w:rsid w:val="00AC7907"/>
    <w:rsid w:val="00AE0309"/>
    <w:rsid w:val="00B31E19"/>
    <w:rsid w:val="00B6365B"/>
    <w:rsid w:val="00B82A38"/>
    <w:rsid w:val="00B941D4"/>
    <w:rsid w:val="00BE2D9A"/>
    <w:rsid w:val="00BF60C4"/>
    <w:rsid w:val="00C05B73"/>
    <w:rsid w:val="00C10A7F"/>
    <w:rsid w:val="00C209E5"/>
    <w:rsid w:val="00C52389"/>
    <w:rsid w:val="00C53DCE"/>
    <w:rsid w:val="00C64C54"/>
    <w:rsid w:val="00C7217B"/>
    <w:rsid w:val="00D07604"/>
    <w:rsid w:val="00D24DEC"/>
    <w:rsid w:val="00D437D4"/>
    <w:rsid w:val="00D51379"/>
    <w:rsid w:val="00DC67C0"/>
    <w:rsid w:val="00DE3244"/>
    <w:rsid w:val="00E00534"/>
    <w:rsid w:val="00E40270"/>
    <w:rsid w:val="00E8055F"/>
    <w:rsid w:val="00E81B85"/>
    <w:rsid w:val="00EA5D2A"/>
    <w:rsid w:val="00ED6A5C"/>
    <w:rsid w:val="00EE0D2E"/>
    <w:rsid w:val="00EF1C04"/>
    <w:rsid w:val="00EF26C3"/>
    <w:rsid w:val="00F84B73"/>
    <w:rsid w:val="00F84FEE"/>
    <w:rsid w:val="00FD491C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6C3"/>
    <w:rPr>
      <w:color w:val="0000FF"/>
      <w:u w:val="single"/>
    </w:rPr>
  </w:style>
  <w:style w:type="table" w:styleId="a4">
    <w:name w:val="Table Grid"/>
    <w:basedOn w:val="a1"/>
    <w:rsid w:val="00EF2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64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1551</CharactersWithSpaces>
  <SharedDoc>false</SharedDoc>
  <HLinks>
    <vt:vector size="6" baseType="variant"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mailto:apkymr@mail.ru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apk_buh</dc:creator>
  <cp:lastModifiedBy>uzer</cp:lastModifiedBy>
  <cp:revision>2</cp:revision>
  <cp:lastPrinted>2016-10-03T11:28:00Z</cp:lastPrinted>
  <dcterms:created xsi:type="dcterms:W3CDTF">2017-09-26T07:05:00Z</dcterms:created>
  <dcterms:modified xsi:type="dcterms:W3CDTF">2017-09-26T07:05:00Z</dcterms:modified>
</cp:coreProperties>
</file>