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5F5" w:rsidRDefault="00B97606" w:rsidP="00B97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доходах, имуществе и обязательствах имущественного характера</w:t>
      </w:r>
    </w:p>
    <w:p w:rsidR="00B97606" w:rsidRDefault="00B97606" w:rsidP="00B97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Муниципальных служащих Контрольно-счетной палаты</w:t>
      </w:r>
    </w:p>
    <w:p w:rsidR="00B97606" w:rsidRDefault="00B97606" w:rsidP="00B97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Ярославского муниципального района Ярославской области</w:t>
      </w:r>
    </w:p>
    <w:p w:rsidR="00B97606" w:rsidRDefault="00B97606" w:rsidP="00B97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</w:t>
      </w:r>
      <w:r w:rsidR="00417B30">
        <w:rPr>
          <w:rFonts w:ascii="Times New Roman" w:hAnsi="Times New Roman" w:cs="Times New Roman"/>
          <w:b/>
          <w:sz w:val="28"/>
          <w:szCs w:val="28"/>
        </w:rPr>
        <w:t>д с 01 января по 31 декабря 2016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97606" w:rsidRDefault="00B97606" w:rsidP="00B97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1843"/>
        <w:gridCol w:w="1701"/>
        <w:gridCol w:w="2268"/>
        <w:gridCol w:w="1985"/>
        <w:gridCol w:w="1417"/>
        <w:gridCol w:w="1843"/>
        <w:gridCol w:w="2126"/>
        <w:gridCol w:w="2693"/>
      </w:tblGrid>
      <w:tr w:rsidR="00B97606" w:rsidRPr="001164E9" w:rsidTr="00BD0BB2">
        <w:trPr>
          <w:trHeight w:val="450"/>
          <w:tblHeader/>
        </w:trPr>
        <w:tc>
          <w:tcPr>
            <w:tcW w:w="1843" w:type="dxa"/>
            <w:vMerge w:val="restart"/>
          </w:tcPr>
          <w:p w:rsidR="00B97606" w:rsidRPr="00BD0BB2" w:rsidRDefault="00B97606" w:rsidP="00B97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BB2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701" w:type="dxa"/>
            <w:vMerge w:val="restart"/>
          </w:tcPr>
          <w:p w:rsidR="00B97606" w:rsidRPr="00BD0BB2" w:rsidRDefault="00B97606" w:rsidP="00B97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BB2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268" w:type="dxa"/>
            <w:vMerge w:val="restart"/>
          </w:tcPr>
          <w:p w:rsidR="00B97606" w:rsidRPr="00BD0BB2" w:rsidRDefault="00B97606" w:rsidP="00B97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BB2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декларир</w:t>
            </w:r>
            <w:r w:rsidR="00392B8C">
              <w:rPr>
                <w:rFonts w:ascii="Times New Roman" w:hAnsi="Times New Roman" w:cs="Times New Roman"/>
                <w:b/>
                <w:sz w:val="20"/>
                <w:szCs w:val="20"/>
              </w:rPr>
              <w:t>ованного годового дохода за 2016</w:t>
            </w:r>
            <w:r w:rsidRPr="00BD0B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(руб.)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B97606" w:rsidRPr="00BD0BB2" w:rsidRDefault="00B97606" w:rsidP="00B97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BB2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</w:tcPr>
          <w:p w:rsidR="00B97606" w:rsidRPr="00BD0BB2" w:rsidRDefault="00B97606" w:rsidP="00B97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BB2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693" w:type="dxa"/>
            <w:vMerge w:val="restart"/>
          </w:tcPr>
          <w:p w:rsidR="00B97606" w:rsidRPr="00BD0BB2" w:rsidRDefault="00B97606" w:rsidP="00B976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BB2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  <w:r w:rsidR="00BD0BB2" w:rsidRPr="00BD0BB2">
              <w:rPr>
                <w:rFonts w:ascii="Times New Roman" w:hAnsi="Times New Roman" w:cs="Times New Roman"/>
                <w:b/>
                <w:sz w:val="20"/>
                <w:szCs w:val="20"/>
              </w:rPr>
              <w:t>, если общая сумма таких сделок превышает общий доход должностного лица и его супруги (супруга) за три последних года, предшествующих отчетному периоду</w:t>
            </w:r>
          </w:p>
        </w:tc>
      </w:tr>
      <w:tr w:rsidR="00B97606" w:rsidRPr="001164E9" w:rsidTr="00BD0BB2">
        <w:trPr>
          <w:trHeight w:val="645"/>
          <w:tblHeader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B97606" w:rsidRPr="001164E9" w:rsidRDefault="00B97606" w:rsidP="00B976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97606" w:rsidRPr="001164E9" w:rsidRDefault="00B97606" w:rsidP="00B976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B97606" w:rsidRPr="001164E9" w:rsidRDefault="00B97606" w:rsidP="00B976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97606" w:rsidRPr="001164E9" w:rsidRDefault="00B97606" w:rsidP="00B976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4E9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97606" w:rsidRPr="001164E9" w:rsidRDefault="00B97606" w:rsidP="00B976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4E9">
              <w:rPr>
                <w:rFonts w:ascii="Times New Roman" w:hAnsi="Times New Roman" w:cs="Times New Roman"/>
                <w:b/>
              </w:rPr>
              <w:t>Площадь (кв</w:t>
            </w:r>
            <w:proofErr w:type="gramStart"/>
            <w:r w:rsidRPr="001164E9"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 w:rsidRPr="001164E9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97606" w:rsidRPr="001164E9" w:rsidRDefault="00B97606" w:rsidP="00B976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4E9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B97606" w:rsidRPr="001164E9" w:rsidRDefault="00B97606" w:rsidP="00B976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B97606" w:rsidRPr="001164E9" w:rsidRDefault="00B97606" w:rsidP="00B976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64E9" w:rsidRPr="001164E9" w:rsidTr="001164E9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E9" w:rsidRDefault="001164E9" w:rsidP="001164E9">
            <w:pPr>
              <w:jc w:val="center"/>
              <w:rPr>
                <w:rFonts w:ascii="Times New Roman" w:hAnsi="Times New Roman" w:cs="Times New Roman"/>
              </w:rPr>
            </w:pPr>
          </w:p>
          <w:p w:rsidR="001164E9" w:rsidRDefault="001164E9" w:rsidP="001164E9">
            <w:pPr>
              <w:jc w:val="center"/>
              <w:rPr>
                <w:rFonts w:ascii="Times New Roman" w:hAnsi="Times New Roman" w:cs="Times New Roman"/>
              </w:rPr>
            </w:pPr>
          </w:p>
          <w:p w:rsidR="001164E9" w:rsidRPr="001164E9" w:rsidRDefault="001164E9" w:rsidP="001164E9">
            <w:pPr>
              <w:jc w:val="center"/>
              <w:rPr>
                <w:rFonts w:ascii="Times New Roman" w:hAnsi="Times New Roman" w:cs="Times New Roman"/>
              </w:rPr>
            </w:pPr>
            <w:r w:rsidRPr="001164E9">
              <w:rPr>
                <w:rFonts w:ascii="Times New Roman" w:hAnsi="Times New Roman" w:cs="Times New Roman"/>
              </w:rPr>
              <w:t>Бухтяев Игорь Валентинович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E9" w:rsidRDefault="001164E9" w:rsidP="001164E9">
            <w:pPr>
              <w:jc w:val="center"/>
              <w:rPr>
                <w:rFonts w:ascii="Times New Roman" w:hAnsi="Times New Roman" w:cs="Times New Roman"/>
              </w:rPr>
            </w:pPr>
          </w:p>
          <w:p w:rsidR="001164E9" w:rsidRDefault="001164E9" w:rsidP="001164E9">
            <w:pPr>
              <w:jc w:val="center"/>
              <w:rPr>
                <w:rFonts w:ascii="Times New Roman" w:hAnsi="Times New Roman" w:cs="Times New Roman"/>
              </w:rPr>
            </w:pPr>
          </w:p>
          <w:p w:rsidR="001164E9" w:rsidRPr="001164E9" w:rsidRDefault="001164E9" w:rsidP="00116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E9" w:rsidRDefault="001164E9" w:rsidP="001164E9">
            <w:pPr>
              <w:jc w:val="center"/>
              <w:rPr>
                <w:rFonts w:ascii="Times New Roman" w:hAnsi="Times New Roman" w:cs="Times New Roman"/>
              </w:rPr>
            </w:pPr>
          </w:p>
          <w:p w:rsidR="001164E9" w:rsidRDefault="001164E9" w:rsidP="001164E9">
            <w:pPr>
              <w:jc w:val="center"/>
              <w:rPr>
                <w:rFonts w:ascii="Times New Roman" w:hAnsi="Times New Roman" w:cs="Times New Roman"/>
              </w:rPr>
            </w:pPr>
          </w:p>
          <w:p w:rsidR="001164E9" w:rsidRPr="001164E9" w:rsidRDefault="00EE4988" w:rsidP="00116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882 261</w:t>
            </w:r>
            <w:r w:rsidR="001164E9" w:rsidRPr="001164E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E9" w:rsidRPr="001164E9" w:rsidRDefault="001164E9" w:rsidP="00116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 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E9" w:rsidRPr="001164E9" w:rsidRDefault="001164E9" w:rsidP="00116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E9" w:rsidRPr="001164E9" w:rsidRDefault="001164E9" w:rsidP="00116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E9" w:rsidRPr="001164E9" w:rsidRDefault="00292AD1" w:rsidP="00AD2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Автомобиль </w:t>
            </w:r>
            <w:r w:rsidR="001164E9">
              <w:rPr>
                <w:rFonts w:ascii="Times New Roman" w:hAnsi="Times New Roman" w:cs="Times New Roman"/>
                <w:bCs/>
                <w:iCs/>
              </w:rPr>
              <w:t xml:space="preserve">легковой, </w:t>
            </w:r>
            <w:proofErr w:type="spellStart"/>
            <w:r w:rsidR="001164E9" w:rsidRPr="001164E9">
              <w:rPr>
                <w:rFonts w:ascii="Times New Roman" w:hAnsi="Times New Roman" w:cs="Times New Roman"/>
                <w:bCs/>
                <w:iCs/>
                <w:lang w:val="en-US"/>
              </w:rPr>
              <w:t>Ssang</w:t>
            </w:r>
            <w:proofErr w:type="spellEnd"/>
            <w:r w:rsidR="001164E9" w:rsidRPr="001164E9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1164E9" w:rsidRPr="001164E9">
              <w:rPr>
                <w:rFonts w:ascii="Times New Roman" w:hAnsi="Times New Roman" w:cs="Times New Roman"/>
                <w:bCs/>
                <w:iCs/>
                <w:lang w:val="en-US"/>
              </w:rPr>
              <w:t>Yong</w:t>
            </w:r>
            <w:r w:rsidR="001164E9" w:rsidRPr="001164E9">
              <w:rPr>
                <w:rFonts w:ascii="Times New Roman" w:hAnsi="Times New Roman" w:cs="Times New Roman"/>
                <w:bCs/>
                <w:iCs/>
              </w:rPr>
              <w:t xml:space="preserve"> – </w:t>
            </w:r>
            <w:proofErr w:type="spellStart"/>
            <w:r w:rsidR="001164E9" w:rsidRPr="001164E9">
              <w:rPr>
                <w:rFonts w:ascii="Times New Roman" w:hAnsi="Times New Roman" w:cs="Times New Roman"/>
                <w:bCs/>
                <w:iCs/>
              </w:rPr>
              <w:t>Актион</w:t>
            </w:r>
            <w:proofErr w:type="spellEnd"/>
            <w:r w:rsidR="001164E9" w:rsidRPr="001164E9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E9" w:rsidRPr="001164E9" w:rsidRDefault="001164E9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64E9" w:rsidRPr="001164E9" w:rsidTr="001164E9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E9" w:rsidRPr="001164E9" w:rsidRDefault="001164E9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E9" w:rsidRPr="001164E9" w:rsidRDefault="001164E9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E9" w:rsidRPr="001164E9" w:rsidRDefault="001164E9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E9" w:rsidRPr="001164E9" w:rsidRDefault="001164E9" w:rsidP="00116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металлический (индивидуальная 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E9" w:rsidRPr="001164E9" w:rsidRDefault="001164E9" w:rsidP="00116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E9" w:rsidRPr="001164E9" w:rsidRDefault="001164E9" w:rsidP="00116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E9" w:rsidRPr="001164E9" w:rsidRDefault="001164E9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E9" w:rsidRPr="001164E9" w:rsidRDefault="001164E9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0BB2" w:rsidRPr="001164E9" w:rsidTr="007A54F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BB2" w:rsidRDefault="00BD0BB2" w:rsidP="001164E9">
            <w:pPr>
              <w:jc w:val="center"/>
              <w:rPr>
                <w:rFonts w:ascii="Times New Roman" w:hAnsi="Times New Roman" w:cs="Times New Roman"/>
              </w:rPr>
            </w:pPr>
          </w:p>
          <w:p w:rsidR="00BD0BB2" w:rsidRDefault="00BD0BB2" w:rsidP="001164E9">
            <w:pPr>
              <w:jc w:val="center"/>
              <w:rPr>
                <w:rFonts w:ascii="Times New Roman" w:hAnsi="Times New Roman" w:cs="Times New Roman"/>
              </w:rPr>
            </w:pPr>
          </w:p>
          <w:p w:rsidR="00BD0BB2" w:rsidRPr="001164E9" w:rsidRDefault="00BD0BB2" w:rsidP="00116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BB2" w:rsidRPr="001164E9" w:rsidRDefault="00BD0BB2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BB2" w:rsidRDefault="00BD0BB2" w:rsidP="001164E9">
            <w:pPr>
              <w:jc w:val="center"/>
              <w:rPr>
                <w:rFonts w:ascii="Times New Roman" w:hAnsi="Times New Roman" w:cs="Times New Roman"/>
              </w:rPr>
            </w:pPr>
          </w:p>
          <w:p w:rsidR="00BD0BB2" w:rsidRPr="001164E9" w:rsidRDefault="00EE4988" w:rsidP="00116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96 233</w:t>
            </w:r>
            <w:r w:rsidR="00BD0BB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2" w:rsidRPr="001164E9" w:rsidRDefault="00BD0BB2" w:rsidP="00116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земельный участок (частная 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2" w:rsidRPr="001164E9" w:rsidRDefault="00BD0BB2" w:rsidP="00116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2" w:rsidRPr="001164E9" w:rsidRDefault="00BD0BB2" w:rsidP="00116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BB2" w:rsidRPr="001164E9" w:rsidRDefault="00BD0BB2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BB2" w:rsidRPr="001164E9" w:rsidRDefault="00BD0BB2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0BB2" w:rsidRPr="001164E9" w:rsidTr="007A54FE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BB2" w:rsidRPr="001164E9" w:rsidRDefault="00BD0BB2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BB2" w:rsidRPr="001164E9" w:rsidRDefault="00BD0BB2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BB2" w:rsidRPr="001164E9" w:rsidRDefault="00BD0BB2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2" w:rsidRPr="001164E9" w:rsidRDefault="00BD0BB2" w:rsidP="00116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дом (частная собственность)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2" w:rsidRPr="001164E9" w:rsidRDefault="00BD0BB2" w:rsidP="00116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2" w:rsidRPr="001164E9" w:rsidRDefault="00BD0BB2" w:rsidP="00116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BB2" w:rsidRPr="001164E9" w:rsidRDefault="00BD0BB2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BB2" w:rsidRPr="001164E9" w:rsidRDefault="00BD0BB2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0BB2" w:rsidRPr="001164E9" w:rsidTr="007A54FE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2" w:rsidRPr="001164E9" w:rsidRDefault="00BD0BB2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2" w:rsidRPr="001164E9" w:rsidRDefault="00BD0BB2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2" w:rsidRPr="001164E9" w:rsidRDefault="00BD0BB2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2" w:rsidRDefault="00BD0BB2" w:rsidP="00116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(в пользовании)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2" w:rsidRDefault="00BD0BB2" w:rsidP="00116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2" w:rsidRDefault="00BD0BB2" w:rsidP="00116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2" w:rsidRPr="001164E9" w:rsidRDefault="00BD0BB2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2" w:rsidRPr="001164E9" w:rsidRDefault="00BD0BB2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0BB2" w:rsidRPr="001164E9" w:rsidTr="001164E9"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BD0BB2" w:rsidRDefault="00BD0BB2" w:rsidP="001164E9">
            <w:pPr>
              <w:jc w:val="center"/>
              <w:rPr>
                <w:rFonts w:ascii="Times New Roman" w:hAnsi="Times New Roman" w:cs="Times New Roman"/>
              </w:rPr>
            </w:pPr>
          </w:p>
          <w:p w:rsidR="00BD0BB2" w:rsidRPr="001164E9" w:rsidRDefault="00BD0BB2" w:rsidP="00116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Валиахметова Елена Александровна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BD0BB2" w:rsidRDefault="00BD0BB2" w:rsidP="001164E9">
            <w:pPr>
              <w:jc w:val="center"/>
              <w:rPr>
                <w:rFonts w:ascii="Times New Roman" w:hAnsi="Times New Roman" w:cs="Times New Roman"/>
              </w:rPr>
            </w:pPr>
          </w:p>
          <w:p w:rsidR="00BD0BB2" w:rsidRPr="001164E9" w:rsidRDefault="00BD0BB2" w:rsidP="00116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Инспектор-главный бухгалтер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BD0BB2" w:rsidRDefault="00BD0BB2" w:rsidP="001164E9">
            <w:pPr>
              <w:jc w:val="center"/>
              <w:rPr>
                <w:rFonts w:ascii="Times New Roman" w:hAnsi="Times New Roman" w:cs="Times New Roman"/>
              </w:rPr>
            </w:pPr>
          </w:p>
          <w:p w:rsidR="00BD0BB2" w:rsidRPr="001164E9" w:rsidRDefault="007A54FE" w:rsidP="00116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01CCA">
              <w:rPr>
                <w:rFonts w:ascii="Times New Roman" w:hAnsi="Times New Roman" w:cs="Times New Roman"/>
              </w:rPr>
              <w:t>81 421,45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D0BB2" w:rsidRDefault="00BD0BB2" w:rsidP="001164E9">
            <w:pPr>
              <w:jc w:val="center"/>
              <w:rPr>
                <w:rFonts w:ascii="Times New Roman" w:hAnsi="Times New Roman" w:cs="Times New Roman"/>
              </w:rPr>
            </w:pPr>
          </w:p>
          <w:p w:rsidR="00BD0BB2" w:rsidRPr="001164E9" w:rsidRDefault="00BD0BB2" w:rsidP="00116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 собственность)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D0BB2" w:rsidRDefault="00BD0BB2" w:rsidP="001164E9">
            <w:pPr>
              <w:jc w:val="center"/>
              <w:rPr>
                <w:rFonts w:ascii="Times New Roman" w:hAnsi="Times New Roman" w:cs="Times New Roman"/>
              </w:rPr>
            </w:pPr>
          </w:p>
          <w:p w:rsidR="00BD0BB2" w:rsidRPr="001164E9" w:rsidRDefault="00BD0BB2" w:rsidP="00116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47 200,0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D0BB2" w:rsidRDefault="00BD0BB2" w:rsidP="001164E9">
            <w:pPr>
              <w:jc w:val="center"/>
              <w:rPr>
                <w:rFonts w:ascii="Times New Roman" w:hAnsi="Times New Roman" w:cs="Times New Roman"/>
              </w:rPr>
            </w:pPr>
          </w:p>
          <w:p w:rsidR="00BD0BB2" w:rsidRPr="001164E9" w:rsidRDefault="00BD0BB2" w:rsidP="00116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BD0BB2" w:rsidRDefault="00BD0BB2" w:rsidP="001164E9">
            <w:pPr>
              <w:jc w:val="center"/>
              <w:rPr>
                <w:rFonts w:ascii="Times New Roman" w:hAnsi="Times New Roman" w:cs="Times New Roman"/>
              </w:rPr>
            </w:pPr>
          </w:p>
          <w:p w:rsidR="00BD0BB2" w:rsidRPr="001164E9" w:rsidRDefault="00BD0BB2" w:rsidP="00AD2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легковой, </w:t>
            </w:r>
            <w:proofErr w:type="spellStart"/>
            <w:r>
              <w:rPr>
                <w:rFonts w:ascii="Times New Roman" w:hAnsi="Times New Roman" w:cs="Times New Roman"/>
              </w:rPr>
              <w:t>Мазда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BD0BB2" w:rsidRPr="001164E9" w:rsidRDefault="00BD0BB2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0BB2" w:rsidRPr="001164E9" w:rsidTr="00BD0BB2">
        <w:tc>
          <w:tcPr>
            <w:tcW w:w="1843" w:type="dxa"/>
            <w:vMerge/>
          </w:tcPr>
          <w:p w:rsidR="00BD0BB2" w:rsidRPr="001164E9" w:rsidRDefault="00BD0BB2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D0BB2" w:rsidRPr="001164E9" w:rsidRDefault="00BD0BB2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D0BB2" w:rsidRPr="001164E9" w:rsidRDefault="00BD0BB2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D0BB2" w:rsidRPr="001164E9" w:rsidRDefault="00BD0BB2" w:rsidP="00116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 собственность)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D0BB2" w:rsidRPr="001164E9" w:rsidRDefault="00BD0BB2" w:rsidP="00116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27 505,0</w:t>
            </w:r>
          </w:p>
        </w:tc>
        <w:tc>
          <w:tcPr>
            <w:tcW w:w="1843" w:type="dxa"/>
          </w:tcPr>
          <w:p w:rsidR="00BD0BB2" w:rsidRPr="001164E9" w:rsidRDefault="00BD0BB2" w:rsidP="00116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6" w:type="dxa"/>
            <w:vMerge/>
          </w:tcPr>
          <w:p w:rsidR="00BD0BB2" w:rsidRPr="001164E9" w:rsidRDefault="00BD0BB2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BD0BB2" w:rsidRPr="001164E9" w:rsidRDefault="00BD0BB2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0BB2" w:rsidRPr="001164E9" w:rsidTr="007A54FE">
        <w:tc>
          <w:tcPr>
            <w:tcW w:w="1843" w:type="dxa"/>
            <w:vMerge/>
          </w:tcPr>
          <w:p w:rsidR="00BD0BB2" w:rsidRPr="001164E9" w:rsidRDefault="00BD0BB2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D0BB2" w:rsidRPr="001164E9" w:rsidRDefault="00BD0BB2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D0BB2" w:rsidRPr="001164E9" w:rsidRDefault="00BD0BB2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D0BB2" w:rsidRPr="001164E9" w:rsidRDefault="00BD0BB2" w:rsidP="00116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(индивидуальная собственность)</w:t>
            </w:r>
          </w:p>
        </w:tc>
        <w:tc>
          <w:tcPr>
            <w:tcW w:w="1417" w:type="dxa"/>
          </w:tcPr>
          <w:p w:rsidR="00BD0BB2" w:rsidRPr="001164E9" w:rsidRDefault="00BD0BB2" w:rsidP="00116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843" w:type="dxa"/>
          </w:tcPr>
          <w:p w:rsidR="00BD0BB2" w:rsidRPr="001164E9" w:rsidRDefault="00BD0BB2" w:rsidP="00116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6" w:type="dxa"/>
            <w:vMerge/>
          </w:tcPr>
          <w:p w:rsidR="00BD0BB2" w:rsidRPr="001164E9" w:rsidRDefault="00BD0BB2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BD0BB2" w:rsidRPr="001164E9" w:rsidRDefault="00BD0BB2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0BB2" w:rsidRPr="001164E9" w:rsidTr="00B97606">
        <w:tc>
          <w:tcPr>
            <w:tcW w:w="1843" w:type="dxa"/>
            <w:vMerge/>
          </w:tcPr>
          <w:p w:rsidR="00BD0BB2" w:rsidRPr="001164E9" w:rsidRDefault="00BD0BB2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D0BB2" w:rsidRPr="001164E9" w:rsidRDefault="00BD0BB2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BD0BB2" w:rsidRPr="001164E9" w:rsidRDefault="00BD0BB2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D0BB2" w:rsidRPr="001164E9" w:rsidRDefault="00BD0BB2" w:rsidP="00116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(в пользовании)</w:t>
            </w:r>
          </w:p>
        </w:tc>
        <w:tc>
          <w:tcPr>
            <w:tcW w:w="1417" w:type="dxa"/>
          </w:tcPr>
          <w:p w:rsidR="00BD0BB2" w:rsidRPr="001164E9" w:rsidRDefault="00BD0BB2" w:rsidP="00116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1843" w:type="dxa"/>
          </w:tcPr>
          <w:p w:rsidR="00BD0BB2" w:rsidRPr="001164E9" w:rsidRDefault="00BD0BB2" w:rsidP="00116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6" w:type="dxa"/>
            <w:vMerge/>
          </w:tcPr>
          <w:p w:rsidR="00BD0BB2" w:rsidRPr="001164E9" w:rsidRDefault="00BD0BB2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BD0BB2" w:rsidRPr="001164E9" w:rsidRDefault="00BD0BB2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554" w:rsidRPr="001164E9" w:rsidTr="00B97606">
        <w:tc>
          <w:tcPr>
            <w:tcW w:w="1843" w:type="dxa"/>
            <w:vMerge w:val="restart"/>
          </w:tcPr>
          <w:p w:rsidR="00F05554" w:rsidRDefault="00F05554" w:rsidP="001164E9">
            <w:pPr>
              <w:jc w:val="center"/>
              <w:rPr>
                <w:rFonts w:ascii="Times New Roman" w:hAnsi="Times New Roman" w:cs="Times New Roman"/>
              </w:rPr>
            </w:pPr>
          </w:p>
          <w:p w:rsidR="00F05554" w:rsidRDefault="00F05554" w:rsidP="001164E9">
            <w:pPr>
              <w:jc w:val="center"/>
              <w:rPr>
                <w:rFonts w:ascii="Times New Roman" w:hAnsi="Times New Roman" w:cs="Times New Roman"/>
              </w:rPr>
            </w:pPr>
          </w:p>
          <w:p w:rsidR="00F05554" w:rsidRPr="001164E9" w:rsidRDefault="00F05554" w:rsidP="00116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701" w:type="dxa"/>
            <w:vMerge w:val="restart"/>
          </w:tcPr>
          <w:p w:rsidR="00F05554" w:rsidRPr="001164E9" w:rsidRDefault="00F05554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F05554" w:rsidRDefault="00F05554" w:rsidP="00F05554">
            <w:pPr>
              <w:jc w:val="center"/>
              <w:rPr>
                <w:rFonts w:ascii="Times New Roman" w:hAnsi="Times New Roman" w:cs="Times New Roman"/>
              </w:rPr>
            </w:pPr>
          </w:p>
          <w:p w:rsidR="00F05554" w:rsidRDefault="00F05554" w:rsidP="00F05554">
            <w:pPr>
              <w:jc w:val="center"/>
              <w:rPr>
                <w:rFonts w:ascii="Times New Roman" w:hAnsi="Times New Roman" w:cs="Times New Roman"/>
              </w:rPr>
            </w:pPr>
          </w:p>
          <w:p w:rsidR="00F05554" w:rsidRPr="001164E9" w:rsidRDefault="007A54FE" w:rsidP="00F05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  <w:r w:rsidR="00F05554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1985" w:type="dxa"/>
          </w:tcPr>
          <w:p w:rsidR="00F05554" w:rsidRPr="001164E9" w:rsidRDefault="00F05554" w:rsidP="00116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 собственность)</w:t>
            </w:r>
          </w:p>
        </w:tc>
        <w:tc>
          <w:tcPr>
            <w:tcW w:w="1417" w:type="dxa"/>
          </w:tcPr>
          <w:p w:rsidR="00F05554" w:rsidRPr="001164E9" w:rsidRDefault="00F05554" w:rsidP="00116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1 551,0</w:t>
            </w:r>
          </w:p>
        </w:tc>
        <w:tc>
          <w:tcPr>
            <w:tcW w:w="1843" w:type="dxa"/>
          </w:tcPr>
          <w:p w:rsidR="00F05554" w:rsidRPr="001164E9" w:rsidRDefault="00F05554" w:rsidP="00116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6" w:type="dxa"/>
            <w:vMerge w:val="restart"/>
          </w:tcPr>
          <w:p w:rsidR="00F05554" w:rsidRPr="001164E9" w:rsidRDefault="00F05554" w:rsidP="00116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легковой, БМВ</w:t>
            </w:r>
          </w:p>
        </w:tc>
        <w:tc>
          <w:tcPr>
            <w:tcW w:w="2693" w:type="dxa"/>
            <w:vMerge w:val="restart"/>
          </w:tcPr>
          <w:p w:rsidR="00F05554" w:rsidRPr="001164E9" w:rsidRDefault="00F05554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554" w:rsidRPr="001164E9" w:rsidTr="00B97606">
        <w:tc>
          <w:tcPr>
            <w:tcW w:w="1843" w:type="dxa"/>
            <w:vMerge/>
          </w:tcPr>
          <w:p w:rsidR="00F05554" w:rsidRDefault="00F05554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05554" w:rsidRPr="001164E9" w:rsidRDefault="00F05554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F05554" w:rsidRDefault="00F05554" w:rsidP="00F055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05554" w:rsidRDefault="00F05554" w:rsidP="00116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 собственность)</w:t>
            </w:r>
          </w:p>
        </w:tc>
        <w:tc>
          <w:tcPr>
            <w:tcW w:w="1417" w:type="dxa"/>
          </w:tcPr>
          <w:p w:rsidR="00F05554" w:rsidRDefault="00F05554" w:rsidP="00116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1 576,0</w:t>
            </w:r>
          </w:p>
        </w:tc>
        <w:tc>
          <w:tcPr>
            <w:tcW w:w="1843" w:type="dxa"/>
          </w:tcPr>
          <w:p w:rsidR="00F05554" w:rsidRDefault="00F05554" w:rsidP="00116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6" w:type="dxa"/>
            <w:vMerge/>
          </w:tcPr>
          <w:p w:rsidR="00F05554" w:rsidRPr="001164E9" w:rsidRDefault="00F05554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F05554" w:rsidRPr="001164E9" w:rsidRDefault="00F05554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554" w:rsidRPr="001164E9" w:rsidTr="00B97606">
        <w:tc>
          <w:tcPr>
            <w:tcW w:w="1843" w:type="dxa"/>
            <w:vMerge/>
          </w:tcPr>
          <w:p w:rsidR="00F05554" w:rsidRDefault="00F05554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05554" w:rsidRPr="001164E9" w:rsidRDefault="00F05554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F05554" w:rsidRDefault="00F05554" w:rsidP="00F055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05554" w:rsidRDefault="00F05554" w:rsidP="00116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(индивидуальная собственность)</w:t>
            </w:r>
          </w:p>
        </w:tc>
        <w:tc>
          <w:tcPr>
            <w:tcW w:w="1417" w:type="dxa"/>
          </w:tcPr>
          <w:p w:rsidR="00F05554" w:rsidRDefault="00F05554" w:rsidP="00116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843" w:type="dxa"/>
          </w:tcPr>
          <w:p w:rsidR="00F05554" w:rsidRDefault="00F05554" w:rsidP="00116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6" w:type="dxa"/>
            <w:vMerge/>
          </w:tcPr>
          <w:p w:rsidR="00F05554" w:rsidRPr="001164E9" w:rsidRDefault="00F05554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F05554" w:rsidRPr="001164E9" w:rsidRDefault="00F05554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554" w:rsidRPr="001164E9" w:rsidTr="00B97606">
        <w:tc>
          <w:tcPr>
            <w:tcW w:w="1843" w:type="dxa"/>
            <w:vMerge/>
          </w:tcPr>
          <w:p w:rsidR="00F05554" w:rsidRDefault="00F05554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05554" w:rsidRPr="001164E9" w:rsidRDefault="00F05554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F05554" w:rsidRDefault="00F05554" w:rsidP="00F055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05554" w:rsidRDefault="00F05554" w:rsidP="00116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(в пользовании)</w:t>
            </w:r>
          </w:p>
        </w:tc>
        <w:tc>
          <w:tcPr>
            <w:tcW w:w="1417" w:type="dxa"/>
          </w:tcPr>
          <w:p w:rsidR="00F05554" w:rsidRDefault="00F05554" w:rsidP="00116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843" w:type="dxa"/>
          </w:tcPr>
          <w:p w:rsidR="00F05554" w:rsidRDefault="00F05554" w:rsidP="00116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6" w:type="dxa"/>
            <w:vMerge/>
          </w:tcPr>
          <w:p w:rsidR="00F05554" w:rsidRPr="001164E9" w:rsidRDefault="00F05554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F05554" w:rsidRPr="001164E9" w:rsidRDefault="00F05554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1B1C" w:rsidRPr="001164E9" w:rsidTr="00B97606">
        <w:tc>
          <w:tcPr>
            <w:tcW w:w="1843" w:type="dxa"/>
            <w:vMerge w:val="restart"/>
          </w:tcPr>
          <w:p w:rsidR="00471B1C" w:rsidRDefault="00471B1C" w:rsidP="00116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01" w:type="dxa"/>
            <w:vMerge w:val="restart"/>
          </w:tcPr>
          <w:p w:rsidR="00471B1C" w:rsidRPr="001164E9" w:rsidRDefault="00471B1C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471B1C" w:rsidRDefault="00471B1C" w:rsidP="00F055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71B1C" w:rsidRDefault="00471B1C" w:rsidP="00116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(в пользовании)</w:t>
            </w:r>
          </w:p>
        </w:tc>
        <w:tc>
          <w:tcPr>
            <w:tcW w:w="1417" w:type="dxa"/>
          </w:tcPr>
          <w:p w:rsidR="00471B1C" w:rsidRDefault="00471B1C" w:rsidP="00116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1843" w:type="dxa"/>
          </w:tcPr>
          <w:p w:rsidR="00471B1C" w:rsidRDefault="00471B1C" w:rsidP="00116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6" w:type="dxa"/>
          </w:tcPr>
          <w:p w:rsidR="00471B1C" w:rsidRPr="001164E9" w:rsidRDefault="00471B1C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71B1C" w:rsidRPr="001164E9" w:rsidRDefault="00471B1C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1B1C" w:rsidRPr="001164E9" w:rsidTr="00B97606">
        <w:tc>
          <w:tcPr>
            <w:tcW w:w="1843" w:type="dxa"/>
            <w:vMerge/>
          </w:tcPr>
          <w:p w:rsidR="00471B1C" w:rsidRDefault="00471B1C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71B1C" w:rsidRPr="001164E9" w:rsidRDefault="00471B1C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71B1C" w:rsidRDefault="00471B1C" w:rsidP="00F055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71B1C" w:rsidRDefault="00471B1C" w:rsidP="00116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(в пользовании)</w:t>
            </w:r>
          </w:p>
        </w:tc>
        <w:tc>
          <w:tcPr>
            <w:tcW w:w="1417" w:type="dxa"/>
          </w:tcPr>
          <w:p w:rsidR="00471B1C" w:rsidRDefault="00471B1C" w:rsidP="00116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843" w:type="dxa"/>
          </w:tcPr>
          <w:p w:rsidR="00471B1C" w:rsidRDefault="00471B1C" w:rsidP="00116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6" w:type="dxa"/>
          </w:tcPr>
          <w:p w:rsidR="00471B1C" w:rsidRPr="001164E9" w:rsidRDefault="00471B1C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71B1C" w:rsidRPr="001164E9" w:rsidRDefault="00471B1C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1B1C" w:rsidRPr="001164E9" w:rsidTr="00B97606">
        <w:tc>
          <w:tcPr>
            <w:tcW w:w="1843" w:type="dxa"/>
            <w:vMerge w:val="restart"/>
          </w:tcPr>
          <w:p w:rsidR="00471B1C" w:rsidRDefault="00471B1C" w:rsidP="00116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01" w:type="dxa"/>
            <w:vMerge w:val="restart"/>
          </w:tcPr>
          <w:p w:rsidR="00471B1C" w:rsidRPr="001164E9" w:rsidRDefault="00471B1C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</w:tcPr>
          <w:p w:rsidR="00471B1C" w:rsidRDefault="00471B1C" w:rsidP="00F055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71B1C" w:rsidRDefault="00471B1C" w:rsidP="00116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(в пользовании)</w:t>
            </w:r>
          </w:p>
        </w:tc>
        <w:tc>
          <w:tcPr>
            <w:tcW w:w="1417" w:type="dxa"/>
          </w:tcPr>
          <w:p w:rsidR="00471B1C" w:rsidRDefault="00471B1C" w:rsidP="00116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1843" w:type="dxa"/>
          </w:tcPr>
          <w:p w:rsidR="00471B1C" w:rsidRDefault="00471B1C" w:rsidP="00116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6" w:type="dxa"/>
          </w:tcPr>
          <w:p w:rsidR="00471B1C" w:rsidRPr="001164E9" w:rsidRDefault="00471B1C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71B1C" w:rsidRPr="001164E9" w:rsidRDefault="00471B1C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1B1C" w:rsidRPr="001164E9" w:rsidTr="00B97606">
        <w:tc>
          <w:tcPr>
            <w:tcW w:w="1843" w:type="dxa"/>
            <w:vMerge/>
          </w:tcPr>
          <w:p w:rsidR="00471B1C" w:rsidRDefault="00471B1C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71B1C" w:rsidRPr="001164E9" w:rsidRDefault="00471B1C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471B1C" w:rsidRDefault="00471B1C" w:rsidP="00F055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71B1C" w:rsidRDefault="00471B1C" w:rsidP="00116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(в пользовании)</w:t>
            </w:r>
          </w:p>
        </w:tc>
        <w:tc>
          <w:tcPr>
            <w:tcW w:w="1417" w:type="dxa"/>
          </w:tcPr>
          <w:p w:rsidR="00471B1C" w:rsidRDefault="00471B1C" w:rsidP="00116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843" w:type="dxa"/>
          </w:tcPr>
          <w:p w:rsidR="00471B1C" w:rsidRDefault="00471B1C" w:rsidP="00116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2126" w:type="dxa"/>
          </w:tcPr>
          <w:p w:rsidR="00471B1C" w:rsidRPr="001164E9" w:rsidRDefault="00471B1C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71B1C" w:rsidRPr="001164E9" w:rsidRDefault="00471B1C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1C6" w:rsidRPr="001164E9" w:rsidTr="00B97606">
        <w:tc>
          <w:tcPr>
            <w:tcW w:w="1843" w:type="dxa"/>
            <w:vMerge w:val="restart"/>
          </w:tcPr>
          <w:p w:rsidR="00AD21C6" w:rsidRDefault="00AD21C6" w:rsidP="001164E9">
            <w:pPr>
              <w:jc w:val="center"/>
              <w:rPr>
                <w:rFonts w:ascii="Times New Roman" w:hAnsi="Times New Roman" w:cs="Times New Roman"/>
              </w:rPr>
            </w:pPr>
          </w:p>
          <w:p w:rsidR="00AD21C6" w:rsidRDefault="00AD21C6" w:rsidP="00116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Исадичева Ольга Сергеевна</w:t>
            </w:r>
          </w:p>
        </w:tc>
        <w:tc>
          <w:tcPr>
            <w:tcW w:w="1701" w:type="dxa"/>
            <w:vMerge w:val="restart"/>
          </w:tcPr>
          <w:p w:rsidR="00AD21C6" w:rsidRDefault="00AD21C6" w:rsidP="001164E9">
            <w:pPr>
              <w:jc w:val="center"/>
              <w:rPr>
                <w:rFonts w:ascii="Times New Roman" w:hAnsi="Times New Roman" w:cs="Times New Roman"/>
              </w:rPr>
            </w:pPr>
          </w:p>
          <w:p w:rsidR="00AD21C6" w:rsidRPr="001164E9" w:rsidRDefault="00AD21C6" w:rsidP="00116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Председатель </w:t>
            </w:r>
          </w:p>
        </w:tc>
        <w:tc>
          <w:tcPr>
            <w:tcW w:w="2268" w:type="dxa"/>
            <w:vMerge w:val="restart"/>
          </w:tcPr>
          <w:p w:rsidR="00AD21C6" w:rsidRDefault="00AD21C6" w:rsidP="00F05554">
            <w:pPr>
              <w:jc w:val="center"/>
              <w:rPr>
                <w:rFonts w:ascii="Times New Roman" w:hAnsi="Times New Roman" w:cs="Times New Roman"/>
              </w:rPr>
            </w:pPr>
          </w:p>
          <w:p w:rsidR="00AD21C6" w:rsidRDefault="007A54FE" w:rsidP="00F05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5047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148</w:t>
            </w:r>
            <w:r w:rsidR="003504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824,81</w:t>
            </w:r>
          </w:p>
        </w:tc>
        <w:tc>
          <w:tcPr>
            <w:tcW w:w="1985" w:type="dxa"/>
          </w:tcPr>
          <w:p w:rsidR="00AD21C6" w:rsidRPr="00BD0BB2" w:rsidRDefault="00AD21C6" w:rsidP="00BD0BB2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D0BB2">
              <w:rPr>
                <w:rFonts w:ascii="Times New Roman" w:hAnsi="Times New Roman" w:cs="Times New Roman"/>
                <w:bCs/>
                <w:iCs/>
              </w:rPr>
              <w:t>Земельный участок для ведения личного подсобного хозяйства (общая долевая собственность, доля в праве ¼)</w:t>
            </w:r>
          </w:p>
        </w:tc>
        <w:tc>
          <w:tcPr>
            <w:tcW w:w="1417" w:type="dxa"/>
          </w:tcPr>
          <w:p w:rsidR="00AD21C6" w:rsidRPr="00BD0BB2" w:rsidRDefault="00AD21C6" w:rsidP="007A54F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D0BB2">
              <w:rPr>
                <w:rFonts w:ascii="Times New Roman" w:hAnsi="Times New Roman" w:cs="Times New Roman"/>
                <w:bCs/>
                <w:iCs/>
              </w:rPr>
              <w:t>1361</w:t>
            </w:r>
          </w:p>
          <w:p w:rsidR="00AD21C6" w:rsidRPr="00BD0BB2" w:rsidRDefault="00AD21C6" w:rsidP="007A54F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843" w:type="dxa"/>
          </w:tcPr>
          <w:p w:rsidR="00AD21C6" w:rsidRPr="00BD0BB2" w:rsidRDefault="00AD21C6" w:rsidP="007A54F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D0BB2">
              <w:rPr>
                <w:rFonts w:ascii="Times New Roman" w:hAnsi="Times New Roman" w:cs="Times New Roman"/>
                <w:bCs/>
                <w:iCs/>
              </w:rPr>
              <w:t>РФ</w:t>
            </w:r>
          </w:p>
        </w:tc>
        <w:tc>
          <w:tcPr>
            <w:tcW w:w="2126" w:type="dxa"/>
            <w:vMerge w:val="restart"/>
          </w:tcPr>
          <w:p w:rsidR="00AD21C6" w:rsidRPr="00AD21C6" w:rsidRDefault="00AD21C6" w:rsidP="007A54FE">
            <w:pPr>
              <w:jc w:val="center"/>
              <w:rPr>
                <w:rFonts w:ascii="Times New Roman" w:hAnsi="Times New Roman" w:cs="Times New Roman"/>
              </w:rPr>
            </w:pPr>
            <w:r w:rsidRPr="00AD21C6">
              <w:rPr>
                <w:rFonts w:ascii="Times New Roman" w:hAnsi="Times New Roman" w:cs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</w:rPr>
              <w:t>легковой</w:t>
            </w:r>
            <w:r w:rsidRPr="00AD21C6">
              <w:rPr>
                <w:rFonts w:ascii="Times New Roman" w:hAnsi="Times New Roman" w:cs="Times New Roman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</w:rPr>
              <w:t>Хендай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D21C6">
              <w:rPr>
                <w:rFonts w:ascii="Times New Roman" w:hAnsi="Times New Roman" w:cs="Times New Roman"/>
                <w:lang w:val="en-US"/>
              </w:rPr>
              <w:t>ix</w:t>
            </w:r>
            <w:r w:rsidRPr="00AD21C6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D21C6" w:rsidRDefault="00AD21C6" w:rsidP="007A54FE">
            <w:pPr>
              <w:jc w:val="center"/>
              <w:rPr>
                <w:rFonts w:ascii="Times New Roman" w:hAnsi="Times New Roman" w:cs="Times New Roman"/>
              </w:rPr>
            </w:pPr>
          </w:p>
          <w:p w:rsidR="00AD21C6" w:rsidRPr="00AD21C6" w:rsidRDefault="00AD21C6" w:rsidP="007A54FE">
            <w:pPr>
              <w:jc w:val="center"/>
              <w:rPr>
                <w:rFonts w:ascii="Times New Roman" w:hAnsi="Times New Roman" w:cs="Times New Roman"/>
              </w:rPr>
            </w:pPr>
            <w:r w:rsidRPr="00AD21C6">
              <w:rPr>
                <w:rFonts w:ascii="Times New Roman" w:hAnsi="Times New Roman" w:cs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</w:rPr>
              <w:t>легковой</w:t>
            </w:r>
          </w:p>
          <w:p w:rsidR="00AD21C6" w:rsidRPr="00EE4988" w:rsidRDefault="00AD21C6" w:rsidP="00AD21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Хендай</w:t>
            </w:r>
            <w:proofErr w:type="spellEnd"/>
            <w:r w:rsidRPr="00AD21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E4988">
              <w:rPr>
                <w:rFonts w:ascii="Times New Roman" w:hAnsi="Times New Roman" w:cs="Times New Roman"/>
                <w:lang w:val="en-US"/>
              </w:rPr>
              <w:t>creta</w:t>
            </w:r>
            <w:proofErr w:type="spellEnd"/>
          </w:p>
          <w:p w:rsidR="00AD21C6" w:rsidRPr="00AD21C6" w:rsidRDefault="00AD21C6" w:rsidP="007A54F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693" w:type="dxa"/>
            <w:vMerge w:val="restart"/>
          </w:tcPr>
          <w:p w:rsidR="00AD21C6" w:rsidRPr="001164E9" w:rsidRDefault="00AD21C6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1C6" w:rsidRPr="001164E9" w:rsidTr="00B97606">
        <w:tc>
          <w:tcPr>
            <w:tcW w:w="1843" w:type="dxa"/>
            <w:vMerge/>
          </w:tcPr>
          <w:p w:rsidR="00AD21C6" w:rsidRDefault="00AD21C6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D21C6" w:rsidRDefault="00AD21C6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D21C6" w:rsidRDefault="00AD21C6" w:rsidP="00F055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D21C6" w:rsidRPr="00BD0BB2" w:rsidRDefault="00AD21C6" w:rsidP="007A54FE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D0BB2">
              <w:rPr>
                <w:rFonts w:ascii="Times New Roman" w:hAnsi="Times New Roman" w:cs="Times New Roman"/>
                <w:bCs/>
                <w:iCs/>
              </w:rPr>
              <w:t xml:space="preserve">Жилой дом </w:t>
            </w:r>
            <w:r w:rsidRPr="00BD0BB2">
              <w:rPr>
                <w:rFonts w:ascii="Times New Roman" w:hAnsi="Times New Roman" w:cs="Times New Roman"/>
                <w:bCs/>
                <w:iCs/>
              </w:rPr>
              <w:lastRenderedPageBreak/>
              <w:t>(общая долевая собственность, доля в праве ¼)</w:t>
            </w:r>
          </w:p>
        </w:tc>
        <w:tc>
          <w:tcPr>
            <w:tcW w:w="1417" w:type="dxa"/>
          </w:tcPr>
          <w:p w:rsidR="00AD21C6" w:rsidRPr="00BD0BB2" w:rsidRDefault="00AD21C6" w:rsidP="007A54F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D0BB2">
              <w:rPr>
                <w:rFonts w:ascii="Times New Roman" w:hAnsi="Times New Roman" w:cs="Times New Roman"/>
                <w:bCs/>
                <w:iCs/>
              </w:rPr>
              <w:lastRenderedPageBreak/>
              <w:t>29,5</w:t>
            </w:r>
          </w:p>
        </w:tc>
        <w:tc>
          <w:tcPr>
            <w:tcW w:w="1843" w:type="dxa"/>
          </w:tcPr>
          <w:p w:rsidR="00AD21C6" w:rsidRPr="00BD0BB2" w:rsidRDefault="00AD21C6" w:rsidP="007A54F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D0BB2">
              <w:rPr>
                <w:rFonts w:ascii="Times New Roman" w:hAnsi="Times New Roman" w:cs="Times New Roman"/>
                <w:bCs/>
                <w:iCs/>
              </w:rPr>
              <w:t>РФ</w:t>
            </w:r>
          </w:p>
        </w:tc>
        <w:tc>
          <w:tcPr>
            <w:tcW w:w="2126" w:type="dxa"/>
            <w:vMerge/>
          </w:tcPr>
          <w:p w:rsidR="00AD21C6" w:rsidRPr="001164E9" w:rsidRDefault="00AD21C6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AD21C6" w:rsidRPr="001164E9" w:rsidRDefault="00AD21C6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1C6" w:rsidRPr="001164E9" w:rsidTr="00B97606">
        <w:tc>
          <w:tcPr>
            <w:tcW w:w="1843" w:type="dxa"/>
            <w:vMerge/>
          </w:tcPr>
          <w:p w:rsidR="00AD21C6" w:rsidRDefault="00AD21C6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D21C6" w:rsidRDefault="00AD21C6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D21C6" w:rsidRDefault="00AD21C6" w:rsidP="00F055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D21C6" w:rsidRPr="00BD0BB2" w:rsidRDefault="00AD21C6" w:rsidP="007A54FE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D0BB2">
              <w:rPr>
                <w:rFonts w:ascii="Times New Roman" w:hAnsi="Times New Roman" w:cs="Times New Roman"/>
                <w:bCs/>
                <w:iCs/>
              </w:rPr>
              <w:t>Квартира (в пользовании)</w:t>
            </w:r>
          </w:p>
        </w:tc>
        <w:tc>
          <w:tcPr>
            <w:tcW w:w="1417" w:type="dxa"/>
          </w:tcPr>
          <w:p w:rsidR="00AD21C6" w:rsidRPr="00BD0BB2" w:rsidRDefault="00AD21C6" w:rsidP="007A54F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D0BB2">
              <w:rPr>
                <w:rFonts w:ascii="Times New Roman" w:hAnsi="Times New Roman" w:cs="Times New Roman"/>
                <w:bCs/>
                <w:iCs/>
              </w:rPr>
              <w:t>49,5</w:t>
            </w:r>
          </w:p>
        </w:tc>
        <w:tc>
          <w:tcPr>
            <w:tcW w:w="1843" w:type="dxa"/>
          </w:tcPr>
          <w:p w:rsidR="00AD21C6" w:rsidRPr="00BD0BB2" w:rsidRDefault="00AD21C6" w:rsidP="007A54F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D0BB2">
              <w:rPr>
                <w:rFonts w:ascii="Times New Roman" w:hAnsi="Times New Roman" w:cs="Times New Roman"/>
                <w:bCs/>
                <w:iCs/>
              </w:rPr>
              <w:t>РФ</w:t>
            </w:r>
          </w:p>
        </w:tc>
        <w:tc>
          <w:tcPr>
            <w:tcW w:w="2126" w:type="dxa"/>
            <w:vMerge/>
          </w:tcPr>
          <w:p w:rsidR="00AD21C6" w:rsidRPr="001164E9" w:rsidRDefault="00AD21C6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AD21C6" w:rsidRPr="001164E9" w:rsidRDefault="00AD21C6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1C6" w:rsidRPr="001164E9" w:rsidTr="00B97606">
        <w:tc>
          <w:tcPr>
            <w:tcW w:w="1843" w:type="dxa"/>
          </w:tcPr>
          <w:p w:rsidR="00AD21C6" w:rsidRDefault="00AD21C6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D21C6" w:rsidRDefault="00AD21C6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D21C6" w:rsidRDefault="00AD21C6" w:rsidP="00F055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D21C6" w:rsidRPr="00BD0BB2" w:rsidRDefault="00AD21C6" w:rsidP="007A54FE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BD0BB2">
              <w:rPr>
                <w:rFonts w:ascii="Times New Roman" w:hAnsi="Times New Roman" w:cs="Times New Roman"/>
                <w:bCs/>
                <w:iCs/>
              </w:rPr>
              <w:t>Квартира (в пользовании)</w:t>
            </w:r>
          </w:p>
        </w:tc>
        <w:tc>
          <w:tcPr>
            <w:tcW w:w="1417" w:type="dxa"/>
          </w:tcPr>
          <w:p w:rsidR="00AD21C6" w:rsidRPr="00BD0BB2" w:rsidRDefault="00AD21C6" w:rsidP="007A54F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D0BB2">
              <w:rPr>
                <w:rFonts w:ascii="Times New Roman" w:hAnsi="Times New Roman" w:cs="Times New Roman"/>
                <w:bCs/>
                <w:iCs/>
              </w:rPr>
              <w:t>30,4</w:t>
            </w:r>
          </w:p>
        </w:tc>
        <w:tc>
          <w:tcPr>
            <w:tcW w:w="1843" w:type="dxa"/>
          </w:tcPr>
          <w:p w:rsidR="00AD21C6" w:rsidRPr="00BD0BB2" w:rsidRDefault="00AD21C6" w:rsidP="007A54F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D0BB2">
              <w:rPr>
                <w:rFonts w:ascii="Times New Roman" w:hAnsi="Times New Roman" w:cs="Times New Roman"/>
                <w:bCs/>
                <w:iCs/>
              </w:rPr>
              <w:t>РФ</w:t>
            </w:r>
          </w:p>
        </w:tc>
        <w:tc>
          <w:tcPr>
            <w:tcW w:w="2126" w:type="dxa"/>
          </w:tcPr>
          <w:p w:rsidR="00AD21C6" w:rsidRPr="001164E9" w:rsidRDefault="00AD21C6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D21C6" w:rsidRPr="001164E9" w:rsidRDefault="00AD21C6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1C6" w:rsidRPr="001164E9" w:rsidTr="00B97606">
        <w:tc>
          <w:tcPr>
            <w:tcW w:w="1843" w:type="dxa"/>
          </w:tcPr>
          <w:p w:rsidR="00AD21C6" w:rsidRDefault="00AD21C6" w:rsidP="001164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701" w:type="dxa"/>
          </w:tcPr>
          <w:p w:rsidR="00AD21C6" w:rsidRDefault="00AD21C6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D21C6" w:rsidRDefault="007A54FE" w:rsidP="00F055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582 534,14</w:t>
            </w:r>
          </w:p>
        </w:tc>
        <w:tc>
          <w:tcPr>
            <w:tcW w:w="1985" w:type="dxa"/>
          </w:tcPr>
          <w:p w:rsidR="00AD21C6" w:rsidRPr="00AD21C6" w:rsidRDefault="00AD21C6" w:rsidP="007A54FE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AD21C6">
              <w:rPr>
                <w:rFonts w:ascii="Times New Roman" w:hAnsi="Times New Roman" w:cs="Times New Roman"/>
                <w:bCs/>
                <w:iCs/>
              </w:rPr>
              <w:t>Квартира (индивидуальная собственность)</w:t>
            </w:r>
          </w:p>
        </w:tc>
        <w:tc>
          <w:tcPr>
            <w:tcW w:w="1417" w:type="dxa"/>
          </w:tcPr>
          <w:p w:rsidR="00AD21C6" w:rsidRPr="00AD21C6" w:rsidRDefault="00AD21C6" w:rsidP="007A54F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D21C6">
              <w:rPr>
                <w:rFonts w:ascii="Times New Roman" w:hAnsi="Times New Roman" w:cs="Times New Roman"/>
                <w:bCs/>
                <w:iCs/>
              </w:rPr>
              <w:t>49,5</w:t>
            </w:r>
          </w:p>
        </w:tc>
        <w:tc>
          <w:tcPr>
            <w:tcW w:w="1843" w:type="dxa"/>
          </w:tcPr>
          <w:p w:rsidR="00AD21C6" w:rsidRPr="00AD21C6" w:rsidRDefault="00AD21C6" w:rsidP="007A54FE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D21C6">
              <w:rPr>
                <w:rFonts w:ascii="Times New Roman" w:hAnsi="Times New Roman" w:cs="Times New Roman"/>
                <w:bCs/>
                <w:iCs/>
              </w:rPr>
              <w:t>РФ</w:t>
            </w:r>
          </w:p>
        </w:tc>
        <w:tc>
          <w:tcPr>
            <w:tcW w:w="2126" w:type="dxa"/>
          </w:tcPr>
          <w:p w:rsidR="00AD21C6" w:rsidRPr="001164E9" w:rsidRDefault="00AD21C6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D21C6" w:rsidRPr="001164E9" w:rsidRDefault="00AD21C6" w:rsidP="001164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97606" w:rsidRPr="00B97606" w:rsidRDefault="00B97606" w:rsidP="00B97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97606" w:rsidRPr="00B97606" w:rsidSect="00BD0BB2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7606"/>
    <w:rsid w:val="001164E9"/>
    <w:rsid w:val="0013740A"/>
    <w:rsid w:val="00292AD1"/>
    <w:rsid w:val="003375F5"/>
    <w:rsid w:val="00350477"/>
    <w:rsid w:val="00392B8C"/>
    <w:rsid w:val="00417B30"/>
    <w:rsid w:val="00432780"/>
    <w:rsid w:val="00471B1C"/>
    <w:rsid w:val="00701CCA"/>
    <w:rsid w:val="00732F2F"/>
    <w:rsid w:val="007A54FE"/>
    <w:rsid w:val="00AD21C6"/>
    <w:rsid w:val="00B97606"/>
    <w:rsid w:val="00BD0BB2"/>
    <w:rsid w:val="00C705A9"/>
    <w:rsid w:val="00EE4988"/>
    <w:rsid w:val="00F05554"/>
    <w:rsid w:val="00F60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6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0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4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0DEBE-B7FF-4B30-BA3B-09DDC9129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isadicheva</dc:creator>
  <cp:lastModifiedBy>isadicheva</cp:lastModifiedBy>
  <cp:revision>3</cp:revision>
  <cp:lastPrinted>2017-05-10T13:38:00Z</cp:lastPrinted>
  <dcterms:created xsi:type="dcterms:W3CDTF">2017-05-31T12:21:00Z</dcterms:created>
  <dcterms:modified xsi:type="dcterms:W3CDTF">2017-05-31T13:02:00Z</dcterms:modified>
</cp:coreProperties>
</file>