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E" w:rsidRDefault="000C44AE" w:rsidP="000C44AE">
      <w:pPr>
        <w:jc w:val="right"/>
      </w:pPr>
      <w:bookmarkStart w:id="0" w:name="_GoBack"/>
      <w:bookmarkEnd w:id="0"/>
      <w:r>
        <w:t>Приложение 2</w:t>
      </w:r>
    </w:p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3421"/>
      </w:tblGrid>
      <w:tr w:rsidR="001B3393" w:rsidRPr="00DE70AA" w:rsidTr="00156FD4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421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7D2204" w:rsidRPr="00156FD4" w:rsidTr="00156FD4">
        <w:tc>
          <w:tcPr>
            <w:tcW w:w="3969" w:type="dxa"/>
            <w:shd w:val="clear" w:color="auto" w:fill="auto"/>
            <w:vAlign w:val="center"/>
          </w:tcPr>
          <w:p w:rsidR="007D2204" w:rsidRPr="00DE70AA" w:rsidRDefault="007D2204" w:rsidP="007D2204">
            <w:r w:rsidRPr="00DE70AA">
              <w:t>Муниципальная программа</w:t>
            </w:r>
          </w:p>
          <w:p w:rsidR="007D2204" w:rsidRPr="00156FD4" w:rsidRDefault="007D2204" w:rsidP="00156FD4">
            <w:pPr>
              <w:jc w:val="left"/>
            </w:pPr>
            <w:r>
              <w:t>«Обеспечение качественными коммунальными услугами населения» на 2017-2019 годы.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D2204" w:rsidRDefault="007D2204" w:rsidP="00381C5C">
            <w:r>
              <w:t>МКУ «МФЦР» ЯМР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7D2204" w:rsidRDefault="007D2204" w:rsidP="007D2204">
            <w:pPr>
              <w:jc w:val="center"/>
            </w:pPr>
            <w:r>
              <w:t>с 16.09. по 30.09</w:t>
            </w:r>
          </w:p>
          <w:p w:rsidR="007D2204" w:rsidRDefault="007D2204" w:rsidP="007D2204">
            <w:pPr>
              <w:jc w:val="center"/>
            </w:pPr>
            <w:r>
              <w:t xml:space="preserve">2016 года </w:t>
            </w:r>
          </w:p>
          <w:p w:rsidR="007D2204" w:rsidRDefault="007D2204" w:rsidP="00381C5C">
            <w:pPr>
              <w:jc w:val="center"/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7D2204" w:rsidRDefault="007D2204" w:rsidP="00381C5C">
            <w:pPr>
              <w:jc w:val="center"/>
            </w:pPr>
            <w:r>
              <w:t>Белякова Алена Игоревна, тел. 45-11-15,</w:t>
            </w:r>
          </w:p>
          <w:p w:rsidR="007D2204" w:rsidRDefault="007D2204" w:rsidP="00381C5C">
            <w:pPr>
              <w:jc w:val="center"/>
            </w:pPr>
            <w:r>
              <w:rPr>
                <w:lang w:val="en-US"/>
              </w:rPr>
              <w:t>e</w:t>
            </w:r>
            <w:r w:rsidRPr="00156FD4">
              <w:t>-</w:t>
            </w:r>
            <w:r>
              <w:rPr>
                <w:lang w:val="en-US"/>
              </w:rPr>
              <w:t>mail</w:t>
            </w:r>
            <w:r w:rsidRPr="00156FD4">
              <w:t xml:space="preserve">: </w:t>
            </w:r>
            <w:proofErr w:type="spellStart"/>
            <w:r>
              <w:rPr>
                <w:lang w:val="en-US"/>
              </w:rPr>
              <w:t>gkh</w:t>
            </w:r>
            <w:proofErr w:type="spellEnd"/>
            <w:r w:rsidRPr="00156FD4"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156FD4">
              <w:t>@</w:t>
            </w:r>
            <w:r>
              <w:rPr>
                <w:lang w:val="en-US"/>
              </w:rPr>
              <w:t>mail</w:t>
            </w:r>
            <w:r w:rsidRPr="00156FD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500577" w:rsidRPr="007D2204" w:rsidRDefault="00500577"/>
    <w:sectPr w:rsidR="00500577" w:rsidRPr="007D2204" w:rsidSect="007D220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56FD4"/>
    <w:rsid w:val="001B3393"/>
    <w:rsid w:val="001B3F55"/>
    <w:rsid w:val="002E7614"/>
    <w:rsid w:val="0030194E"/>
    <w:rsid w:val="004854F1"/>
    <w:rsid w:val="00500577"/>
    <w:rsid w:val="005B42CF"/>
    <w:rsid w:val="007D2204"/>
    <w:rsid w:val="008D58EF"/>
    <w:rsid w:val="009D6F3B"/>
    <w:rsid w:val="00B24588"/>
    <w:rsid w:val="00BA1873"/>
    <w:rsid w:val="00C6014D"/>
    <w:rsid w:val="00D13BB5"/>
    <w:rsid w:val="00EA2E4D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schupakov</cp:lastModifiedBy>
  <cp:revision>6</cp:revision>
  <dcterms:created xsi:type="dcterms:W3CDTF">2016-09-13T10:11:00Z</dcterms:created>
  <dcterms:modified xsi:type="dcterms:W3CDTF">2016-09-13T12:51:00Z</dcterms:modified>
</cp:coreProperties>
</file>