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E" w:rsidRDefault="000C44AE" w:rsidP="000C44AE">
      <w:pPr>
        <w:jc w:val="right"/>
      </w:pPr>
      <w:bookmarkStart w:id="0" w:name="_GoBack"/>
      <w:bookmarkEnd w:id="0"/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2668"/>
        <w:gridCol w:w="3381"/>
        <w:gridCol w:w="3149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1B3393" w:rsidRPr="00DE70AA" w:rsidRDefault="001B3393" w:rsidP="0064237A">
            <w:pPr>
              <w:jc w:val="center"/>
            </w:pPr>
            <w:r w:rsidRPr="00DE70AA">
              <w:t>Муниципальная программа</w:t>
            </w:r>
            <w:r w:rsidR="0064237A">
              <w:t xml:space="preserve"> </w:t>
            </w:r>
            <w:r w:rsidRPr="00DE70AA">
              <w:t>«</w:t>
            </w:r>
            <w:r w:rsidR="00817C9F" w:rsidRPr="00817C9F">
              <w:t>Эффективная власть в Ярославском муниципальном районе на 2017-2019 годы</w:t>
            </w:r>
            <w:r w:rsidR="0064237A">
              <w:t>»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B3393" w:rsidRPr="00DE70AA" w:rsidRDefault="001B3393" w:rsidP="0064237A">
            <w:pPr>
              <w:jc w:val="center"/>
            </w:pPr>
            <w:r>
              <w:t xml:space="preserve">Управление </w:t>
            </w:r>
            <w:r w:rsidR="00817C9F">
              <w:t>делами Администрации Ярославского муниципального района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Pr="00DE70AA" w:rsidRDefault="001B3393" w:rsidP="0064237A">
            <w:pPr>
              <w:jc w:val="center"/>
            </w:pPr>
            <w:r>
              <w:t xml:space="preserve">с </w:t>
            </w:r>
            <w:r w:rsidR="00817C9F">
              <w:t>14.09.2016</w:t>
            </w:r>
            <w:r>
              <w:t xml:space="preserve"> по </w:t>
            </w:r>
            <w:r w:rsidR="0064237A">
              <w:t>30</w:t>
            </w:r>
            <w:r w:rsidR="00817C9F">
              <w:t>.</w:t>
            </w:r>
            <w:r w:rsidR="0064237A">
              <w:t>09</w:t>
            </w:r>
            <w:r w:rsidR="00817C9F">
              <w:t>.2016</w:t>
            </w:r>
            <w:r w:rsidR="0064237A">
              <w:t xml:space="preserve"> замечания и предложения принимаются по указанному в настоящем уведомлении телефону и адресу электронной почты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B3393" w:rsidRDefault="00817C9F" w:rsidP="00BE76CB">
            <w:pPr>
              <w:jc w:val="center"/>
            </w:pPr>
            <w:r>
              <w:t>32-10-95</w:t>
            </w:r>
          </w:p>
          <w:p w:rsidR="00817C9F" w:rsidRDefault="00817C9F" w:rsidP="00BE76CB">
            <w:pPr>
              <w:jc w:val="center"/>
            </w:pPr>
            <w:r w:rsidRPr="00817C9F">
              <w:t>stepanov@yamo.adm.yar.ru</w:t>
            </w:r>
          </w:p>
          <w:p w:rsidR="00817C9F" w:rsidRPr="00DE70AA" w:rsidRDefault="00817C9F" w:rsidP="00BE76CB">
            <w:pPr>
              <w:jc w:val="center"/>
            </w:pPr>
            <w:r>
              <w:t>Степанов Сергей Александрович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55C6D"/>
    <w:rsid w:val="00073015"/>
    <w:rsid w:val="000C44AE"/>
    <w:rsid w:val="001B3393"/>
    <w:rsid w:val="002C332A"/>
    <w:rsid w:val="00500577"/>
    <w:rsid w:val="005B42CF"/>
    <w:rsid w:val="0064237A"/>
    <w:rsid w:val="00817C9F"/>
    <w:rsid w:val="008D58EF"/>
    <w:rsid w:val="00C6014D"/>
    <w:rsid w:val="00D15C69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stepanov</cp:lastModifiedBy>
  <cp:revision>4</cp:revision>
  <dcterms:created xsi:type="dcterms:W3CDTF">2016-09-12T07:44:00Z</dcterms:created>
  <dcterms:modified xsi:type="dcterms:W3CDTF">2016-09-12T08:17:00Z</dcterms:modified>
</cp:coreProperties>
</file>