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E7" w:rsidRDefault="00D06F30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72EE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972EE7">
        <w:rPr>
          <w:sz w:val="24"/>
          <w:szCs w:val="24"/>
        </w:rPr>
        <w:t>Приложение к приказу</w:t>
      </w:r>
      <w:r>
        <w:rPr>
          <w:sz w:val="24"/>
          <w:szCs w:val="24"/>
        </w:rPr>
        <w:t xml:space="preserve">   </w:t>
      </w:r>
    </w:p>
    <w:p w:rsidR="00972EE7" w:rsidRDefault="00972EE7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30.12 2015 года  № 130 </w:t>
      </w:r>
      <w:r w:rsidR="00D06F30">
        <w:rPr>
          <w:sz w:val="24"/>
          <w:szCs w:val="24"/>
        </w:rPr>
        <w:t xml:space="preserve">                                                     </w:t>
      </w:r>
    </w:p>
    <w:p w:rsidR="00ED27E6" w:rsidRDefault="00972EE7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06F30">
        <w:rPr>
          <w:sz w:val="24"/>
          <w:szCs w:val="24"/>
        </w:rPr>
        <w:t>«</w:t>
      </w:r>
      <w:r w:rsidR="00ED27E6" w:rsidRPr="00047B9C">
        <w:rPr>
          <w:sz w:val="24"/>
          <w:szCs w:val="24"/>
        </w:rPr>
        <w:t>Утверждаю»</w:t>
      </w:r>
    </w:p>
    <w:p w:rsidR="00972EE7" w:rsidRDefault="00D06F30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A7F95">
        <w:rPr>
          <w:sz w:val="24"/>
          <w:szCs w:val="24"/>
        </w:rPr>
        <w:t xml:space="preserve">                           </w:t>
      </w:r>
      <w:r w:rsidR="00ED27E6">
        <w:rPr>
          <w:sz w:val="24"/>
          <w:szCs w:val="24"/>
        </w:rPr>
        <w:t xml:space="preserve">Начальник управления </w:t>
      </w:r>
      <w:r w:rsidR="00BA46E3">
        <w:rPr>
          <w:sz w:val="24"/>
          <w:szCs w:val="24"/>
        </w:rPr>
        <w:t xml:space="preserve"> фин</w:t>
      </w:r>
      <w:r w:rsidR="00ED27E6">
        <w:rPr>
          <w:sz w:val="24"/>
          <w:szCs w:val="24"/>
        </w:rPr>
        <w:t>ансов</w:t>
      </w:r>
    </w:p>
    <w:p w:rsidR="00972EE7" w:rsidRDefault="00972EE7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 социально-экономического</w:t>
      </w:r>
    </w:p>
    <w:p w:rsidR="00FA7F95" w:rsidRDefault="00972EE7" w:rsidP="00FA7F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A7F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FA7F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развития</w:t>
      </w:r>
      <w:r w:rsidR="00FA7F95">
        <w:rPr>
          <w:sz w:val="24"/>
          <w:szCs w:val="24"/>
        </w:rPr>
        <w:t xml:space="preserve"> </w:t>
      </w:r>
      <w:r w:rsidR="00D06F30">
        <w:rPr>
          <w:sz w:val="24"/>
          <w:szCs w:val="24"/>
        </w:rPr>
        <w:t xml:space="preserve"> </w:t>
      </w:r>
      <w:r w:rsidR="00ED27E6">
        <w:rPr>
          <w:sz w:val="24"/>
          <w:szCs w:val="24"/>
        </w:rPr>
        <w:t>Администрации</w:t>
      </w:r>
    </w:p>
    <w:p w:rsidR="00ED27E6" w:rsidRDefault="00ED27E6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F95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Ярославского  муниципального </w:t>
      </w:r>
      <w:r w:rsidR="00FA7F95">
        <w:rPr>
          <w:sz w:val="24"/>
          <w:szCs w:val="24"/>
        </w:rPr>
        <w:t>ра</w:t>
      </w:r>
      <w:r>
        <w:rPr>
          <w:sz w:val="24"/>
          <w:szCs w:val="24"/>
        </w:rPr>
        <w:t>йона</w:t>
      </w:r>
    </w:p>
    <w:p w:rsidR="00ED27E6" w:rsidRDefault="00ED27E6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 А.Ю. Леонова</w:t>
      </w:r>
    </w:p>
    <w:p w:rsidR="00ED27E6" w:rsidRDefault="00ED27E6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</w:p>
    <w:p w:rsidR="00ED27E6" w:rsidRDefault="00ED27E6" w:rsidP="00ED27E6">
      <w:pPr>
        <w:pStyle w:val="a3"/>
        <w:jc w:val="center"/>
        <w:rPr>
          <w:sz w:val="28"/>
          <w:szCs w:val="28"/>
        </w:rPr>
      </w:pPr>
      <w:r w:rsidRPr="00047B9C">
        <w:rPr>
          <w:sz w:val="28"/>
          <w:szCs w:val="28"/>
        </w:rPr>
        <w:t>П Л А Н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 w:rsidRPr="00047B9C">
        <w:rPr>
          <w:sz w:val="24"/>
          <w:szCs w:val="24"/>
        </w:rPr>
        <w:t xml:space="preserve">Контрольных мероприятий отдела финансового  контроля Управления финансов </w:t>
      </w:r>
      <w:r w:rsidR="00BE32C4">
        <w:rPr>
          <w:sz w:val="24"/>
          <w:szCs w:val="24"/>
        </w:rPr>
        <w:t xml:space="preserve">и социально-экономического развития </w:t>
      </w:r>
      <w:r w:rsidRPr="00047B9C">
        <w:rPr>
          <w:sz w:val="24"/>
          <w:szCs w:val="24"/>
        </w:rPr>
        <w:t>Администрации Ярославского муниципального района</w:t>
      </w:r>
      <w:r>
        <w:rPr>
          <w:sz w:val="24"/>
          <w:szCs w:val="24"/>
        </w:rPr>
        <w:t xml:space="preserve"> на 201</w:t>
      </w:r>
      <w:r w:rsidR="00BE32C4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ED27E6" w:rsidRDefault="00ED27E6" w:rsidP="00BE32C4">
      <w:pPr>
        <w:pStyle w:val="a3"/>
        <w:ind w:left="426" w:hanging="426"/>
        <w:jc w:val="center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559"/>
        <w:gridCol w:w="1417"/>
        <w:gridCol w:w="1843"/>
        <w:gridCol w:w="1313"/>
        <w:gridCol w:w="1239"/>
      </w:tblGrid>
      <w:tr w:rsidR="00BE32C4" w:rsidTr="00322419">
        <w:tc>
          <w:tcPr>
            <w:tcW w:w="567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№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BE32C4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1417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Проверяе-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мый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период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(год)</w:t>
            </w:r>
          </w:p>
        </w:tc>
        <w:tc>
          <w:tcPr>
            <w:tcW w:w="1843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313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начала проведения 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проверки</w:t>
            </w:r>
          </w:p>
        </w:tc>
        <w:tc>
          <w:tcPr>
            <w:tcW w:w="1239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 xml:space="preserve">Отметка 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о выполне-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нии</w:t>
            </w:r>
          </w:p>
        </w:tc>
      </w:tr>
      <w:tr w:rsidR="00BE32C4" w:rsidTr="00322419">
        <w:tc>
          <w:tcPr>
            <w:tcW w:w="567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CC6" w:rsidTr="00322419">
        <w:tc>
          <w:tcPr>
            <w:tcW w:w="567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«Центр земельных ресурсов ЯМР»</w:t>
            </w:r>
          </w:p>
        </w:tc>
        <w:tc>
          <w:tcPr>
            <w:tcW w:w="1559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7606072334</w:t>
            </w:r>
          </w:p>
        </w:tc>
        <w:tc>
          <w:tcPr>
            <w:tcW w:w="1417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43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39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 </w:t>
            </w:r>
          </w:p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«Редакция газеты «Ярославский агрокурьер»</w:t>
            </w:r>
          </w:p>
        </w:tc>
        <w:tc>
          <w:tcPr>
            <w:tcW w:w="1559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7606011652</w:t>
            </w:r>
          </w:p>
        </w:tc>
        <w:tc>
          <w:tcPr>
            <w:tcW w:w="1417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</w:t>
            </w:r>
          </w:p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39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Pr="00162FEC" w:rsidRDefault="009A1CC6" w:rsidP="00BE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«Толбухинская СШ»  ЯМР</w:t>
            </w:r>
          </w:p>
        </w:tc>
        <w:tc>
          <w:tcPr>
            <w:tcW w:w="1559" w:type="dxa"/>
          </w:tcPr>
          <w:p w:rsidR="009A1CC6" w:rsidRDefault="009A1CC6" w:rsidP="003457E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7627003194</w:t>
            </w:r>
          </w:p>
        </w:tc>
        <w:tc>
          <w:tcPr>
            <w:tcW w:w="1417" w:type="dxa"/>
          </w:tcPr>
          <w:p w:rsidR="009A1CC6" w:rsidRPr="00162FEC" w:rsidRDefault="009A1CC6" w:rsidP="00345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9A1CC6" w:rsidRPr="00162FEC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«Григорьевская СШ»  ЯМР</w:t>
            </w:r>
          </w:p>
        </w:tc>
        <w:tc>
          <w:tcPr>
            <w:tcW w:w="155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7627013724</w:t>
            </w:r>
          </w:p>
        </w:tc>
        <w:tc>
          <w:tcPr>
            <w:tcW w:w="141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  <w:p w:rsidR="009A1CC6" w:rsidRPr="00162FEC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«Молодежный центр  «Содействие»  ЯМР</w:t>
            </w:r>
          </w:p>
        </w:tc>
        <w:tc>
          <w:tcPr>
            <w:tcW w:w="155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7627020383</w:t>
            </w:r>
          </w:p>
        </w:tc>
        <w:tc>
          <w:tcPr>
            <w:tcW w:w="141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«Курбская СШ»</w:t>
            </w:r>
          </w:p>
          <w:p w:rsidR="009A1CC6" w:rsidRPr="00162FEC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ЯМР</w:t>
            </w:r>
          </w:p>
        </w:tc>
        <w:tc>
          <w:tcPr>
            <w:tcW w:w="1559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7627013890</w:t>
            </w:r>
          </w:p>
        </w:tc>
        <w:tc>
          <w:tcPr>
            <w:tcW w:w="141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45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9A1CC6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«Карачихская СШ»</w:t>
            </w:r>
          </w:p>
          <w:p w:rsidR="009A1CC6" w:rsidRPr="00162FEC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ЯМР</w:t>
            </w:r>
          </w:p>
        </w:tc>
        <w:tc>
          <w:tcPr>
            <w:tcW w:w="1559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7627013650</w:t>
            </w:r>
          </w:p>
        </w:tc>
        <w:tc>
          <w:tcPr>
            <w:tcW w:w="141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A1CC6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9A1CC6" w:rsidRPr="00162FEC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«Пестрецовская  ОШ»  ЯМР</w:t>
            </w:r>
          </w:p>
        </w:tc>
        <w:tc>
          <w:tcPr>
            <w:tcW w:w="1559" w:type="dxa"/>
          </w:tcPr>
          <w:p w:rsidR="009A1CC6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7627017623</w:t>
            </w:r>
          </w:p>
        </w:tc>
        <w:tc>
          <w:tcPr>
            <w:tcW w:w="1417" w:type="dxa"/>
          </w:tcPr>
          <w:p w:rsidR="009A1CC6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</w:p>
          <w:p w:rsidR="009A1CC6" w:rsidRPr="00162FEC" w:rsidRDefault="009A1CC6" w:rsidP="003224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мес.2016</w:t>
            </w:r>
          </w:p>
        </w:tc>
        <w:tc>
          <w:tcPr>
            <w:tcW w:w="1843" w:type="dxa"/>
          </w:tcPr>
          <w:p w:rsidR="009A1CC6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2FEC">
              <w:rPr>
                <w:sz w:val="24"/>
                <w:szCs w:val="24"/>
              </w:rPr>
              <w:t>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9A1CC6" w:rsidRPr="00162FEC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«Иванищевская  СШ» ЯМР</w:t>
            </w:r>
          </w:p>
        </w:tc>
        <w:tc>
          <w:tcPr>
            <w:tcW w:w="1559" w:type="dxa"/>
          </w:tcPr>
          <w:p w:rsidR="009A1CC6" w:rsidRDefault="009A1CC6" w:rsidP="006B0D37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7627013925</w:t>
            </w:r>
          </w:p>
        </w:tc>
        <w:tc>
          <w:tcPr>
            <w:tcW w:w="1417" w:type="dxa"/>
          </w:tcPr>
          <w:p w:rsidR="009A1CC6" w:rsidRDefault="009A1CC6" w:rsidP="003224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</w:p>
          <w:p w:rsidR="009A1CC6" w:rsidRPr="00162FEC" w:rsidRDefault="009A1CC6" w:rsidP="003224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мес.2016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Pr="00162FEC" w:rsidRDefault="009A1CC6" w:rsidP="00BA46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ЯМР</w:t>
            </w:r>
          </w:p>
        </w:tc>
        <w:tc>
          <w:tcPr>
            <w:tcW w:w="1559" w:type="dxa"/>
          </w:tcPr>
          <w:p w:rsidR="009A1CC6" w:rsidRDefault="009A1CC6" w:rsidP="006B0D37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162FEC" w:rsidRDefault="009A1CC6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7627002070</w:t>
            </w:r>
          </w:p>
        </w:tc>
        <w:tc>
          <w:tcPr>
            <w:tcW w:w="1417" w:type="dxa"/>
          </w:tcPr>
          <w:p w:rsidR="009A1CC6" w:rsidRDefault="009A1CC6" w:rsidP="003224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</w:p>
          <w:p w:rsidR="009A1CC6" w:rsidRPr="00162FEC" w:rsidRDefault="009A1CC6" w:rsidP="003224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мес.2016</w:t>
            </w:r>
          </w:p>
        </w:tc>
        <w:tc>
          <w:tcPr>
            <w:tcW w:w="1843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</w:t>
            </w:r>
          </w:p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Pr="00162FEC" w:rsidRDefault="009A1CC6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Администрации ЯМР ЯО</w:t>
            </w:r>
          </w:p>
        </w:tc>
        <w:tc>
          <w:tcPr>
            <w:tcW w:w="1559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7627001045</w:t>
            </w:r>
          </w:p>
        </w:tc>
        <w:tc>
          <w:tcPr>
            <w:tcW w:w="1417" w:type="dxa"/>
          </w:tcPr>
          <w:p w:rsidR="009A1CC6" w:rsidRDefault="009A1CC6" w:rsidP="00B369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</w:p>
          <w:p w:rsidR="009A1CC6" w:rsidRPr="00162FEC" w:rsidRDefault="009A1CC6" w:rsidP="00B369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мес.2016</w:t>
            </w:r>
          </w:p>
        </w:tc>
        <w:tc>
          <w:tcPr>
            <w:tcW w:w="1843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313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239" w:type="dxa"/>
          </w:tcPr>
          <w:p w:rsidR="009A1CC6" w:rsidRPr="00162FEC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Tr="00322419">
        <w:tc>
          <w:tcPr>
            <w:tcW w:w="567" w:type="dxa"/>
          </w:tcPr>
          <w:p w:rsidR="009A1CC6" w:rsidRDefault="009A1CC6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1" w:type="dxa"/>
          </w:tcPr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ДООЦ «Иволга»;</w:t>
            </w:r>
          </w:p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-МОУ «Ананьинская </w:t>
            </w:r>
          </w:p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ОШ» ЯМР;</w:t>
            </w:r>
          </w:p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-МОУ «Спасская СШ» ЯМР</w:t>
            </w: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выданных представлений по итогам ревизий, проведенных в 2014-2015гг.</w:t>
            </w:r>
          </w:p>
        </w:tc>
        <w:tc>
          <w:tcPr>
            <w:tcW w:w="1313" w:type="dxa"/>
          </w:tcPr>
          <w:p w:rsidR="009A1CC6" w:rsidRDefault="009A1CC6" w:rsidP="00B36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январь</w:t>
            </w: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Default="009A1CC6" w:rsidP="00B36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апрель</w:t>
            </w:r>
          </w:p>
        </w:tc>
        <w:tc>
          <w:tcPr>
            <w:tcW w:w="1239" w:type="dxa"/>
          </w:tcPr>
          <w:p w:rsidR="009A1CC6" w:rsidRPr="00162FEC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D27E6" w:rsidRDefault="00ED27E6" w:rsidP="00ED27E6">
      <w:pPr>
        <w:jc w:val="both"/>
        <w:rPr>
          <w:sz w:val="24"/>
          <w:szCs w:val="24"/>
        </w:rPr>
      </w:pPr>
    </w:p>
    <w:p w:rsidR="00ED27E6" w:rsidRDefault="00ED27E6" w:rsidP="00ED2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финансового контроля               </w:t>
      </w:r>
      <w:r w:rsidR="0032241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="00276B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В.В. Мухина</w:t>
      </w:r>
    </w:p>
    <w:p w:rsidR="006A0796" w:rsidRDefault="006A0796"/>
    <w:sectPr w:rsidR="006A0796" w:rsidSect="00BE32C4">
      <w:pgSz w:w="11906" w:h="16838"/>
      <w:pgMar w:top="1134" w:right="26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C1" w:rsidRDefault="00F007C1" w:rsidP="00ED27E6">
      <w:pPr>
        <w:spacing w:after="0" w:line="240" w:lineRule="auto"/>
      </w:pPr>
      <w:r>
        <w:separator/>
      </w:r>
    </w:p>
  </w:endnote>
  <w:endnote w:type="continuationSeparator" w:id="1">
    <w:p w:rsidR="00F007C1" w:rsidRDefault="00F007C1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C1" w:rsidRDefault="00F007C1" w:rsidP="00ED27E6">
      <w:pPr>
        <w:spacing w:after="0" w:line="240" w:lineRule="auto"/>
      </w:pPr>
      <w:r>
        <w:separator/>
      </w:r>
    </w:p>
  </w:footnote>
  <w:footnote w:type="continuationSeparator" w:id="1">
    <w:p w:rsidR="00F007C1" w:rsidRDefault="00F007C1" w:rsidP="00E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7E6"/>
    <w:rsid w:val="00193C55"/>
    <w:rsid w:val="001E385F"/>
    <w:rsid w:val="00244B57"/>
    <w:rsid w:val="00276B8F"/>
    <w:rsid w:val="00322419"/>
    <w:rsid w:val="003457E8"/>
    <w:rsid w:val="003B74F2"/>
    <w:rsid w:val="003E24D6"/>
    <w:rsid w:val="004C7151"/>
    <w:rsid w:val="004D3E4C"/>
    <w:rsid w:val="00562C13"/>
    <w:rsid w:val="00582867"/>
    <w:rsid w:val="005B53B0"/>
    <w:rsid w:val="005F11DD"/>
    <w:rsid w:val="006774A9"/>
    <w:rsid w:val="006A0796"/>
    <w:rsid w:val="006B0D37"/>
    <w:rsid w:val="006D6EE2"/>
    <w:rsid w:val="00786759"/>
    <w:rsid w:val="00860FE7"/>
    <w:rsid w:val="008A3A6D"/>
    <w:rsid w:val="00956B34"/>
    <w:rsid w:val="00972EE7"/>
    <w:rsid w:val="0099515B"/>
    <w:rsid w:val="009A1CC6"/>
    <w:rsid w:val="009B393B"/>
    <w:rsid w:val="009F2FA2"/>
    <w:rsid w:val="00AC0C60"/>
    <w:rsid w:val="00AD33DE"/>
    <w:rsid w:val="00B36990"/>
    <w:rsid w:val="00B37ACC"/>
    <w:rsid w:val="00B92427"/>
    <w:rsid w:val="00BA46E3"/>
    <w:rsid w:val="00BC2064"/>
    <w:rsid w:val="00BE0A50"/>
    <w:rsid w:val="00BE32C4"/>
    <w:rsid w:val="00C43E7D"/>
    <w:rsid w:val="00D06F30"/>
    <w:rsid w:val="00D154BE"/>
    <w:rsid w:val="00D97DA4"/>
    <w:rsid w:val="00E01224"/>
    <w:rsid w:val="00E20B03"/>
    <w:rsid w:val="00E766E7"/>
    <w:rsid w:val="00ED27E6"/>
    <w:rsid w:val="00F007C1"/>
    <w:rsid w:val="00F3559D"/>
    <w:rsid w:val="00F544A5"/>
    <w:rsid w:val="00F725B3"/>
    <w:rsid w:val="00F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2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17</cp:revision>
  <cp:lastPrinted>2016-01-12T10:55:00Z</cp:lastPrinted>
  <dcterms:created xsi:type="dcterms:W3CDTF">2014-07-02T10:18:00Z</dcterms:created>
  <dcterms:modified xsi:type="dcterms:W3CDTF">2016-01-12T13:00:00Z</dcterms:modified>
</cp:coreProperties>
</file>